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7D9123" w14:paraId="567008E2" wp14:textId="2DB69DB3">
      <w:pPr>
        <w:spacing w:line="257" w:lineRule="auto"/>
      </w:pPr>
      <w:r w:rsidRPr="507D9123" w:rsidR="0D5467C9">
        <w:rPr>
          <w:rFonts w:ascii="Calibri" w:hAnsi="Calibri" w:eastAsia="Calibri" w:cs="Calibri"/>
          <w:noProof w:val="0"/>
          <w:sz w:val="22"/>
          <w:szCs w:val="22"/>
          <w:lang w:val="en-US"/>
        </w:rPr>
        <w:t>Possible 5-3 Activities</w:t>
      </w:r>
    </w:p>
    <w:p xmlns:wp14="http://schemas.microsoft.com/office/word/2010/wordml" w:rsidP="507D9123" w14:paraId="210C7AFF" wp14:textId="5FEA22DA">
      <w:pPr>
        <w:spacing w:line="257" w:lineRule="auto"/>
      </w:pPr>
      <w:r w:rsidRPr="507D9123" w:rsidR="0D5467C9">
        <w:rPr>
          <w:rFonts w:ascii="Calibri" w:hAnsi="Calibri" w:eastAsia="Calibri" w:cs="Calibri"/>
          <w:noProof w:val="0"/>
          <w:sz w:val="22"/>
          <w:szCs w:val="22"/>
          <w:lang w:val="en-US"/>
        </w:rPr>
        <w:t>FM: 4.3: graphs of f, g- Find combo values</w:t>
      </w:r>
    </w:p>
    <w:p xmlns:wp14="http://schemas.microsoft.com/office/word/2010/wordml" w:rsidP="507D9123" w14:paraId="0A5B5BF7" wp14:textId="39C4F197">
      <w:pPr>
        <w:spacing w:line="257" w:lineRule="auto"/>
      </w:pPr>
      <w:r w:rsidRPr="507D9123" w:rsidR="0D5467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#13-14: Formulas: Find domains</w:t>
      </w:r>
    </w:p>
    <w:p xmlns:wp14="http://schemas.microsoft.com/office/word/2010/wordml" w:rsidP="507D9123" w14:paraId="09ED1EDC" wp14:textId="4FEBF253">
      <w:pPr>
        <w:spacing w:line="257" w:lineRule="auto"/>
      </w:pPr>
      <w:r w:rsidRPr="507D9123" w:rsidR="0D5467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#15: Break down as 2 functions</w:t>
      </w:r>
    </w:p>
    <w:p xmlns:wp14="http://schemas.microsoft.com/office/word/2010/wordml" w:rsidP="507D9123" w14:paraId="25C3EF7F" wp14:textId="48CA137E">
      <w:pPr>
        <w:spacing w:line="257" w:lineRule="auto"/>
      </w:pPr>
      <w:r w:rsidRPr="507D9123" w:rsidR="0D5467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Applications: f = x^2 + bx -3.  If f(2)=-9, find b.</w:t>
      </w:r>
    </w:p>
    <w:p xmlns:wp14="http://schemas.microsoft.com/office/word/2010/wordml" w:rsidP="507D9123" w14:paraId="562259A1" wp14:textId="2BBE9259">
      <w:pPr>
        <w:spacing w:line="257" w:lineRule="auto"/>
      </w:pPr>
      <w:r w:rsidRPr="507D9123" w:rsidR="0D5467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f = 5x-2b, g = 4bx, find g(f(1))</w:t>
      </w:r>
    </w:p>
    <w:p xmlns:wp14="http://schemas.microsoft.com/office/word/2010/wordml" w:rsidP="507D9123" w14:paraId="01CBB2FC" wp14:textId="20F85C87">
      <w:pPr>
        <w:spacing w:line="257" w:lineRule="auto"/>
      </w:pPr>
      <w:r w:rsidRPr="507D9123" w:rsidR="0D5467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f = cx-3, g = cx + 5.  Find c so f(g) = g(f)</w:t>
      </w:r>
    </w:p>
    <w:p xmlns:wp14="http://schemas.microsoft.com/office/word/2010/wordml" w:rsidP="507D9123" w14:paraId="367B9326" wp14:textId="2568615D">
      <w:pPr>
        <w:spacing w:line="257" w:lineRule="auto"/>
      </w:pPr>
      <w:r w:rsidRPr="507D9123" w:rsidR="0D5467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f, g table: Find various f(g)’s, etc.</w:t>
      </w:r>
    </w:p>
    <w:p xmlns:wp14="http://schemas.microsoft.com/office/word/2010/wordml" w:rsidP="507D9123" w14:paraId="1680F3A9" wp14:textId="404BF38C">
      <w:pPr>
        <w:spacing w:line="257" w:lineRule="auto"/>
      </w:pPr>
      <w:r w:rsidRPr="507D9123" w:rsidR="0D5467C9">
        <w:rPr>
          <w:rFonts w:ascii="Calibri" w:hAnsi="Calibri" w:eastAsia="Calibri" w:cs="Calibri"/>
          <w:noProof w:val="0"/>
          <w:sz w:val="22"/>
          <w:szCs w:val="22"/>
          <w:lang w:val="en-US"/>
        </w:rPr>
        <w:t>S-Z: p. 361: finding domain of f(g).  Some involve sign charts.</w:t>
      </w:r>
    </w:p>
    <w:p xmlns:wp14="http://schemas.microsoft.com/office/word/2010/wordml" w:rsidP="507D9123" w14:paraId="4FCAFFAA" wp14:textId="6FC42D15">
      <w:pPr>
        <w:spacing w:line="257" w:lineRule="auto"/>
      </w:pPr>
      <w:r w:rsidRPr="507D9123" w:rsidR="0D5467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p. 366: Good socks and shoes analogy (socks before shoes vs. other way around).</w:t>
      </w:r>
    </w:p>
    <w:p xmlns:wp14="http://schemas.microsoft.com/office/word/2010/wordml" w:rsidP="507D9123" w14:paraId="38070977" wp14:textId="7B685DA9">
      <w:pPr>
        <w:spacing w:line="257" w:lineRule="auto"/>
      </w:pPr>
      <w:r w:rsidRPr="507D9123" w:rsidR="0D5467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G of g.</w:t>
      </w:r>
    </w:p>
    <w:p xmlns:wp14="http://schemas.microsoft.com/office/word/2010/wordml" w:rsidP="507D9123" w14:paraId="4441B034" wp14:textId="7C8A75D0">
      <w:pPr>
        <w:spacing w:line="257" w:lineRule="auto"/>
      </w:pPr>
      <w:r w:rsidRPr="507D9123" w:rsidR="0D5467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p. 367: V(r(t)) of balloon</w:t>
      </w:r>
    </w:p>
    <w:p xmlns:wp14="http://schemas.microsoft.com/office/word/2010/wordml" w:rsidP="507D9123" w14:paraId="134B166A" wp14:textId="00345B10">
      <w:pPr>
        <w:spacing w:line="257" w:lineRule="auto"/>
      </w:pPr>
      <w:r w:rsidRPr="507D9123" w:rsidR="0D5467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p. 370: Break down into individual functions</w:t>
      </w:r>
    </w:p>
    <w:p xmlns:wp14="http://schemas.microsoft.com/office/word/2010/wordml" w:rsidP="507D9123" w14:paraId="118773F1" wp14:textId="4EDAC465">
      <w:pPr>
        <w:spacing w:line="257" w:lineRule="auto"/>
      </w:pPr>
      <w:r w:rsidRPr="507D9123" w:rsidR="0D5467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p. 371: Find f(g)’s , etc. via graphs of f, g.</w:t>
      </w:r>
    </w:p>
    <w:p xmlns:wp14="http://schemas.microsoft.com/office/word/2010/wordml" w:rsidP="507D9123" w14:paraId="42C6AC02" wp14:textId="4080471D">
      <w:pPr>
        <w:spacing w:line="257" w:lineRule="auto"/>
      </w:pPr>
      <w:r w:rsidRPr="507D9123" w:rsidR="0D5467C9">
        <w:rPr>
          <w:rFonts w:ascii="Calibri" w:hAnsi="Calibri" w:eastAsia="Calibri" w:cs="Calibri"/>
          <w:noProof w:val="0"/>
          <w:sz w:val="22"/>
          <w:szCs w:val="22"/>
          <w:lang w:val="en-US"/>
        </w:rPr>
        <w:t>Active Reading:</w:t>
      </w:r>
    </w:p>
    <w:p xmlns:wp14="http://schemas.microsoft.com/office/word/2010/wordml" w:rsidP="507D9123" w14:paraId="284590F8" wp14:textId="085FF60C">
      <w:pPr>
        <w:spacing w:line="257" w:lineRule="auto"/>
      </w:pPr>
      <w:r w:rsidRPr="507D9123" w:rsidR="0D5467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7.1: Intro 7.1.1, 7.1.2: Oil spill: A(r(t))</w:t>
      </w:r>
    </w:p>
    <w:p xmlns:wp14="http://schemas.microsoft.com/office/word/2010/wordml" w:rsidP="507D9123" w14:paraId="2818BE07" wp14:textId="1AC679A4">
      <w:pPr>
        <w:spacing w:line="257" w:lineRule="auto"/>
      </w:pPr>
      <w:r w:rsidRPr="507D9123" w:rsidR="0D5467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7.1.4: Values of f, g in f(1)=7 notation.  Find f(g(5)), g(f(1)), etc.</w:t>
      </w:r>
    </w:p>
    <w:p xmlns:wp14="http://schemas.microsoft.com/office/word/2010/wordml" w:rsidP="507D9123" w14:paraId="1F23093F" wp14:textId="78A78FD4">
      <w:pPr>
        <w:spacing w:line="257" w:lineRule="auto"/>
      </w:pPr>
      <w:r w:rsidRPr="507D9123" w:rsidR="0D5467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7.1.5: Animated function machines</w:t>
      </w:r>
    </w:p>
    <w:p xmlns:wp14="http://schemas.microsoft.com/office/word/2010/wordml" w:rsidP="507D9123" w14:paraId="320CAC38" wp14:textId="175304EB">
      <w:pPr>
        <w:spacing w:line="257" w:lineRule="auto"/>
      </w:pPr>
      <w:r w:rsidRPr="507D9123" w:rsidR="0D5467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7.1.7: Graph of f, g, find various combo values</w:t>
      </w:r>
    </w:p>
    <w:p xmlns:wp14="http://schemas.microsoft.com/office/word/2010/wordml" w:rsidP="507D9123" w14:paraId="469049CE" wp14:textId="329606BB">
      <w:pPr>
        <w:spacing w:line="257" w:lineRule="auto"/>
      </w:pPr>
      <w:r w:rsidRPr="507D9123" w:rsidR="0D5467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7.3: 7.3.1: Find f(g(5)) from inside out method vs. 7.3.3: Find f(g(x)) first and plug in x=5.</w:t>
      </w:r>
    </w:p>
    <w:p xmlns:wp14="http://schemas.microsoft.com/office/word/2010/wordml" w:rsidP="507D9123" w14:paraId="6920FFE2" wp14:textId="27514605">
      <w:pPr>
        <w:spacing w:line="257" w:lineRule="auto"/>
      </w:pPr>
      <w:r w:rsidRPr="507D9123" w:rsidR="0D5467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Good car analogy: f(g(x)) = “car” as a whole, but with interdependent systems.</w:t>
      </w:r>
    </w:p>
    <w:p xmlns:wp14="http://schemas.microsoft.com/office/word/2010/wordml" w:rsidP="507D9123" w14:paraId="54149E49" wp14:textId="0CB63B33">
      <w:pPr>
        <w:spacing w:line="257" w:lineRule="auto"/>
      </w:pPr>
      <w:r w:rsidRPr="507D9123" w:rsidR="0D5467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7.3.4, 7.3.5: Drug in bloodstream</w:t>
      </w:r>
    </w:p>
    <w:p xmlns:wp14="http://schemas.microsoft.com/office/word/2010/wordml" w:rsidP="507D9123" w14:paraId="0F3FD1F2" wp14:textId="7F7939A9">
      <w:pPr>
        <w:spacing w:line="257" w:lineRule="auto"/>
      </w:pPr>
      <w:r w:rsidRPr="507D9123" w:rsidR="0D5467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Good stories in 7.3</w:t>
      </w:r>
    </w:p>
    <w:p xmlns:wp14="http://schemas.microsoft.com/office/word/2010/wordml" w:rsidP="507D9123" w14:paraId="30752656" wp14:textId="2FAD64B9">
      <w:pPr>
        <w:spacing w:line="257" w:lineRule="auto"/>
      </w:pPr>
      <w:r w:rsidRPr="507D9123" w:rsidR="0D5467C9">
        <w:rPr>
          <w:rFonts w:ascii="Calibri" w:hAnsi="Calibri" w:eastAsia="Calibri" w:cs="Calibri"/>
          <w:noProof w:val="0"/>
          <w:sz w:val="22"/>
          <w:szCs w:val="22"/>
          <w:lang w:val="en-US"/>
        </w:rPr>
        <w:t>APC: 1.6: 1.6.2: Graphs of f, g: Find various values.</w:t>
      </w:r>
    </w:p>
    <w:p xmlns:wp14="http://schemas.microsoft.com/office/word/2010/wordml" w:rsidP="507D9123" w14:paraId="16E14242" wp14:textId="7CE84B58">
      <w:pPr>
        <w:spacing w:line="257" w:lineRule="auto"/>
      </w:pPr>
      <w:r w:rsidRPr="507D9123" w:rsidR="0D5467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1.6.5: HW #1-3 and #6: Stories and meanings for f(g(t))</w:t>
      </w:r>
    </w:p>
    <w:p xmlns:wp14="http://schemas.microsoft.com/office/word/2010/wordml" w:rsidP="507D9123" w14:paraId="3CC0AA1F" wp14:textId="117BD985">
      <w:pPr>
        <w:spacing w:line="257" w:lineRule="auto"/>
      </w:pPr>
      <w:r w:rsidRPr="507D9123" w:rsidR="0D5467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#11: V = f(h)=(pi/3)h^2 (12-h): What is domain, range? With V(t)</w:t>
      </w:r>
    </w:p>
    <w:p xmlns:wp14="http://schemas.microsoft.com/office/word/2010/wordml" w:rsidP="507D9123" w14:paraId="4D71D7B2" wp14:textId="34A3BAB2">
      <w:pPr>
        <w:spacing w:line="257" w:lineRule="auto"/>
      </w:pPr>
      <w:r w:rsidRPr="507D9123" w:rsidR="0D5467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1.9: Combining functions: HW #9: Meaning of combos</w:t>
      </w:r>
    </w:p>
    <w:p xmlns:wp14="http://schemas.microsoft.com/office/word/2010/wordml" w:rsidP="507D9123" w14:paraId="17F6AA74" wp14:textId="3980F239">
      <w:pPr>
        <w:spacing w:line="257" w:lineRule="auto"/>
      </w:pPr>
      <w:r w:rsidRPr="507D9123" w:rsidR="0D5467C9">
        <w:rPr>
          <w:rFonts w:ascii="Calibri" w:hAnsi="Calibri" w:eastAsia="Calibri" w:cs="Calibri"/>
          <w:noProof w:val="0"/>
          <w:sz w:val="22"/>
          <w:szCs w:val="22"/>
          <w:lang w:val="en-US"/>
        </w:rPr>
        <w:t>Calc-Medic: 1.7: # of tiles implies cost</w:t>
      </w:r>
    </w:p>
    <w:p xmlns:wp14="http://schemas.microsoft.com/office/word/2010/wordml" w:rsidP="507D9123" w14:paraId="36AE668C" wp14:textId="20C8085C">
      <w:pPr>
        <w:spacing w:line="257" w:lineRule="auto"/>
      </w:pPr>
      <w:r w:rsidRPr="507D9123" w:rsidR="0D5467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Given graph of f and g=AbsVal(x): Graph f(g) and g(f)</w:t>
      </w:r>
    </w:p>
    <w:p xmlns:wp14="http://schemas.microsoft.com/office/word/2010/wordml" w:rsidP="507D9123" w14:paraId="169A925B" wp14:textId="22AE4D67">
      <w:pPr>
        <w:spacing w:line="257" w:lineRule="auto"/>
      </w:pPr>
      <w:r w:rsidRPr="507D9123" w:rsidR="0D5467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MFG: No chapter on composition.  Note: 2.4: Draw graph or find graph for given </w:t>
      </w:r>
      <w:proofErr w:type="gramStart"/>
      <w:r w:rsidRPr="507D9123" w:rsidR="0D5467C9">
        <w:rPr>
          <w:rFonts w:ascii="Calibri" w:hAnsi="Calibri" w:eastAsia="Calibri" w:cs="Calibri"/>
          <w:noProof w:val="0"/>
          <w:sz w:val="22"/>
          <w:szCs w:val="22"/>
          <w:lang w:val="en-US"/>
        </w:rPr>
        <w:t>situations.(</w:t>
      </w:r>
      <w:proofErr w:type="gramEnd"/>
      <w:r w:rsidRPr="507D9123" w:rsidR="0D5467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(1-3: changing in Tandem?).  </w:t>
      </w:r>
    </w:p>
    <w:p xmlns:wp14="http://schemas.microsoft.com/office/word/2010/wordml" w:rsidP="507D9123" w14:paraId="2C078E63" wp14:textId="6BFEAB0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2E1140"/>
    <w:rsid w:val="0D5467C9"/>
    <w:rsid w:val="507D9123"/>
    <w:rsid w:val="562E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8ECD"/>
  <w15:chartTrackingRefBased/>
  <w15:docId w15:val="{7674C540-6AE0-4BB0-B686-E84C5BEFDD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7127521B2754E93DDC54189FAF198" ma:contentTypeVersion="12" ma:contentTypeDescription="Create a new document." ma:contentTypeScope="" ma:versionID="eff6639d99dd766315ea2dc25f541a77">
  <xsd:schema xmlns:xsd="http://www.w3.org/2001/XMLSchema" xmlns:xs="http://www.w3.org/2001/XMLSchema" xmlns:p="http://schemas.microsoft.com/office/2006/metadata/properties" xmlns:ns2="77d9c79a-362f-4457-9bc1-d17c6c58ee05" xmlns:ns3="d12251a8-b5d9-4a9c-9b26-54187a2b41d5" targetNamespace="http://schemas.microsoft.com/office/2006/metadata/properties" ma:root="true" ma:fieldsID="6e53efa794f6e4ef0bba5d6dc57ea041" ns2:_="" ns3:_="">
    <xsd:import namespace="77d9c79a-362f-4457-9bc1-d17c6c58ee05"/>
    <xsd:import namespace="d12251a8-b5d9-4a9c-9b26-54187a2b4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9c79a-362f-4457-9bc1-d17c6c58e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51a8-b5d9-4a9c-9b26-54187a2b4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15C30A-3B62-47FF-BFAF-F7A45D771B70}"/>
</file>

<file path=customXml/itemProps2.xml><?xml version="1.0" encoding="utf-8"?>
<ds:datastoreItem xmlns:ds="http://schemas.openxmlformats.org/officeDocument/2006/customXml" ds:itemID="{1B426EE2-1397-4369-B1B4-66F70C3C9718}"/>
</file>

<file path=customXml/itemProps3.xml><?xml version="1.0" encoding="utf-8"?>
<ds:datastoreItem xmlns:ds="http://schemas.openxmlformats.org/officeDocument/2006/customXml" ds:itemID="{4B1F777B-0490-4E16-957A-7571DBF077C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Ferdinand, Victor</dc:creator>
  <cp:keywords/>
  <dc:description/>
  <cp:lastModifiedBy>Ferdinand, Victor</cp:lastModifiedBy>
  <dcterms:created xsi:type="dcterms:W3CDTF">2021-06-19T16:00:08Z</dcterms:created>
  <dcterms:modified xsi:type="dcterms:W3CDTF">2021-06-19T16:00:30Z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0x0101009597127521B2754E93DDC54189FAF198</vt:lpwstr>
  </property>
</Properties>
</file>