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日新テクノロジー株式会社 初回ヒアリング議事録</w:t>
      </w:r>
    </w:p>
    <w:p>
      <w:pPr>
        <w:spacing w:after="3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Box Intelligence Platform 面接デモ用データ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日時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2026年6月10日 10:00-11:00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形式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オンライン会議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顧客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日新テクノロジー株式会社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顧客概要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従業員数1000名、国内10拠点。Box、Microsoft 365、Salesforceを導入済み。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顧客参加者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高橋 健一（情報システム部長）、中村 真由美（執行役員 経営企画担当）、森田 彩（営業企画部 マネージャー）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提案側参加者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佐藤（営業）、鈴木（SE）</w:t>
            </w:r>
          </w:p>
        </w:tc>
      </w:tr>
    </w:tbl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ヒアリングの目的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日新テクノロジー株式会社における生成AI活用の検討状況、既存システムの利用状況、情報探索とナレッジ共有に関する課題、PoCに対する期待値を確認した。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顧客はBoxを既に利用しており、Box上の議事録や資料をAIで活用することに関心がある。一方で、実際の業務情報はBoxだけでなく、Teams、SharePoint、Salesforceにも分散している。</w:t>
      </w:r>
    </w:p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顧客課題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過去資料を探すのに時間がかかる。営業企画、CS、開発部門が似た資料を個別に作成しており、最新版の判断に時間がかかる。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ナレッジが属人化している。ベテラン社員に聞かないと、過去案件の背景や提案時の注意点が分からないケースが多い。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Box、Teams、SharePoint、Salesforceのどこに必要情報があるか分からず、提案準備のたびに複数システムを検索している。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問い合わせ対応や提案準備で、根拠資料を探して確認する作業がボトルネックになっている。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生成AIを活用したいが、社内情報の漏えい、権限外資料の表示、回答根拠の不透明さに懸念がある。</w:t>
      </w:r>
    </w:p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AI活用への期待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中村執行役員からは、「AIで回答が出るだけでなく、どの資料を根拠にしたのか確認できることが重要」とのコメントがあった。高橋情報システム部長からは、既存システムを置き換えるより、Box、Microsoft 365、Salesforceを活かした横断検索を重視したいとの意向が示された。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顧客名を入力するだけで、関連する議事録、商談情報、製品資料、社内議論を横断して確認したい。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提案方針、懸念点、次に確認すべき事項をAIに整理させたい。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回答には必ず根拠資料へのリンクや参照元が付いていてほしい。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Box内文書の要約だけではなく、TeamsやSalesforceの文脈も踏まえた回答を期待している。</w:t>
      </w:r>
    </w:p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現在の業務課題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Box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顧客議事録、契約関連文書、提案関連資料の保管に利用。フォルダ構成は部署ごとに異なり、検索性に課題がある。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Teams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営業、SE、CS間のやり取りに利用。顧客の温度感や提案方針の議論が残るが、後から探しづらい。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SharePoint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製品資料、標準提案テンプレート、セキュリティFAQを保管。内容は整備されているが、案件文脈との接続が弱い。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Salesforce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Account、Opportunity、金額、Stage、Decision Makers、Timelineを管理。文書やチャットとの横断参照はできていない。</w:t>
            </w:r>
          </w:p>
        </w:tc>
      </w:tr>
    </w:tbl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PoC希望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顧客は、全社展開の前に小さくPoCを行いたい意向。対象部門は営業企画部門と情報システム部門が候補。ユースケースは「営業提案準備」に絞るのが現実的との認識で一致した。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2026年7月にPoC開始可否を判断する。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PoCではBox、Teams、SharePoint、Salesforceを読み取り専用で接続する。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対象データは顧客提案準備に必要な範囲に限定する。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成功指標は、調査時間30%以上削減、提案初稿作成時間50%削減、根拠資料付き回答の実現とする。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2026年9月を目安に本番導入可否を判断する。</w:t>
      </w:r>
    </w:p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セキュリティ懸念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社内情報が外部AIモデルの学習に利用されないことを明確にしたい。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権限外の資料が検索結果や回答に表示されないことを確認したい。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誰が、いつ、何を質問し、どの資料を参照したかを監査できる状態にしたい。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PoCでは機密度の高い資料を対象外にし、対象フォルダと対象ユーザーを限定したい。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本番導入前に、データ分類と権限設計を整理する必要がある。</w:t>
      </w:r>
    </w:p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次回までの確認事項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Box、Teams、SharePoint、Salesforceを横断する構成案を提示する。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PoC対象ソース、対象ユーザー、対象部門を具体化する。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権限管理、監査ログ、LLMへのデータ送信範囲を説明する。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AI標準機能と、マルチソースRAG基盤の違いを整理する。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概算費用、スケジュール、成功指標を提示する。</w:t>
      </w:r>
    </w:p>
    <w:p>
      <w:pPr>
        <w:pStyle w:val="Heading1"/>
        <w:spacing w:after="160" w:before="2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メモ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今回の顧客課題は、Box内文書の要約だけでは解決しきれない。Boxを中心に置きながら、Teamsの議論、SharePointの製品・セキュリティ資料、Salesforceの商談情報を組み合わせて、企業知識を横断的に調査できる体験を示すことが重要である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日新テクノロジー株式会社 初回ヒアリング議事録</dc:title>
  <dc:creator>Box Intelligence Platform Demo</dc:creator>
  <dc:description>Interview demo data for multi-source RAG with Box, Teams, SharePoint, and Salesforce.</dc:description>
  <cp:lastModifiedBy>Un-named</cp:lastModifiedBy>
  <cp:revision>1</cp:revision>
  <dcterms:created xsi:type="dcterms:W3CDTF">2026-06-16T13:47:21.368Z</dcterms:created>
  <dcterms:modified xsi:type="dcterms:W3CDTF">2026-06-16T13:47:21.369Z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