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2"/>
        <w:gridCol w:w="6061"/>
      </w:tblGrid>
      <w:tr w:rsidR="00EB5864"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864" w:rsidRDefault="00C934E4">
            <w:pPr>
              <w:pStyle w:val="Standard"/>
              <w:widowControl w:val="0"/>
              <w:spacing w:after="0" w:line="240" w:lineRule="auto"/>
              <w:ind w:right="-1"/>
              <w:jc w:val="center"/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36pt;height:36.75pt;visibility:visible">
                  <v:imagedata r:id="rId6" o:title=""/>
                </v:shape>
              </w:pict>
            </w:r>
          </w:p>
          <w:p w:rsidR="00EB5864" w:rsidRDefault="00BD2260">
            <w:pPr>
              <w:pStyle w:val="Standard"/>
              <w:widowControl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</w:rPr>
              <w:t>АДМИНИСТРАЦИЯ</w:t>
            </w:r>
          </w:p>
          <w:p w:rsidR="00EB5864" w:rsidRDefault="00BD2260">
            <w:pPr>
              <w:pStyle w:val="Standard"/>
              <w:widowControl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</w:rPr>
              <w:t>СЕМИЛУСКОГО</w:t>
            </w:r>
          </w:p>
          <w:p w:rsidR="00EB5864" w:rsidRDefault="00BD2260">
            <w:pPr>
              <w:pStyle w:val="Standard"/>
              <w:widowControl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</w:rPr>
              <w:t>МУНИЦИПАЛЬНОГО РАЙОНА</w:t>
            </w:r>
          </w:p>
          <w:p w:rsidR="00EB5864" w:rsidRDefault="00BD2260">
            <w:pPr>
              <w:pStyle w:val="Standard"/>
              <w:widowControl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</w:rPr>
              <w:t>ВОРОНЕЖСКОЙ ОБЛАСТИ</w:t>
            </w:r>
          </w:p>
          <w:p w:rsidR="00EB5864" w:rsidRDefault="00EB5864">
            <w:pPr>
              <w:pStyle w:val="Standard"/>
              <w:widowControl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18"/>
              </w:rPr>
            </w:pPr>
          </w:p>
          <w:p w:rsidR="00EB5864" w:rsidRDefault="00BD226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396901, г. Семилуки, ул. Ленина, 11</w:t>
            </w:r>
          </w:p>
          <w:p w:rsidR="00EB5864" w:rsidRDefault="00BD226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тел./факс (8-47372) 2-34-54,</w:t>
            </w:r>
          </w:p>
          <w:p w:rsidR="00EB5864" w:rsidRDefault="00BD226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ОГРН 1023601314550</w:t>
            </w:r>
          </w:p>
          <w:p w:rsidR="00EB5864" w:rsidRDefault="00BD226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ИНН 3628002326 КПП 362801001</w:t>
            </w:r>
          </w:p>
          <w:p w:rsidR="00EB5864" w:rsidRDefault="00EB5864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  <w:p w:rsidR="00EB5864" w:rsidRDefault="00BD2260">
            <w:pPr>
              <w:pStyle w:val="Standard"/>
              <w:widowControl w:val="0"/>
              <w:tabs>
                <w:tab w:val="center" w:pos="2570"/>
              </w:tabs>
              <w:spacing w:after="0" w:line="240" w:lineRule="exact"/>
              <w:ind w:left="284"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от</w:t>
            </w:r>
          </w:p>
          <w:p w:rsidR="00EB5864" w:rsidRDefault="00EB5864">
            <w:pPr>
              <w:pStyle w:val="Standard"/>
              <w:widowControl w:val="0"/>
              <w:tabs>
                <w:tab w:val="center" w:pos="2570"/>
              </w:tabs>
              <w:spacing w:after="0" w:line="240" w:lineRule="exact"/>
              <w:ind w:left="284"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B5864" w:rsidRDefault="00BD2260">
            <w:pPr>
              <w:pStyle w:val="Standard"/>
              <w:widowControl w:val="0"/>
              <w:tabs>
                <w:tab w:val="center" w:pos="2570"/>
              </w:tabs>
              <w:spacing w:after="0" w:line="240" w:lineRule="exact"/>
              <w:ind w:left="284"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от</w:t>
            </w:r>
          </w:p>
        </w:tc>
        <w:tc>
          <w:tcPr>
            <w:tcW w:w="59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864" w:rsidRDefault="00EB5864">
            <w:pPr>
              <w:pStyle w:val="Standard"/>
              <w:widowControl w:val="0"/>
              <w:spacing w:after="0" w:line="240" w:lineRule="auto"/>
              <w:ind w:left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B5864" w:rsidRDefault="00EB5864">
            <w:pPr>
              <w:pStyle w:val="Standard"/>
              <w:widowControl w:val="0"/>
              <w:spacing w:after="0" w:line="240" w:lineRule="auto"/>
              <w:ind w:left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B5864" w:rsidRDefault="00EB5864">
            <w:pPr>
              <w:pStyle w:val="Standard"/>
              <w:widowControl w:val="0"/>
              <w:spacing w:after="0" w:line="240" w:lineRule="auto"/>
              <w:ind w:left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A0928" w:rsidRPr="004A64FA" w:rsidRDefault="00FA0928" w:rsidP="00FA0928">
            <w:pPr>
              <w:pStyle w:val="Standard"/>
              <w:widowControl w:val="0"/>
              <w:spacing w:after="0" w:line="240" w:lineRule="auto"/>
              <w:ind w:left="482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  <w:p w:rsidR="00EB5864" w:rsidRDefault="00EB5864">
            <w:pPr>
              <w:pStyle w:val="Standard"/>
              <w:widowControl w:val="0"/>
              <w:spacing w:after="0" w:line="240" w:lineRule="auto"/>
              <w:ind w:left="482"/>
              <w:jc w:val="center"/>
              <w:rPr>
                <w:rFonts w:ascii="Times New Roman" w:hAnsi="Times New Roman" w:cs="Times New Roman"/>
                <w:bCs/>
                <w:spacing w:val="20"/>
                <w:sz w:val="28"/>
                <w:szCs w:val="28"/>
              </w:rPr>
            </w:pPr>
          </w:p>
        </w:tc>
      </w:tr>
    </w:tbl>
    <w:p w:rsidR="00EB5864" w:rsidRDefault="00EB5864">
      <w:pPr>
        <w:pStyle w:val="Standard"/>
        <w:spacing w:after="0" w:line="240" w:lineRule="auto"/>
        <w:ind w:left="142"/>
        <w:rPr>
          <w:rFonts w:ascii="Times New Roman" w:hAnsi="Times New Roman" w:cs="Times New Roman"/>
          <w:bCs/>
          <w:spacing w:val="20"/>
          <w:sz w:val="18"/>
          <w:szCs w:val="28"/>
        </w:rPr>
      </w:pPr>
    </w:p>
    <w:p w:rsidR="00EB5864" w:rsidRPr="00FA0928" w:rsidRDefault="0058198C">
      <w:pPr>
        <w:pStyle w:val="Standard"/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928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ПРЕАМБУЛА</w:t>
      </w:r>
      <w:r w:rsidRPr="00FA092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B5864" w:rsidRDefault="00EB5864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pacing w:val="20"/>
          <w:sz w:val="28"/>
          <w:szCs w:val="28"/>
        </w:rPr>
      </w:pPr>
    </w:p>
    <w:p w:rsidR="00EB5864" w:rsidRDefault="00EB5864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pacing w:val="20"/>
          <w:sz w:val="28"/>
          <w:szCs w:val="28"/>
        </w:rPr>
      </w:pPr>
    </w:p>
    <w:p w:rsidR="00FA0928" w:rsidRPr="00FA0928" w:rsidRDefault="00FA0928" w:rsidP="00FA0928">
      <w:pPr>
        <w:pStyle w:val="Standard"/>
        <w:spacing w:after="0" w:line="240" w:lineRule="auto"/>
        <w:jc w:val="center"/>
      </w:pPr>
      <w:r w:rsidRPr="00FA0928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ОБРАЩЕНИЕ</w:t>
      </w:r>
      <w:r w:rsidRPr="00FA092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B5864" w:rsidRDefault="00EB5864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pacing w:val="20"/>
          <w:sz w:val="28"/>
          <w:szCs w:val="28"/>
        </w:rPr>
      </w:pPr>
    </w:p>
    <w:p w:rsidR="00FA0928" w:rsidRPr="00FA0928" w:rsidRDefault="00FA0928" w:rsidP="00FA0928">
      <w:pPr>
        <w:pStyle w:val="Standard"/>
        <w:spacing w:after="0" w:line="360" w:lineRule="auto"/>
        <w:ind w:firstLine="709"/>
        <w:jc w:val="both"/>
      </w:pPr>
      <w:r w:rsidRPr="00FA0928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ТЕКСТ</w:t>
      </w:r>
      <w:r w:rsidRPr="00FA0928">
        <w:rPr>
          <w:rFonts w:ascii="Times New Roman" w:eastAsia="Times New Roman" w:hAnsi="Times New Roman" w:cs="Times New Roman"/>
          <w:sz w:val="28"/>
          <w:szCs w:val="28"/>
          <w:lang w:eastAsia="ru-RU"/>
        </w:rPr>
        <w:t>1&gt;</w:t>
      </w:r>
    </w:p>
    <w:p w:rsidR="00FA0928" w:rsidRPr="00FA0928" w:rsidRDefault="00FA0928" w:rsidP="00FA092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928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ТЕКСТ2</w:t>
      </w:r>
      <w:r w:rsidRPr="00FA092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A0928" w:rsidRPr="00C934E4" w:rsidRDefault="00FA0928" w:rsidP="00FA092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34E4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ТЕКСТ3</w:t>
      </w:r>
      <w:r w:rsidRPr="00C934E4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A0928" w:rsidRDefault="00FA0928" w:rsidP="00FA092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ТЕКСТ4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FA0928" w:rsidRPr="001659CF" w:rsidRDefault="00FA0928" w:rsidP="00FA092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ТЕКСТ5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EB5864" w:rsidRDefault="00EB5864" w:rsidP="00C934E4">
      <w:pPr>
        <w:pStyle w:val="Standard"/>
        <w:spacing w:after="0" w:line="240" w:lineRule="auto"/>
        <w:jc w:val="both"/>
        <w:rPr>
          <w:rFonts w:ascii="Times New Roman" w:hAnsi="Times New Roman" w:cs="Times New Roman"/>
          <w:bCs/>
          <w:spacing w:val="20"/>
          <w:sz w:val="28"/>
          <w:szCs w:val="28"/>
        </w:rPr>
      </w:pPr>
      <w:bookmarkStart w:id="0" w:name="_GoBack"/>
      <w:bookmarkEnd w:id="0"/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1"/>
        <w:gridCol w:w="5282"/>
      </w:tblGrid>
      <w:tr w:rsidR="00EB5864">
        <w:tc>
          <w:tcPr>
            <w:tcW w:w="51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864" w:rsidRDefault="00FA0928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&lt;ДОЛЖНОСТЬ ПОДПИСАНТА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864" w:rsidRDefault="00EB5864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5864" w:rsidRDefault="00FA0928">
            <w:pPr>
              <w:pStyle w:val="Standard"/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 ПОДПИСАНТА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:rsidR="00EB5864" w:rsidRDefault="00EB5864">
      <w:pPr>
        <w:pStyle w:val="Standard"/>
        <w:rPr>
          <w:rFonts w:ascii="Times New Roman" w:hAnsi="Times New Roman" w:cs="Times New Roman"/>
          <w:bCs/>
          <w:spacing w:val="20"/>
          <w:sz w:val="28"/>
          <w:szCs w:val="28"/>
        </w:rPr>
      </w:pPr>
    </w:p>
    <w:p w:rsidR="00EB5864" w:rsidRDefault="00BD2260">
      <w:pPr>
        <w:pStyle w:val="Standard"/>
        <w:pageBreakBefore/>
        <w:spacing w:after="0" w:line="240" w:lineRule="auto"/>
        <w:rPr>
          <w:rFonts w:ascii="Times New Roman" w:hAnsi="Times New Roman" w:cs="Times New Roman"/>
          <w:b/>
          <w:bCs/>
          <w:i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pacing w:val="20"/>
          <w:sz w:val="28"/>
          <w:szCs w:val="28"/>
        </w:rPr>
        <w:lastRenderedPageBreak/>
        <w:t>Визирование:</w:t>
      </w:r>
    </w:p>
    <w:p w:rsidR="00EB5864" w:rsidRDefault="00EB5864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spacing w:val="20"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3"/>
        <w:gridCol w:w="4360"/>
      </w:tblGrid>
      <w:tr w:rsidR="00EB5864">
        <w:tc>
          <w:tcPr>
            <w:tcW w:w="60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864" w:rsidRDefault="00FA0928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ВИЗИРУЮЩЕГО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2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864" w:rsidRDefault="00EB5864">
            <w:pPr>
              <w:pStyle w:val="Standard"/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5864" w:rsidRDefault="00FA0928">
            <w:pPr>
              <w:pStyle w:val="Standard"/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 ВИЗИРУЮЩЕГО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EB5864">
        <w:trPr>
          <w:trHeight w:val="66"/>
        </w:trPr>
        <w:tc>
          <w:tcPr>
            <w:tcW w:w="60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864" w:rsidRDefault="00BD2260">
            <w:pPr>
              <w:pStyle w:val="Standard"/>
              <w:widowControl w:val="0"/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pacing w:val="20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Cs/>
                <w:spacing w:val="20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bCs/>
                <w:spacing w:val="20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Cs/>
                <w:spacing w:val="20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bCs/>
                <w:spacing w:val="20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bCs/>
                <w:spacing w:val="20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bCs/>
                <w:spacing w:val="20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bCs/>
                <w:spacing w:val="20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bCs/>
                <w:spacing w:val="20"/>
                <w:sz w:val="28"/>
                <w:szCs w:val="28"/>
              </w:rPr>
              <w:t>г.</w:t>
            </w:r>
          </w:p>
        </w:tc>
        <w:tc>
          <w:tcPr>
            <w:tcW w:w="42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864" w:rsidRDefault="00EB5864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5864" w:rsidRDefault="00EB5864">
      <w:pPr>
        <w:pStyle w:val="Standard"/>
        <w:spacing w:after="0" w:line="240" w:lineRule="auto"/>
      </w:pPr>
    </w:p>
    <w:sectPr w:rsidR="00EB5864">
      <w:pgSz w:w="11906" w:h="16838"/>
      <w:pgMar w:top="851" w:right="567" w:bottom="57" w:left="992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FEF" w:rsidRDefault="00876FEF">
      <w:r>
        <w:separator/>
      </w:r>
    </w:p>
  </w:endnote>
  <w:endnote w:type="continuationSeparator" w:id="0">
    <w:p w:rsidR="00876FEF" w:rsidRDefault="00876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FEF" w:rsidRDefault="00876FEF">
      <w:r>
        <w:rPr>
          <w:color w:val="000000"/>
        </w:rPr>
        <w:separator/>
      </w:r>
    </w:p>
  </w:footnote>
  <w:footnote w:type="continuationSeparator" w:id="0">
    <w:p w:rsidR="00876FEF" w:rsidRDefault="00876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5864"/>
    <w:rsid w:val="00531FA9"/>
    <w:rsid w:val="0058198C"/>
    <w:rsid w:val="00876FEF"/>
    <w:rsid w:val="00AA0E25"/>
    <w:rsid w:val="00BD2260"/>
    <w:rsid w:val="00C934E4"/>
    <w:rsid w:val="00DE7EE6"/>
    <w:rsid w:val="00EB5864"/>
    <w:rsid w:val="00F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FFDE"/>
  <w15:docId w15:val="{280D809C-C205-45DB-91B8-F5571D4A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sz w:val="22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customStyle="1" w:styleId="a6">
    <w:name w:val="Верхний и нижний колонтитулы"/>
    <w:basedOn w:val="Standard"/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aa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ab">
    <w:name w:val="Верхний колонтитул Знак"/>
    <w:basedOn w:val="a0"/>
  </w:style>
  <w:style w:type="character" w:customStyle="1" w:styleId="ac">
    <w:name w:val="Нижний колонтитул Знак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Semil-2</dc:creator>
  <cp:keywords/>
  <cp:lastModifiedBy>theplayeroftheworld@mail.ru</cp:lastModifiedBy>
  <cp:revision>4</cp:revision>
  <dcterms:created xsi:type="dcterms:W3CDTF">2022-05-05T15:30:00Z</dcterms:created>
  <dcterms:modified xsi:type="dcterms:W3CDTF">2022-06-15T09:52:00Z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