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1114" w14:textId="77777777" w:rsidR="00187C35" w:rsidRDefault="00187C35" w:rsidP="004926F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6201C" w14:textId="282B1744" w:rsidR="007A5BA3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1 </w:t>
      </w:r>
    </w:p>
    <w:p w14:paraId="4B5476C6" w14:textId="3B8DE089" w:rsidR="0084657D" w:rsidRPr="00657DA9" w:rsidRDefault="006B1E94" w:rsidP="004926F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57DA9">
        <w:rPr>
          <w:rFonts w:ascii="Times New Roman" w:hAnsi="Times New Roman" w:cs="Times New Roman"/>
          <w:sz w:val="24"/>
          <w:szCs w:val="24"/>
        </w:rPr>
        <w:t xml:space="preserve">In this context, the response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57DA9">
        <w:rPr>
          <w:rFonts w:ascii="Times New Roman" w:hAnsi="Times New Roman" w:cs="Times New Roman"/>
          <w:sz w:val="24"/>
          <w:szCs w:val="24"/>
        </w:rPr>
        <w:t xml:space="preserve"> is the number of car crashes on </w:t>
      </w:r>
      <w:r w:rsidR="007A77B7" w:rsidRPr="00657DA9">
        <w:rPr>
          <w:rFonts w:ascii="Times New Roman" w:hAnsi="Times New Roman" w:cs="Times New Roman"/>
          <w:sz w:val="24"/>
          <w:szCs w:val="24"/>
        </w:rPr>
        <w:t>sections</w:t>
      </w:r>
      <w:r w:rsidRPr="00657DA9">
        <w:rPr>
          <w:rFonts w:ascii="Times New Roman" w:hAnsi="Times New Roman" w:cs="Times New Roman"/>
          <w:sz w:val="24"/>
          <w:szCs w:val="24"/>
        </w:rPr>
        <w:t xml:space="preserve"> of highways in California (US).</w:t>
      </w:r>
      <w:r w:rsidR="007A77B7" w:rsidRPr="00657DA9">
        <w:rPr>
          <w:rFonts w:ascii="Times New Roman" w:hAnsi="Times New Roman" w:cs="Times New Roman"/>
          <w:sz w:val="24"/>
          <w:szCs w:val="24"/>
        </w:rPr>
        <w:t xml:space="preserve"> The number of car crashes is discrete defined on </w:t>
      </w:r>
      <m:oMath>
        <m:r>
          <w:rPr>
            <w:rFonts w:ascii="Cambria Math" w:hAnsi="Cambria Math" w:cs="Times New Roman"/>
            <w:sz w:val="24"/>
            <w:szCs w:val="24"/>
          </w:rPr>
          <m:t>[0,+∞)</m:t>
        </m:r>
      </m:oMath>
      <w:r w:rsidR="007A77B7" w:rsidRPr="00657DA9">
        <w:rPr>
          <w:rFonts w:ascii="Times New Roman" w:hAnsi="Times New Roman" w:cs="Times New Roman"/>
          <w:sz w:val="24"/>
          <w:szCs w:val="24"/>
        </w:rPr>
        <w:t xml:space="preserve"> which suggests a Poisson distribution</w:t>
      </w:r>
      <w:r w:rsidR="000D280F" w:rsidRPr="00657DA9">
        <w:rPr>
          <w:rFonts w:ascii="Times New Roman" w:hAnsi="Times New Roman" w:cs="Times New Roman"/>
          <w:sz w:val="24"/>
          <w:szCs w:val="24"/>
        </w:rPr>
        <w:t xml:space="preserve"> with log link,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</m:d>
      </m:oMath>
      <w:r w:rsidR="003B6B17" w:rsidRPr="00657D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56353" w:rsidRPr="00657DA9">
        <w:rPr>
          <w:rFonts w:ascii="Times New Roman" w:hAnsi="Times New Roman" w:cs="Times New Roman"/>
          <w:sz w:val="24"/>
          <w:szCs w:val="24"/>
        </w:rPr>
        <w:t xml:space="preserve"> </w:t>
      </w:r>
      <w:r w:rsidR="0084657D" w:rsidRPr="00657DA9">
        <w:rPr>
          <w:rFonts w:ascii="Times New Roman" w:hAnsi="Times New Roman" w:cs="Times New Roman"/>
          <w:sz w:val="24"/>
          <w:szCs w:val="24"/>
        </w:rPr>
        <w:t xml:space="preserve">The probability mass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4657D" w:rsidRPr="00657D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657D" w:rsidRPr="00657DA9">
        <w:rPr>
          <w:rFonts w:ascii="Times New Roman" w:hAnsi="Times New Roman" w:cs="Times New Roman"/>
          <w:sz w:val="24"/>
          <w:szCs w:val="24"/>
        </w:rPr>
        <w:t xml:space="preserve">is given by </w:t>
      </w:r>
    </w:p>
    <w:p w14:paraId="3F6F2920" w14:textId="0B83565D" w:rsidR="0084657D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with y=0,1,2,3…</m:t>
          </m:r>
        </m:oMath>
      </m:oMathPara>
    </w:p>
    <w:p w14:paraId="7E8C9F6E" w14:textId="5BA74062" w:rsidR="00460210" w:rsidRPr="00657DA9" w:rsidRDefault="0084657D" w:rsidP="004926F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57DA9">
        <w:rPr>
          <w:rFonts w:ascii="Times New Roman" w:hAnsi="Times New Roman" w:cs="Times New Roman"/>
          <w:sz w:val="24"/>
          <w:szCs w:val="24"/>
        </w:rPr>
        <w:t xml:space="preserve">An appropriate </w:t>
      </w:r>
      <w:r w:rsidR="00156353" w:rsidRPr="00657DA9">
        <w:rPr>
          <w:rFonts w:ascii="Times New Roman" w:hAnsi="Times New Roman" w:cs="Times New Roman"/>
          <w:sz w:val="24"/>
          <w:szCs w:val="24"/>
        </w:rPr>
        <w:t>statistical formula</w:t>
      </w:r>
      <w:r w:rsidRPr="00657DA9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209BC702" w14:textId="5D4427F3" w:rsidR="00460210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X3+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X5</m:t>
              </m:r>
            </m:e>
          </m:d>
        </m:oMath>
      </m:oMathPara>
    </w:p>
    <w:p w14:paraId="5F891B6E" w14:textId="77777777" w:rsidR="00392E1D" w:rsidRDefault="00392E1D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E8A39B7" w14:textId="58CD858B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2 </w:t>
      </w:r>
    </w:p>
    <w:p w14:paraId="131E0888" w14:textId="0F2A37FC" w:rsidR="00460210" w:rsidRPr="00657DA9" w:rsidRDefault="006232E4" w:rsidP="004926F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57DA9">
        <w:rPr>
          <w:rFonts w:ascii="Times New Roman" w:hAnsi="Times New Roman" w:cs="Times New Roman"/>
          <w:sz w:val="24"/>
          <w:szCs w:val="24"/>
        </w:rPr>
        <w:t>When doing a variable selection search, the full model is regarded as a certain model to start. Then all subsets of the full model will be included in a variable selection search, such as the models only with main effects and the models having main effects plus all pairwise interactions.</w:t>
      </w:r>
      <w:r w:rsidR="00E23ADF" w:rsidRPr="00657DA9">
        <w:rPr>
          <w:rFonts w:ascii="Times New Roman" w:hAnsi="Times New Roman" w:cs="Times New Roman"/>
          <w:sz w:val="24"/>
          <w:szCs w:val="24"/>
        </w:rPr>
        <w:t xml:space="preserve"> I </w:t>
      </w:r>
      <w:r w:rsidR="00F134AF">
        <w:rPr>
          <w:rFonts w:ascii="Times New Roman" w:hAnsi="Times New Roman" w:cs="Times New Roman"/>
          <w:sz w:val="24"/>
          <w:szCs w:val="24"/>
        </w:rPr>
        <w:t xml:space="preserve">will </w:t>
      </w:r>
      <w:r w:rsidR="00E23ADF" w:rsidRPr="00657DA9">
        <w:rPr>
          <w:rFonts w:ascii="Times New Roman" w:hAnsi="Times New Roman" w:cs="Times New Roman"/>
          <w:sz w:val="24"/>
          <w:szCs w:val="24"/>
        </w:rPr>
        <w:t xml:space="preserve">use the </w:t>
      </w:r>
      <m:oMath>
        <m:r>
          <w:rPr>
            <w:rFonts w:ascii="Cambria Math" w:hAnsi="Cambria Math" w:cs="Times New Roman"/>
            <w:sz w:val="24"/>
            <w:szCs w:val="24"/>
          </w:rPr>
          <m:t>glmulti()</m:t>
        </m:r>
      </m:oMath>
      <w:r w:rsidR="00E23ADF" w:rsidRPr="00657DA9">
        <w:rPr>
          <w:rFonts w:ascii="Times New Roman" w:hAnsi="Times New Roman" w:cs="Times New Roman"/>
          <w:sz w:val="24"/>
          <w:szCs w:val="24"/>
        </w:rPr>
        <w:t xml:space="preserve"> function to find be</w:t>
      </w:r>
      <w:r w:rsidR="0064484D">
        <w:rPr>
          <w:rFonts w:ascii="Times New Roman" w:hAnsi="Times New Roman" w:cs="Times New Roman"/>
          <w:sz w:val="24"/>
          <w:szCs w:val="24"/>
        </w:rPr>
        <w:t>st</w:t>
      </w:r>
      <w:r w:rsidR="00E23ADF" w:rsidRPr="00657DA9">
        <w:rPr>
          <w:rFonts w:ascii="Times New Roman" w:hAnsi="Times New Roman" w:cs="Times New Roman"/>
          <w:sz w:val="24"/>
          <w:szCs w:val="24"/>
        </w:rPr>
        <w:t xml:space="preserve"> models by AIC and BIC respectively.</w:t>
      </w:r>
      <w:r w:rsidR="001070FF" w:rsidRPr="00657DA9">
        <w:rPr>
          <w:rFonts w:ascii="Times New Roman" w:hAnsi="Times New Roman" w:cs="Times New Roman"/>
          <w:sz w:val="24"/>
          <w:szCs w:val="24"/>
        </w:rPr>
        <w:t xml:space="preserve"> After ranking AIC and BIC, I </w:t>
      </w:r>
      <w:r w:rsidR="00392F3F">
        <w:rPr>
          <w:rFonts w:ascii="Times New Roman" w:hAnsi="Times New Roman" w:cs="Times New Roman" w:hint="eastAsia"/>
          <w:sz w:val="24"/>
          <w:szCs w:val="24"/>
        </w:rPr>
        <w:t>will</w:t>
      </w:r>
      <w:r w:rsidR="00392F3F">
        <w:rPr>
          <w:rFonts w:ascii="Times New Roman" w:hAnsi="Times New Roman" w:cs="Times New Roman"/>
          <w:sz w:val="24"/>
          <w:szCs w:val="24"/>
        </w:rPr>
        <w:t xml:space="preserve"> </w:t>
      </w:r>
      <w:r w:rsidR="001070FF" w:rsidRPr="00657DA9">
        <w:rPr>
          <w:rFonts w:ascii="Times New Roman" w:hAnsi="Times New Roman" w:cs="Times New Roman"/>
          <w:sz w:val="24"/>
          <w:szCs w:val="24"/>
        </w:rPr>
        <w:t>g</w:t>
      </w:r>
      <w:r w:rsidR="00392F3F">
        <w:rPr>
          <w:rFonts w:ascii="Times New Roman" w:hAnsi="Times New Roman" w:cs="Times New Roman"/>
          <w:sz w:val="24"/>
          <w:szCs w:val="24"/>
        </w:rPr>
        <w:t>e</w:t>
      </w:r>
      <w:r w:rsidR="001070FF" w:rsidRPr="00657DA9">
        <w:rPr>
          <w:rFonts w:ascii="Times New Roman" w:hAnsi="Times New Roman" w:cs="Times New Roman"/>
          <w:sz w:val="24"/>
          <w:szCs w:val="24"/>
        </w:rPr>
        <w:t>t the best models.</w:t>
      </w:r>
    </w:p>
    <w:p w14:paraId="3536A266" w14:textId="77777777" w:rsidR="00392E1D" w:rsidRDefault="00392E1D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53C0CCE" w14:textId="18284B2C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3 </w:t>
      </w:r>
    </w:p>
    <w:p w14:paraId="16FC0731" w14:textId="5D8017A4" w:rsidR="00C454EF" w:rsidRPr="0099269E" w:rsidRDefault="00C454EF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sz w:val="24"/>
          <w:szCs w:val="24"/>
        </w:rPr>
        <w:t>Model 1 By AIC</w:t>
      </w:r>
    </w:p>
    <w:p w14:paraId="36781EC0" w14:textId="4CE7C620" w:rsidR="00C454EF" w:rsidRPr="002801A2" w:rsidRDefault="002801A2" w:rsidP="004926FF">
      <w:pPr>
        <w:spacing w:line="300" w:lineRule="auto"/>
        <w:rPr>
          <w:rFonts w:ascii="Times New Roman" w:hAnsi="Times New Roman" w:cs="Times New Roman"/>
          <w:bCs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X4*X3+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26849406" w14:textId="0552320A" w:rsidR="00C454EF" w:rsidRPr="0099269E" w:rsidRDefault="00C454EF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sz w:val="24"/>
          <w:szCs w:val="24"/>
        </w:rPr>
        <w:t>Model 2 By AIC</w:t>
      </w:r>
    </w:p>
    <w:p w14:paraId="581DAB0C" w14:textId="64C9A04D" w:rsidR="00C454EF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7FFFF0B9" w14:textId="77777777" w:rsidR="00C454EF" w:rsidRPr="0099269E" w:rsidRDefault="00C454EF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sz w:val="24"/>
          <w:szCs w:val="24"/>
        </w:rPr>
        <w:t>Model 3 By AIC</w:t>
      </w:r>
    </w:p>
    <w:p w14:paraId="75D5B91A" w14:textId="4E49126D" w:rsidR="00C454EF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X4*X2++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X4*X3+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1943D949" w14:textId="77777777" w:rsidR="00392E1D" w:rsidRDefault="00392E1D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0AAE80E" w14:textId="5CD884B0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4 </w:t>
      </w:r>
    </w:p>
    <w:p w14:paraId="5C91380B" w14:textId="4A1FF881" w:rsidR="008E35FE" w:rsidRPr="0099269E" w:rsidRDefault="00C454EF" w:rsidP="004926FF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sz w:val="24"/>
          <w:szCs w:val="24"/>
        </w:rPr>
        <w:t xml:space="preserve">Model 4 By </w:t>
      </w:r>
      <w:r w:rsidR="007C6F2F" w:rsidRPr="0099269E">
        <w:rPr>
          <w:rFonts w:ascii="Times New Roman" w:hAnsi="Times New Roman" w:cs="Times New Roman"/>
          <w:b/>
          <w:bCs/>
          <w:sz w:val="24"/>
          <w:szCs w:val="24"/>
        </w:rPr>
        <w:t xml:space="preserve">BIC </w:t>
      </w:r>
      <w:r w:rsidR="007C6F2F" w:rsidRPr="009926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(same as Model 2)</w:t>
      </w:r>
    </w:p>
    <w:p w14:paraId="515083E6" w14:textId="184055C8" w:rsidR="00C454EF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08263205" w14:textId="3A10A340" w:rsidR="00C454EF" w:rsidRPr="002801A2" w:rsidRDefault="00C454EF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>Model 5 By BIC</w:t>
      </w:r>
      <w:r w:rsidR="007C6F2F" w:rsidRPr="00280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59AC6E" w14:textId="6DE8ECF8" w:rsidR="00C454EF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X4*X2+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36D5F9AD" w14:textId="2D2364C9" w:rsidR="00C454EF" w:rsidRPr="002801A2" w:rsidRDefault="00C454EF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>Model 6 By BIC</w:t>
      </w:r>
    </w:p>
    <w:p w14:paraId="49D82F06" w14:textId="105BED4A" w:rsidR="00C454EF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w:lastRenderedPageBreak/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X2+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X5*X4</m:t>
              </m:r>
            </m:e>
          </m:d>
        </m:oMath>
      </m:oMathPara>
    </w:p>
    <w:p w14:paraId="4ABD5191" w14:textId="77777777" w:rsidR="00392E1D" w:rsidRDefault="00392E1D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40E75FA" w14:textId="5AF38189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5 </w:t>
      </w:r>
    </w:p>
    <w:p w14:paraId="75FBAE09" w14:textId="429BB68E" w:rsidR="00460210" w:rsidRPr="00657DA9" w:rsidRDefault="00657DA9" w:rsidP="004926F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57DA9">
        <w:rPr>
          <w:rFonts w:ascii="Times New Roman" w:hAnsi="Times New Roman" w:cs="Times New Roman"/>
          <w:sz w:val="24"/>
          <w:szCs w:val="24"/>
        </w:rPr>
        <w:t>The firs focus con</w:t>
      </w:r>
      <w:r>
        <w:rPr>
          <w:rFonts w:ascii="Times New Roman" w:hAnsi="Times New Roman" w:cs="Times New Roman"/>
          <w:sz w:val="24"/>
          <w:szCs w:val="24"/>
        </w:rPr>
        <w:t>cerns the mean of response</w:t>
      </w:r>
      <w:r w:rsidR="00FA613F">
        <w:rPr>
          <w:rFonts w:ascii="Times New Roman" w:hAnsi="Times New Roman" w:cs="Times New Roman"/>
          <w:sz w:val="24"/>
          <w:szCs w:val="24"/>
        </w:rPr>
        <w:t xml:space="preserve"> and </w:t>
      </w:r>
      <w:r w:rsidRPr="00657DA9">
        <w:rPr>
          <w:rFonts w:ascii="Times New Roman" w:hAnsi="Times New Roman" w:cs="Times New Roman"/>
          <w:sz w:val="24"/>
          <w:szCs w:val="24"/>
        </w:rPr>
        <w:t>I wish to select a model that best estimates the expected number of car crashes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613F">
        <w:rPr>
          <w:rFonts w:ascii="Times New Roman" w:hAnsi="Times New Roman" w:cs="Times New Roman"/>
          <w:sz w:val="24"/>
          <w:szCs w:val="24"/>
        </w:rPr>
        <w:t xml:space="preserve">The second focus is </w:t>
      </w:r>
      <w:r w:rsidR="0064484D">
        <w:rPr>
          <w:rFonts w:ascii="Times New Roman" w:hAnsi="Times New Roman" w:cs="Times New Roman"/>
          <w:sz w:val="24"/>
          <w:szCs w:val="24"/>
        </w:rPr>
        <w:t xml:space="preserve">the probability </w:t>
      </w:r>
      <w:r w:rsidR="00017C7E" w:rsidRPr="00017C7E">
        <w:rPr>
          <w:rFonts w:ascii="Times New Roman" w:hAnsi="Times New Roman" w:cs="Times New Roman"/>
          <w:sz w:val="24"/>
          <w:szCs w:val="24"/>
        </w:rPr>
        <w:t xml:space="preserve">that the number of car crashes is greater than </w:t>
      </w:r>
      <w:r w:rsidR="001F498D">
        <w:rPr>
          <w:rFonts w:ascii="Times New Roman" w:hAnsi="Times New Roman" w:cs="Times New Roman"/>
          <w:sz w:val="24"/>
          <w:szCs w:val="24"/>
        </w:rPr>
        <w:t>8</w:t>
      </w:r>
      <w:r w:rsidR="00017C7E">
        <w:rPr>
          <w:rFonts w:ascii="Times New Roman" w:hAnsi="Times New Roman" w:cs="Times New Roman"/>
          <w:sz w:val="24"/>
          <w:szCs w:val="24"/>
        </w:rPr>
        <w:t xml:space="preserve">, that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Y&gt;8|x</m:t>
            </m:r>
          </m:e>
        </m:d>
      </m:oMath>
      <w:r w:rsidR="00017C7E">
        <w:rPr>
          <w:rFonts w:ascii="Times New Roman" w:hAnsi="Times New Roman" w:cs="Times New Roman" w:hint="eastAsia"/>
          <w:sz w:val="24"/>
          <w:szCs w:val="24"/>
        </w:rPr>
        <w:t>.</w:t>
      </w:r>
    </w:p>
    <w:p w14:paraId="799E87B1" w14:textId="77777777" w:rsidR="00392E1D" w:rsidRDefault="00392E1D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C709DE2" w14:textId="5BEEF79F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6 </w:t>
      </w:r>
    </w:p>
    <w:p w14:paraId="4844040B" w14:textId="39DDA769" w:rsidR="00460210" w:rsidRPr="0099269E" w:rsidRDefault="00C77A28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w:r w:rsidRPr="00C77A28">
        <w:rPr>
          <w:rFonts w:ascii="Times New Roman" w:hAnsi="Times New Roman" w:cs="Times New Roman" w:hint="eastAsia"/>
          <w:sz w:val="24"/>
          <w:szCs w:val="24"/>
        </w:rPr>
        <w:t>W</w:t>
      </w:r>
      <w:r w:rsidRPr="00C77A28">
        <w:rPr>
          <w:rFonts w:ascii="Times New Roman" w:hAnsi="Times New Roman" w:cs="Times New Roman"/>
          <w:sz w:val="24"/>
          <w:szCs w:val="24"/>
        </w:rPr>
        <w:t>hen doing the search with FIC</w:t>
      </w:r>
      <w:r>
        <w:rPr>
          <w:rFonts w:ascii="Times New Roman" w:hAnsi="Times New Roman" w:cs="Times New Roman"/>
          <w:sz w:val="24"/>
          <w:szCs w:val="24"/>
        </w:rPr>
        <w:t xml:space="preserve">, I will use models </w:t>
      </w:r>
      <w:r w:rsidRPr="00C77A28">
        <w:rPr>
          <w:rFonts w:ascii="Times New Roman" w:hAnsi="Times New Roman" w:cs="Times New Roman"/>
          <w:sz w:val="24"/>
          <w:szCs w:val="24"/>
        </w:rPr>
        <w:t xml:space="preserve">having main effects plus </w:t>
      </w:r>
      <w:r w:rsidR="00C83AA7">
        <w:rPr>
          <w:rFonts w:ascii="Times New Roman" w:hAnsi="Times New Roman" w:cs="Times New Roman"/>
          <w:sz w:val="24"/>
          <w:szCs w:val="24"/>
        </w:rPr>
        <w:t>the</w:t>
      </w:r>
      <w:r w:rsidRPr="00C77A28">
        <w:rPr>
          <w:rFonts w:ascii="Times New Roman" w:hAnsi="Times New Roman" w:cs="Times New Roman"/>
          <w:sz w:val="24"/>
          <w:szCs w:val="24"/>
        </w:rPr>
        <w:t xml:space="preserve"> pairwise interactions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3221" w:rsidRPr="00413221">
        <w:rPr>
          <w:rFonts w:ascii="Times New Roman" w:hAnsi="Times New Roman" w:cs="Times New Roman"/>
          <w:sz w:val="24"/>
          <w:szCs w:val="24"/>
        </w:rPr>
        <w:t xml:space="preserve">Only the intercept is </w:t>
      </w:r>
      <w:r w:rsidR="00FF7EBF" w:rsidRPr="00413221">
        <w:rPr>
          <w:rFonts w:ascii="Times New Roman" w:hAnsi="Times New Roman" w:cs="Times New Roman"/>
          <w:sz w:val="24"/>
          <w:szCs w:val="24"/>
        </w:rPr>
        <w:t>fixed</w:t>
      </w:r>
      <w:r w:rsidR="00FF7EBF">
        <w:rPr>
          <w:rFonts w:ascii="Times New Roman" w:hAnsi="Times New Roman" w:cs="Times New Roman"/>
          <w:sz w:val="24"/>
          <w:szCs w:val="24"/>
        </w:rPr>
        <w:t>.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A1B">
        <w:rPr>
          <w:rFonts w:ascii="Times New Roman" w:hAnsi="Times New Roman" w:cs="Times New Roman" w:hint="eastAsia"/>
          <w:sz w:val="24"/>
          <w:szCs w:val="24"/>
        </w:rPr>
        <w:t>there</w:t>
      </w:r>
      <w:r w:rsidR="00CC7A1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C77A28">
        <w:rPr>
          <w:rFonts w:ascii="Times New Roman" w:hAnsi="Times New Roman" w:cs="Times New Roman"/>
          <w:sz w:val="24"/>
          <w:szCs w:val="24"/>
        </w:rPr>
        <w:t xml:space="preserve">problems with singularities of matrices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7A28">
        <w:rPr>
          <w:rFonts w:ascii="Times New Roman" w:hAnsi="Times New Roman" w:cs="Times New Roman"/>
          <w:sz w:val="24"/>
          <w:szCs w:val="24"/>
        </w:rPr>
        <w:t xml:space="preserve"> random sample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leave out some interactions from all of the models, such as </w:t>
      </w:r>
      <m:oMath>
        <m:r>
          <w:rPr>
            <w:rFonts w:ascii="Cambria Math" w:hAnsi="Cambria Math" w:cs="Times New Roman"/>
            <w:sz w:val="22"/>
          </w:rPr>
          <m:t>X2*X3</m:t>
        </m:r>
      </m:oMath>
      <w:r w:rsidR="00CC7A1B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2"/>
          </w:rPr>
          <m:t>X3*X5</m:t>
        </m:r>
      </m:oMath>
      <w:r w:rsidR="00CC7A1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6258E8" w14:textId="0AEE87F2" w:rsidR="00CF48B9" w:rsidRPr="00703613" w:rsidRDefault="0099269E" w:rsidP="004926FF">
      <w:pPr>
        <w:spacing w:line="300" w:lineRule="auto"/>
        <w:rPr>
          <w:rFonts w:ascii="Times New Roman" w:hAnsi="Times New Roman" w:cs="Times New Roman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</w:rPr>
            <m:t>Y~.^2-X2:X3-X3:X5</m:t>
          </m:r>
        </m:oMath>
      </m:oMathPara>
    </w:p>
    <w:p w14:paraId="7BE2004A" w14:textId="74389F7D" w:rsidR="00703613" w:rsidRPr="0099269E" w:rsidRDefault="00703613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ll subsets of this model will be searched.</w:t>
      </w:r>
    </w:p>
    <w:p w14:paraId="403A9B21" w14:textId="79674C7E" w:rsidR="00460210" w:rsidRPr="0099269E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269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Question 7</w:t>
      </w:r>
      <w:r w:rsidR="00AD28D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49446001" w14:textId="6E7FF0B1" w:rsidR="0074601E" w:rsidRPr="0099269E" w:rsidRDefault="00E37A17" w:rsidP="0074601E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>Model 7 By Focus1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focus=5.866)</m:t>
        </m:r>
        <m:r>
          <m:rPr>
            <m:sty m:val="p"/>
          </m:rPr>
          <w:rPr>
            <w:rFonts w:ascii="Cambria Math" w:hAnsi="Cambria Math" w:cs="Times New Roman"/>
            <w:sz w:val="2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</m:t>
              </m:r>
            </m:e>
          </m:d>
        </m:oMath>
      </m:oMathPara>
    </w:p>
    <w:p w14:paraId="100E0133" w14:textId="03ADB9F6" w:rsidR="00E37A17" w:rsidRPr="002801A2" w:rsidRDefault="00E37A17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74601E" w:rsidRPr="002801A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801A2">
        <w:rPr>
          <w:rFonts w:ascii="Times New Roman" w:hAnsi="Times New Roman" w:cs="Times New Roman"/>
          <w:b/>
          <w:bCs/>
          <w:sz w:val="24"/>
          <w:szCs w:val="24"/>
        </w:rPr>
        <w:t xml:space="preserve"> By Focus1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focus=5.866)</m:t>
        </m:r>
      </m:oMath>
    </w:p>
    <w:p w14:paraId="080BB22F" w14:textId="386EBAEE" w:rsidR="0074601E" w:rsidRPr="0099269E" w:rsidRDefault="0099269E" w:rsidP="0074601E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X3*X4</m:t>
              </m:r>
            </m:e>
          </m:d>
        </m:oMath>
      </m:oMathPara>
    </w:p>
    <w:p w14:paraId="0450C232" w14:textId="008A43AD" w:rsidR="00E37A17" w:rsidRPr="002801A2" w:rsidRDefault="00E37A17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>Model 9 By Focus1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focus=5.866)</m:t>
        </m:r>
      </m:oMath>
    </w:p>
    <w:p w14:paraId="093F6AAF" w14:textId="765BA8A2" w:rsidR="00E37A17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X3</m:t>
              </m:r>
            </m:e>
          </m:d>
        </m:oMath>
      </m:oMathPara>
    </w:p>
    <w:p w14:paraId="59B000C5" w14:textId="6D28EAC6" w:rsidR="002801A2" w:rsidRPr="002801A2" w:rsidRDefault="00E37A17" w:rsidP="002801A2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sz w:val="24"/>
          <w:szCs w:val="24"/>
        </w:rPr>
        <w:t>Model 10 By Focus</w:t>
      </w:r>
      <w:r w:rsidR="0074601E" w:rsidRPr="002801A2">
        <w:rPr>
          <w:rFonts w:ascii="Times New Roman" w:hAnsi="Times New Roman" w:cs="Times New Roman"/>
          <w:b/>
          <w:bCs/>
          <w:sz w:val="24"/>
          <w:szCs w:val="24"/>
        </w:rPr>
        <w:t>2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focus=0.139)</m:t>
        </m:r>
      </m:oMath>
    </w:p>
    <w:p w14:paraId="0E877482" w14:textId="291F3A9E" w:rsidR="0074601E" w:rsidRPr="0099269E" w:rsidRDefault="0099269E" w:rsidP="004926FF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</m:t>
              </m:r>
            </m:e>
          </m:d>
        </m:oMath>
      </m:oMathPara>
    </w:p>
    <w:p w14:paraId="378D23A9" w14:textId="5A3C9F98" w:rsidR="00E37A17" w:rsidRPr="00700C88" w:rsidRDefault="00E37A17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0C88">
        <w:rPr>
          <w:rFonts w:ascii="Times New Roman" w:hAnsi="Times New Roman" w:cs="Times New Roman"/>
          <w:b/>
          <w:bCs/>
          <w:sz w:val="24"/>
          <w:szCs w:val="24"/>
        </w:rPr>
        <w:t>Model 11 By Focus</w:t>
      </w:r>
      <w:r w:rsidR="0074601E" w:rsidRPr="00700C88">
        <w:rPr>
          <w:rFonts w:ascii="Times New Roman" w:hAnsi="Times New Roman" w:cs="Times New Roman"/>
          <w:b/>
          <w:bCs/>
          <w:sz w:val="24"/>
          <w:szCs w:val="24"/>
        </w:rPr>
        <w:t>2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focus=0.133)</m:t>
        </m:r>
      </m:oMath>
    </w:p>
    <w:p w14:paraId="11C90545" w14:textId="00290B64" w:rsidR="0074601E" w:rsidRPr="0099269E" w:rsidRDefault="0099269E" w:rsidP="0074601E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</m:t>
              </m:r>
              <m:r>
                <w:rPr>
                  <w:rFonts w:ascii="MS Gothic" w:eastAsia="MS Gothic" w:hAnsi="MS Gothic" w:cs="MS Gothic" w:hint="eastAsia"/>
                  <w:sz w:val="22"/>
                </w:rPr>
                <m:t>*</m:t>
              </m:r>
              <m:r>
                <w:rPr>
                  <w:rFonts w:ascii="Cambria Math" w:hAnsi="Cambria Math" w:cs="Times New Roman" w:hint="eastAsia"/>
                  <w:sz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</w:rPr>
                <m:t>5</m:t>
              </m:r>
            </m:e>
          </m:d>
        </m:oMath>
      </m:oMathPara>
    </w:p>
    <w:p w14:paraId="37D00714" w14:textId="00511E1E" w:rsidR="00E37A17" w:rsidRPr="00700C88" w:rsidRDefault="00E37A17" w:rsidP="004926F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0C88">
        <w:rPr>
          <w:rFonts w:ascii="Times New Roman" w:hAnsi="Times New Roman" w:cs="Times New Roman"/>
          <w:b/>
          <w:bCs/>
          <w:sz w:val="24"/>
          <w:szCs w:val="24"/>
        </w:rPr>
        <w:t>Model 12 By Focus</w:t>
      </w:r>
      <w:r w:rsidR="0074601E" w:rsidRPr="00700C88">
        <w:rPr>
          <w:rFonts w:ascii="Times New Roman" w:hAnsi="Times New Roman" w:cs="Times New Roman"/>
          <w:b/>
          <w:bCs/>
          <w:sz w:val="24"/>
          <w:szCs w:val="24"/>
        </w:rPr>
        <w:t>2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(estimate of focus=0.133)</m:t>
        </m:r>
      </m:oMath>
    </w:p>
    <w:p w14:paraId="2A9C3275" w14:textId="4EA2B50F" w:rsidR="0074601E" w:rsidRPr="0099269E" w:rsidRDefault="0099269E" w:rsidP="0074601E">
      <w:pPr>
        <w:spacing w:line="30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X4</m:t>
              </m:r>
              <m:r>
                <w:rPr>
                  <w:rFonts w:ascii="MS Gothic" w:eastAsia="MS Gothic" w:hAnsi="MS Gothic" w:cs="MS Gothic" w:hint="eastAsia"/>
                  <w:sz w:val="22"/>
                </w:rPr>
                <m:t>*</m:t>
              </m:r>
              <m:r>
                <w:rPr>
                  <w:rFonts w:ascii="Cambria Math" w:hAnsi="Cambria Math" w:cs="Times New Roman" w:hint="eastAsia"/>
                  <w:sz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</w:rPr>
                <m:t>5</m:t>
              </m:r>
            </m:e>
          </m:d>
        </m:oMath>
      </m:oMathPara>
    </w:p>
    <w:p w14:paraId="09885456" w14:textId="33C58DC5" w:rsidR="00460210" w:rsidRPr="002801A2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8 </w:t>
      </w:r>
    </w:p>
    <w:p w14:paraId="0BF42B78" w14:textId="446947E5" w:rsidR="00460210" w:rsidRPr="002801A2" w:rsidRDefault="002801A2" w:rsidP="004926F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801A2">
        <w:rPr>
          <w:rFonts w:ascii="Times New Roman" w:hAnsi="Times New Roman" w:cs="Times New Roman"/>
          <w:sz w:val="24"/>
          <w:szCs w:val="24"/>
        </w:rPr>
        <w:t xml:space="preserve">By AIC and BIC, 5 models are selected totally because </w:t>
      </w:r>
      <w:r>
        <w:rPr>
          <w:rFonts w:ascii="Times New Roman" w:hAnsi="Times New Roman" w:cs="Times New Roman"/>
          <w:sz w:val="24"/>
          <w:szCs w:val="24"/>
        </w:rPr>
        <w:t xml:space="preserve">Model 4 by BIC is same as Model 2 by AIC. These models all have </w:t>
      </w:r>
      <w:r w:rsidRPr="002801A2">
        <w:rPr>
          <w:rFonts w:ascii="Times New Roman" w:hAnsi="Times New Roman" w:cs="Times New Roman"/>
          <w:sz w:val="24"/>
          <w:szCs w:val="24"/>
        </w:rPr>
        <w:t xml:space="preserve">main effects plus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2801A2">
        <w:rPr>
          <w:rFonts w:ascii="Times New Roman" w:hAnsi="Times New Roman" w:cs="Times New Roman"/>
          <w:sz w:val="24"/>
          <w:szCs w:val="24"/>
        </w:rPr>
        <w:t xml:space="preserve"> interactions</w:t>
      </w:r>
      <w:r>
        <w:rPr>
          <w:rFonts w:ascii="Times New Roman" w:hAnsi="Times New Roman" w:cs="Times New Roman"/>
          <w:sz w:val="24"/>
          <w:szCs w:val="24"/>
        </w:rPr>
        <w:t xml:space="preserve">. Model 1 is the most complex model by AIC. As for models selected by FIC, these models are </w:t>
      </w:r>
      <w:r w:rsidR="00EB3D1B">
        <w:rPr>
          <w:rFonts w:ascii="Times New Roman" w:hAnsi="Times New Roman" w:cs="Times New Roman"/>
          <w:sz w:val="24"/>
          <w:szCs w:val="24"/>
        </w:rPr>
        <w:t>relatively</w:t>
      </w:r>
      <w:r>
        <w:rPr>
          <w:rFonts w:ascii="Times New Roman" w:hAnsi="Times New Roman" w:cs="Times New Roman"/>
          <w:sz w:val="24"/>
          <w:szCs w:val="24"/>
        </w:rPr>
        <w:t xml:space="preserve"> simpl</w:t>
      </w:r>
      <w:r w:rsidR="00D45557">
        <w:rPr>
          <w:rFonts w:ascii="Times New Roman" w:hAnsi="Times New Roman" w:cs="Times New Roman"/>
          <w:sz w:val="24"/>
          <w:szCs w:val="24"/>
        </w:rPr>
        <w:t>e and</w:t>
      </w:r>
      <w:r w:rsidR="00EB3D1B">
        <w:rPr>
          <w:rFonts w:ascii="Times New Roman" w:hAnsi="Times New Roman" w:cs="Times New Roman"/>
          <w:sz w:val="24"/>
          <w:szCs w:val="24"/>
        </w:rPr>
        <w:t xml:space="preserve"> </w:t>
      </w:r>
      <w:r w:rsidR="00D45557">
        <w:rPr>
          <w:rFonts w:ascii="Times New Roman" w:hAnsi="Times New Roman" w:cs="Times New Roman"/>
          <w:sz w:val="24"/>
          <w:szCs w:val="24"/>
        </w:rPr>
        <w:t>different from</w:t>
      </w:r>
      <w:r w:rsidR="00EB3D1B">
        <w:rPr>
          <w:rFonts w:ascii="Times New Roman" w:hAnsi="Times New Roman" w:cs="Times New Roman"/>
          <w:sz w:val="24"/>
          <w:szCs w:val="24"/>
        </w:rPr>
        <w:t xml:space="preserve"> models by AIC or BIC.</w:t>
      </w:r>
      <w:r w:rsidR="00BD1D60">
        <w:rPr>
          <w:rFonts w:ascii="Times New Roman" w:hAnsi="Times New Roman" w:cs="Times New Roman"/>
          <w:sz w:val="24"/>
          <w:szCs w:val="24"/>
        </w:rPr>
        <w:t xml:space="preserve"> They give similar estimated focus</w:t>
      </w:r>
      <w:r w:rsidR="008D191C">
        <w:rPr>
          <w:rFonts w:ascii="Times New Roman" w:hAnsi="Times New Roman" w:cs="Times New Roman"/>
          <w:sz w:val="24"/>
          <w:szCs w:val="24"/>
        </w:rPr>
        <w:t>es</w:t>
      </w:r>
      <w:r w:rsidR="00BD1D60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8D191C">
        <w:rPr>
          <w:rFonts w:ascii="Times New Roman" w:hAnsi="Times New Roman" w:cs="Times New Roman"/>
          <w:sz w:val="24"/>
          <w:szCs w:val="24"/>
        </w:rPr>
        <w:t xml:space="preserve">focus 1 and focus </w:t>
      </w:r>
      <w:r w:rsidR="00984033">
        <w:rPr>
          <w:rFonts w:ascii="Times New Roman" w:hAnsi="Times New Roman" w:cs="Times New Roman"/>
          <w:sz w:val="24"/>
          <w:szCs w:val="24"/>
        </w:rPr>
        <w:t>2,</w:t>
      </w:r>
      <w:r w:rsidR="00BD1D60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2A0018">
        <w:rPr>
          <w:rFonts w:ascii="Times New Roman" w:hAnsi="Times New Roman" w:cs="Times New Roman"/>
          <w:sz w:val="24"/>
          <w:szCs w:val="24"/>
        </w:rPr>
        <w:t xml:space="preserve">. Model 12 is the </w:t>
      </w:r>
      <w:r w:rsidR="002A0018" w:rsidRPr="002A0018">
        <w:rPr>
          <w:rFonts w:ascii="Times New Roman" w:hAnsi="Times New Roman" w:cs="Times New Roman"/>
          <w:sz w:val="24"/>
          <w:szCs w:val="24"/>
        </w:rPr>
        <w:t xml:space="preserve">most complex model </w:t>
      </w:r>
      <w:r w:rsidR="00311557">
        <w:rPr>
          <w:rFonts w:ascii="Times New Roman" w:hAnsi="Times New Roman" w:cs="Times New Roman"/>
          <w:sz w:val="24"/>
          <w:szCs w:val="24"/>
        </w:rPr>
        <w:t xml:space="preserve">selected </w:t>
      </w:r>
      <w:r w:rsidR="002A0018" w:rsidRPr="002A0018">
        <w:rPr>
          <w:rFonts w:ascii="Times New Roman" w:hAnsi="Times New Roman" w:cs="Times New Roman"/>
          <w:sz w:val="24"/>
          <w:szCs w:val="24"/>
        </w:rPr>
        <w:t xml:space="preserve">by </w:t>
      </w:r>
      <w:r w:rsidR="002A0018">
        <w:rPr>
          <w:rFonts w:ascii="Times New Roman" w:hAnsi="Times New Roman" w:cs="Times New Roman"/>
          <w:sz w:val="24"/>
          <w:szCs w:val="24"/>
        </w:rPr>
        <w:t>F</w:t>
      </w:r>
      <w:r w:rsidR="002A0018" w:rsidRPr="002A0018">
        <w:rPr>
          <w:rFonts w:ascii="Times New Roman" w:hAnsi="Times New Roman" w:cs="Times New Roman"/>
          <w:sz w:val="24"/>
          <w:szCs w:val="24"/>
        </w:rPr>
        <w:t>IC</w:t>
      </w:r>
      <w:r w:rsidR="002A0018">
        <w:rPr>
          <w:rFonts w:ascii="Times New Roman" w:hAnsi="Times New Roman" w:cs="Times New Roman"/>
          <w:sz w:val="24"/>
          <w:szCs w:val="24"/>
        </w:rPr>
        <w:t>.</w:t>
      </w:r>
    </w:p>
    <w:p w14:paraId="55F9DD23" w14:textId="34F616B1" w:rsidR="00460210" w:rsidRPr="002801A2" w:rsidRDefault="00460210" w:rsidP="004926FF">
      <w:pPr>
        <w:spacing w:line="30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801A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Question 9 </w:t>
      </w:r>
    </w:p>
    <w:p w14:paraId="41B341D1" w14:textId="4C810BE3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lastRenderedPageBreak/>
        <w:t>studentnumber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819511</w:t>
      </w:r>
      <w:r w:rsidR="000B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0CF70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fulldata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9926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dataHW.txt",header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=T)</w:t>
      </w:r>
    </w:p>
    <w:p w14:paraId="7552AD5D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studentnumber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7FD1B308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rownumbers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sample(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fulldata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),600,replace=F)</w:t>
      </w:r>
    </w:p>
    <w:p w14:paraId="421FB25F" w14:textId="504D489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fulldata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rownumbers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,]</w:t>
      </w:r>
    </w:p>
    <w:p w14:paraId="550AB8C8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4EA63E95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mydata$Y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5ABBA8E1" w14:textId="0DB1D43E" w:rsid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glmulti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7A27FAA7" w14:textId="29BA5125" w:rsidR="000B7089" w:rsidRPr="0099269E" w:rsidRDefault="000B7089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AIC</w:t>
      </w:r>
    </w:p>
    <w:p w14:paraId="6C4A95E7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fullmodel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Y~X1+X2+X3+X4+X5,data=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mydata,family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(link="log"))</w:t>
      </w:r>
    </w:p>
    <w:p w14:paraId="0465BAC7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allfits1 &lt;- 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glmulti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269E">
        <w:rPr>
          <w:rFonts w:ascii="Times New Roman" w:hAnsi="Times New Roman" w:cs="Times New Roman"/>
          <w:sz w:val="24"/>
          <w:szCs w:val="24"/>
        </w:rPr>
        <w:t>fullmodel,level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2,crit = "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aic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")</w:t>
      </w:r>
    </w:p>
    <w:p w14:paraId="4DBB2182" w14:textId="6A59CE29" w:rsid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weightable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(allfits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1:3,]</w:t>
      </w:r>
    </w:p>
    <w:p w14:paraId="43367824" w14:textId="295E12AF" w:rsidR="000B7089" w:rsidRPr="0099269E" w:rsidRDefault="000B7089" w:rsidP="000B7089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BIC</w:t>
      </w:r>
    </w:p>
    <w:p w14:paraId="1F01616E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allfits2 &lt;- 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glmulti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269E">
        <w:rPr>
          <w:rFonts w:ascii="Times New Roman" w:hAnsi="Times New Roman" w:cs="Times New Roman"/>
          <w:sz w:val="24"/>
          <w:szCs w:val="24"/>
        </w:rPr>
        <w:t>fullmodel,level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2,crit = "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bic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")</w:t>
      </w:r>
    </w:p>
    <w:p w14:paraId="13036D57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weightable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(allfits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2)[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1:3,]</w:t>
      </w:r>
    </w:p>
    <w:p w14:paraId="0D705781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library(fic)</w:t>
      </w:r>
    </w:p>
    <w:p w14:paraId="29D99C39" w14:textId="18FF903B" w:rsid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wide.mydata</w:t>
      </w:r>
      <w:proofErr w:type="spellEnd"/>
      <w:proofErr w:type="gramEnd"/>
      <w:r w:rsidRPr="009926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(Y~.^2-X2:X3</w:t>
      </w:r>
      <w:r w:rsidR="003006F3">
        <w:rPr>
          <w:rFonts w:ascii="Times New Roman" w:hAnsi="Times New Roman" w:cs="Times New Roman"/>
          <w:sz w:val="24"/>
          <w:szCs w:val="24"/>
        </w:rPr>
        <w:t>-X3:X5</w:t>
      </w:r>
      <w:r w:rsidRPr="0099269E">
        <w:rPr>
          <w:rFonts w:ascii="Times New Roman" w:hAnsi="Times New Roman" w:cs="Times New Roman"/>
          <w:sz w:val="24"/>
          <w:szCs w:val="24"/>
        </w:rPr>
        <w:t>,data=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mydata,family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(link="log"))</w:t>
      </w:r>
    </w:p>
    <w:p w14:paraId="1F4CD3F1" w14:textId="74FA4500" w:rsidR="000B7089" w:rsidRPr="0099269E" w:rsidRDefault="000B7089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C4AFE91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focus1 &lt;- function(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par,X</w:t>
      </w:r>
      <w:proofErr w:type="spellEnd"/>
      <w:proofErr w:type="gramEnd"/>
      <w:r w:rsidRPr="0099269E">
        <w:rPr>
          <w:rFonts w:ascii="Times New Roman" w:hAnsi="Times New Roman" w:cs="Times New Roman"/>
          <w:sz w:val="24"/>
          <w:szCs w:val="24"/>
        </w:rPr>
        <w:t>) exp((X %*% par))</w:t>
      </w:r>
    </w:p>
    <w:p w14:paraId="0414BB93" w14:textId="7B53ACBB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inds0 &lt;- c(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1,rep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(0,1</w:t>
      </w:r>
      <w:r w:rsidR="00D24F21">
        <w:rPr>
          <w:rFonts w:ascii="Times New Roman" w:hAnsi="Times New Roman" w:cs="Times New Roman"/>
          <w:sz w:val="24"/>
          <w:szCs w:val="24"/>
        </w:rPr>
        <w:t>3</w:t>
      </w:r>
      <w:r w:rsidRPr="0099269E">
        <w:rPr>
          <w:rFonts w:ascii="Times New Roman" w:hAnsi="Times New Roman" w:cs="Times New Roman"/>
          <w:sz w:val="24"/>
          <w:szCs w:val="24"/>
        </w:rPr>
        <w:t>))</w:t>
      </w:r>
    </w:p>
    <w:p w14:paraId="2A6CA10A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combs &lt;- 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all_inds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wide.mydata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,inds0)</w:t>
      </w:r>
    </w:p>
    <w:p w14:paraId="246ABDAC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69E">
        <w:rPr>
          <w:rFonts w:ascii="Times New Roman" w:hAnsi="Times New Roman" w:cs="Times New Roman"/>
          <w:sz w:val="24"/>
          <w:szCs w:val="24"/>
        </w:rPr>
        <w:t>X.all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model.matrix</w:t>
      </w:r>
      <w:proofErr w:type="spellEnd"/>
      <w:proofErr w:type="gram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wide.mydata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2DFB3C70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99269E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269E">
        <w:rPr>
          <w:rFonts w:ascii="Times New Roman" w:hAnsi="Times New Roman" w:cs="Times New Roman"/>
          <w:sz w:val="24"/>
          <w:szCs w:val="24"/>
        </w:rPr>
        <w:t>X.all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>)</w:t>
      </w:r>
    </w:p>
    <w:p w14:paraId="31E140D9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fic1 &lt;- 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fic(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wide=</w:t>
      </w:r>
      <w:proofErr w:type="spellStart"/>
      <w:r w:rsidRPr="0099269E">
        <w:rPr>
          <w:rFonts w:ascii="Times New Roman" w:hAnsi="Times New Roman" w:cs="Times New Roman"/>
          <w:sz w:val="24"/>
          <w:szCs w:val="24"/>
        </w:rPr>
        <w:t>wide.mydata,inds</w:t>
      </w:r>
      <w:proofErr w:type="spellEnd"/>
      <w:r w:rsidRPr="0099269E">
        <w:rPr>
          <w:rFonts w:ascii="Times New Roman" w:hAnsi="Times New Roman" w:cs="Times New Roman"/>
          <w:sz w:val="24"/>
          <w:szCs w:val="24"/>
        </w:rPr>
        <w:t xml:space="preserve"> = combs,inds0 = inds0,focus = focus1,X=X)</w:t>
      </w:r>
    </w:p>
    <w:p w14:paraId="29819F59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best1 &lt;- order(fic1$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rmse.adj)[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1:3]</w:t>
      </w:r>
    </w:p>
    <w:p w14:paraId="6CCADCFD" w14:textId="7105FA43" w:rsid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fic1[best1,]</w:t>
      </w:r>
    </w:p>
    <w:p w14:paraId="08B8CF6B" w14:textId="765F7879" w:rsidR="000B7089" w:rsidRPr="0099269E" w:rsidRDefault="000B7089" w:rsidP="000B7089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2B5F2F" w14:textId="08EF2645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 xml:space="preserve">focus2 = 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par, X) 1-ppois(</w:t>
      </w:r>
      <w:r w:rsidR="00CC7A1B">
        <w:rPr>
          <w:rFonts w:ascii="Times New Roman" w:hAnsi="Times New Roman" w:cs="Times New Roman"/>
          <w:sz w:val="24"/>
          <w:szCs w:val="24"/>
        </w:rPr>
        <w:t>8</w:t>
      </w:r>
      <w:r w:rsidRPr="0099269E">
        <w:rPr>
          <w:rFonts w:ascii="Times New Roman" w:hAnsi="Times New Roman" w:cs="Times New Roman"/>
          <w:sz w:val="24"/>
          <w:szCs w:val="24"/>
        </w:rPr>
        <w:t>,lambda=exp(X %*% par))</w:t>
      </w:r>
    </w:p>
    <w:p w14:paraId="67EF582D" w14:textId="77777777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fic2 = fic(wide=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wide.mydata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,inds=combs,inds0=inds0,focus=focus2,X=X.all)</w:t>
      </w:r>
    </w:p>
    <w:p w14:paraId="6416A8D6" w14:textId="4ADFBB13" w:rsidR="0099269E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best2 &lt;- order(fic</w:t>
      </w:r>
      <w:r w:rsidR="002801A2">
        <w:rPr>
          <w:rFonts w:ascii="Times New Roman" w:hAnsi="Times New Roman" w:cs="Times New Roman"/>
          <w:sz w:val="24"/>
          <w:szCs w:val="24"/>
        </w:rPr>
        <w:t>2</w:t>
      </w:r>
      <w:r w:rsidRPr="0099269E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99269E">
        <w:rPr>
          <w:rFonts w:ascii="Times New Roman" w:hAnsi="Times New Roman" w:cs="Times New Roman"/>
          <w:sz w:val="24"/>
          <w:szCs w:val="24"/>
        </w:rPr>
        <w:t>rmse.adj)[</w:t>
      </w:r>
      <w:proofErr w:type="gramEnd"/>
      <w:r w:rsidRPr="0099269E">
        <w:rPr>
          <w:rFonts w:ascii="Times New Roman" w:hAnsi="Times New Roman" w:cs="Times New Roman"/>
          <w:sz w:val="24"/>
          <w:szCs w:val="24"/>
        </w:rPr>
        <w:t>1:3]</w:t>
      </w:r>
    </w:p>
    <w:p w14:paraId="40E2C059" w14:textId="15D4D9A9" w:rsidR="00460210" w:rsidRPr="0099269E" w:rsidRDefault="0099269E" w:rsidP="0099269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99269E">
        <w:rPr>
          <w:rFonts w:ascii="Times New Roman" w:hAnsi="Times New Roman" w:cs="Times New Roman"/>
          <w:sz w:val="24"/>
          <w:szCs w:val="24"/>
        </w:rPr>
        <w:t>fic</w:t>
      </w:r>
      <w:r w:rsidR="002801A2">
        <w:rPr>
          <w:rFonts w:ascii="Times New Roman" w:hAnsi="Times New Roman" w:cs="Times New Roman"/>
          <w:sz w:val="24"/>
          <w:szCs w:val="24"/>
        </w:rPr>
        <w:t>2</w:t>
      </w:r>
      <w:r w:rsidRPr="0099269E">
        <w:rPr>
          <w:rFonts w:ascii="Times New Roman" w:hAnsi="Times New Roman" w:cs="Times New Roman"/>
          <w:sz w:val="24"/>
          <w:szCs w:val="24"/>
        </w:rPr>
        <w:t>[best2,]</w:t>
      </w:r>
    </w:p>
    <w:sectPr w:rsidR="00460210" w:rsidRPr="0099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635E" w14:textId="77777777" w:rsidR="00FD4D42" w:rsidRDefault="00FD4D42" w:rsidP="006B1E94">
      <w:r>
        <w:separator/>
      </w:r>
    </w:p>
  </w:endnote>
  <w:endnote w:type="continuationSeparator" w:id="0">
    <w:p w14:paraId="31AFAD56" w14:textId="77777777" w:rsidR="00FD4D42" w:rsidRDefault="00FD4D42" w:rsidP="006B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4920" w14:textId="77777777" w:rsidR="00FD4D42" w:rsidRDefault="00FD4D42" w:rsidP="006B1E94">
      <w:r>
        <w:separator/>
      </w:r>
    </w:p>
  </w:footnote>
  <w:footnote w:type="continuationSeparator" w:id="0">
    <w:p w14:paraId="2B093ED5" w14:textId="77777777" w:rsidR="00FD4D42" w:rsidRDefault="00FD4D42" w:rsidP="006B1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0D"/>
    <w:rsid w:val="000173DF"/>
    <w:rsid w:val="00017C7E"/>
    <w:rsid w:val="000B7089"/>
    <w:rsid w:val="000D280F"/>
    <w:rsid w:val="001070FF"/>
    <w:rsid w:val="001163FC"/>
    <w:rsid w:val="001251A4"/>
    <w:rsid w:val="00127D66"/>
    <w:rsid w:val="00132D15"/>
    <w:rsid w:val="0014480D"/>
    <w:rsid w:val="00156353"/>
    <w:rsid w:val="0017116A"/>
    <w:rsid w:val="00187C35"/>
    <w:rsid w:val="001C4D99"/>
    <w:rsid w:val="001F498D"/>
    <w:rsid w:val="002206A1"/>
    <w:rsid w:val="00223C00"/>
    <w:rsid w:val="002455F8"/>
    <w:rsid w:val="002512D6"/>
    <w:rsid w:val="002801A2"/>
    <w:rsid w:val="00284580"/>
    <w:rsid w:val="002876B7"/>
    <w:rsid w:val="002A0018"/>
    <w:rsid w:val="002A1A01"/>
    <w:rsid w:val="002A1D29"/>
    <w:rsid w:val="002A46D2"/>
    <w:rsid w:val="002E6FEF"/>
    <w:rsid w:val="002F3611"/>
    <w:rsid w:val="003006F3"/>
    <w:rsid w:val="00311557"/>
    <w:rsid w:val="00344DA0"/>
    <w:rsid w:val="00392E1D"/>
    <w:rsid w:val="00392F3F"/>
    <w:rsid w:val="003B6B17"/>
    <w:rsid w:val="00405526"/>
    <w:rsid w:val="00413221"/>
    <w:rsid w:val="00460210"/>
    <w:rsid w:val="004926FF"/>
    <w:rsid w:val="005E475C"/>
    <w:rsid w:val="005F0DCD"/>
    <w:rsid w:val="006232E4"/>
    <w:rsid w:val="0064484D"/>
    <w:rsid w:val="00657DA9"/>
    <w:rsid w:val="00661F18"/>
    <w:rsid w:val="00666BFB"/>
    <w:rsid w:val="006A1F2D"/>
    <w:rsid w:val="006B1E94"/>
    <w:rsid w:val="006D3DEF"/>
    <w:rsid w:val="00700C88"/>
    <w:rsid w:val="00703613"/>
    <w:rsid w:val="0074591D"/>
    <w:rsid w:val="0074601E"/>
    <w:rsid w:val="00750C28"/>
    <w:rsid w:val="007A5BA3"/>
    <w:rsid w:val="007A6931"/>
    <w:rsid w:val="007A77B7"/>
    <w:rsid w:val="007C6F2F"/>
    <w:rsid w:val="0084657D"/>
    <w:rsid w:val="008D191C"/>
    <w:rsid w:val="008E35FE"/>
    <w:rsid w:val="00984033"/>
    <w:rsid w:val="0099269E"/>
    <w:rsid w:val="00A7286C"/>
    <w:rsid w:val="00A76B9C"/>
    <w:rsid w:val="00AD28D1"/>
    <w:rsid w:val="00B8249A"/>
    <w:rsid w:val="00BD0C01"/>
    <w:rsid w:val="00BD1D60"/>
    <w:rsid w:val="00C454EF"/>
    <w:rsid w:val="00C62517"/>
    <w:rsid w:val="00C77A28"/>
    <w:rsid w:val="00C83AA7"/>
    <w:rsid w:val="00CC7A1B"/>
    <w:rsid w:val="00CE1995"/>
    <w:rsid w:val="00CE4772"/>
    <w:rsid w:val="00CF48B9"/>
    <w:rsid w:val="00D24F21"/>
    <w:rsid w:val="00D45557"/>
    <w:rsid w:val="00D63A74"/>
    <w:rsid w:val="00E23ADF"/>
    <w:rsid w:val="00E37A17"/>
    <w:rsid w:val="00EB3D1B"/>
    <w:rsid w:val="00EB4B36"/>
    <w:rsid w:val="00F134AF"/>
    <w:rsid w:val="00F2545C"/>
    <w:rsid w:val="00FA613F"/>
    <w:rsid w:val="00FD4D42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61314"/>
  <w15:chartTrackingRefBased/>
  <w15:docId w15:val="{121D0A2E-6B90-42C6-9829-5E14CAB9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A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A5BA3"/>
  </w:style>
  <w:style w:type="paragraph" w:styleId="a5">
    <w:name w:val="header"/>
    <w:basedOn w:val="a"/>
    <w:link w:val="a6"/>
    <w:uiPriority w:val="99"/>
    <w:unhideWhenUsed/>
    <w:rsid w:val="006B1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1E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1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1E9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A7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72</cp:revision>
  <cp:lastPrinted>2021-03-28T17:43:00Z</cp:lastPrinted>
  <dcterms:created xsi:type="dcterms:W3CDTF">2021-03-25T18:43:00Z</dcterms:created>
  <dcterms:modified xsi:type="dcterms:W3CDTF">2022-03-29T16:35:00Z</dcterms:modified>
</cp:coreProperties>
</file>