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04" w:rsidRPr="006712E1" w:rsidRDefault="00823134">
      <w:pPr>
        <w:rPr>
          <w:b/>
        </w:rPr>
      </w:pPr>
      <w:r w:rsidRPr="006712E1">
        <w:rPr>
          <w:rFonts w:hint="eastAsia"/>
          <w:b/>
        </w:rPr>
        <w:t>Step</w:t>
      </w:r>
      <w:r w:rsidRPr="006712E1">
        <w:rPr>
          <w:b/>
        </w:rPr>
        <w:t>1:</w:t>
      </w:r>
      <w:r w:rsidRPr="006712E1">
        <w:rPr>
          <w:b/>
        </w:rPr>
        <w:t>获取总分类列表</w:t>
      </w:r>
      <w:bookmarkStart w:id="0" w:name="_GoBack"/>
      <w:bookmarkEnd w:id="0"/>
    </w:p>
    <w:p w:rsidR="00823134" w:rsidRDefault="00823134">
      <w:r>
        <w:rPr>
          <w:noProof/>
        </w:rPr>
        <w:drawing>
          <wp:inline distT="0" distB="0" distL="0" distR="0" wp14:anchorId="4349A700" wp14:editId="0337D4F2">
            <wp:extent cx="5274310" cy="4570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34" w:rsidRPr="006712E1" w:rsidRDefault="00823134">
      <w:pPr>
        <w:rPr>
          <w:b/>
        </w:rPr>
      </w:pPr>
      <w:r w:rsidRPr="006712E1">
        <w:rPr>
          <w:rFonts w:hint="eastAsia"/>
          <w:b/>
        </w:rPr>
        <w:t>Step</w:t>
      </w:r>
      <w:r w:rsidRPr="006712E1">
        <w:rPr>
          <w:b/>
        </w:rPr>
        <w:t>2:</w:t>
      </w:r>
      <w:r w:rsidRPr="006712E1">
        <w:rPr>
          <w:b/>
        </w:rPr>
        <w:t>分别获取每个分类下的小分类的</w:t>
      </w:r>
      <w:r w:rsidRPr="006712E1">
        <w:rPr>
          <w:rFonts w:hint="eastAsia"/>
          <w:b/>
        </w:rPr>
        <w:t>u</w:t>
      </w:r>
      <w:r w:rsidRPr="006712E1">
        <w:rPr>
          <w:b/>
        </w:rPr>
        <w:t>rl:</w:t>
      </w:r>
    </w:p>
    <w:p w:rsidR="00823134" w:rsidRDefault="00823134" w:rsidP="00823134">
      <w:r>
        <w:rPr>
          <w:noProof/>
        </w:rPr>
        <w:drawing>
          <wp:inline distT="0" distB="0" distL="0" distR="0" wp14:anchorId="341822EF" wp14:editId="5AC12894">
            <wp:extent cx="5274310" cy="2065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34" w:rsidRDefault="00823134" w:rsidP="00823134"/>
    <w:p w:rsidR="00823134" w:rsidRPr="006712E1" w:rsidRDefault="00823134" w:rsidP="00823134">
      <w:pPr>
        <w:rPr>
          <w:b/>
        </w:rPr>
      </w:pPr>
      <w:r w:rsidRPr="006712E1">
        <w:rPr>
          <w:rFonts w:hint="eastAsia"/>
          <w:b/>
        </w:rPr>
        <w:t>S</w:t>
      </w:r>
      <w:r w:rsidRPr="006712E1">
        <w:rPr>
          <w:b/>
        </w:rPr>
        <w:t>tep3:</w:t>
      </w:r>
      <w:r w:rsidRPr="006712E1">
        <w:rPr>
          <w:b/>
        </w:rPr>
        <w:t>总类目下的每个小分类点</w:t>
      </w:r>
      <w:proofErr w:type="gramStart"/>
      <w:r w:rsidRPr="006712E1">
        <w:rPr>
          <w:b/>
        </w:rPr>
        <w:t>入获得</w:t>
      </w:r>
      <w:proofErr w:type="gramEnd"/>
      <w:r w:rsidRPr="006712E1">
        <w:rPr>
          <w:b/>
        </w:rPr>
        <w:t>该小类目下所有图书列表</w:t>
      </w:r>
    </w:p>
    <w:p w:rsidR="003E5FE6" w:rsidRDefault="003E5FE6" w:rsidP="00823134">
      <w:r>
        <w:rPr>
          <w:noProof/>
        </w:rPr>
        <w:lastRenderedPageBreak/>
        <w:drawing>
          <wp:inline distT="0" distB="0" distL="0" distR="0" wp14:anchorId="5A66CF70" wp14:editId="251313E7">
            <wp:extent cx="5274310" cy="3724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2" w:rsidRDefault="00EE6252" w:rsidP="00823134">
      <w:pPr>
        <w:rPr>
          <w:rFonts w:hint="eastAsia"/>
        </w:rPr>
      </w:pPr>
    </w:p>
    <w:p w:rsidR="003E5FE6" w:rsidRPr="00EE6252" w:rsidRDefault="003E5FE6" w:rsidP="00823134">
      <w:pPr>
        <w:rPr>
          <w:b/>
        </w:rPr>
      </w:pPr>
      <w:r w:rsidRPr="00EE6252">
        <w:rPr>
          <w:rFonts w:hint="eastAsia"/>
          <w:b/>
        </w:rPr>
        <w:t>Step</w:t>
      </w:r>
      <w:r w:rsidRPr="00EE6252">
        <w:rPr>
          <w:b/>
        </w:rPr>
        <w:t>4:</w:t>
      </w:r>
      <w:r w:rsidR="00EE6252" w:rsidRPr="00EE6252">
        <w:rPr>
          <w:b/>
        </w:rPr>
        <w:t>循环点击进入详情页</w:t>
      </w:r>
      <w:r w:rsidR="00EE6252" w:rsidRPr="00EE6252">
        <w:rPr>
          <w:rFonts w:hint="eastAsia"/>
          <w:b/>
        </w:rPr>
        <w:t>，</w:t>
      </w:r>
      <w:r w:rsidR="00EE6252" w:rsidRPr="00EE6252">
        <w:rPr>
          <w:b/>
        </w:rPr>
        <w:t>获取每一本图书的</w:t>
      </w:r>
      <w:proofErr w:type="gramStart"/>
      <w:r w:rsidR="00EE6252" w:rsidRPr="00EE6252">
        <w:rPr>
          <w:b/>
        </w:rPr>
        <w:t>所有爬取内容</w:t>
      </w:r>
      <w:proofErr w:type="gramEnd"/>
    </w:p>
    <w:p w:rsidR="00EE6252" w:rsidRDefault="00EE6252" w:rsidP="00823134">
      <w:pPr>
        <w:rPr>
          <w:rFonts w:hint="eastAsia"/>
        </w:rPr>
      </w:pPr>
      <w:r>
        <w:rPr>
          <w:noProof/>
        </w:rPr>
        <w:drawing>
          <wp:inline distT="0" distB="0" distL="0" distR="0" wp14:anchorId="326D64D0" wp14:editId="4A25ACEF">
            <wp:extent cx="5274310" cy="2692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A4"/>
    <w:rsid w:val="003E5FE6"/>
    <w:rsid w:val="006712E1"/>
    <w:rsid w:val="00823134"/>
    <w:rsid w:val="00A73204"/>
    <w:rsid w:val="00B307A4"/>
    <w:rsid w:val="00E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5C481-A645-4AD7-9B88-159F3763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2019-01-28T04:40:00Z</dcterms:created>
  <dcterms:modified xsi:type="dcterms:W3CDTF">2019-01-28T04:51:00Z</dcterms:modified>
</cp:coreProperties>
</file>