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■ UI/UX 벤치마킹 분석서</w:t>
      </w:r>
    </w:p>
    <w:p w:rsidR="00000000" w:rsidDel="00000000" w:rsidP="00000000" w:rsidRDefault="00000000" w:rsidRPr="00000000" w14:paraId="0000000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0.0" w:type="dxa"/>
        <w:tblBorders>
          <w:top w:color="f79646" w:space="0" w:sz="4" w:val="single"/>
          <w:left w:color="f79646" w:space="0" w:sz="24" w:val="single"/>
          <w:bottom w:color="f79646" w:space="0" w:sz="4" w:val="single"/>
          <w:right w:color="f79646" w:space="0" w:sz="2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671"/>
        <w:gridCol w:w="4220"/>
        <w:gridCol w:w="308"/>
        <w:gridCol w:w="1010"/>
        <w:gridCol w:w="2033"/>
        <w:tblGridChange w:id="0">
          <w:tblGrid>
            <w:gridCol w:w="1671"/>
            <w:gridCol w:w="4220"/>
            <w:gridCol w:w="308"/>
            <w:gridCol w:w="1010"/>
            <w:gridCol w:w="2033"/>
          </w:tblGrid>
        </w:tblGridChange>
      </w:tblGrid>
      <w:tr>
        <w:tc>
          <w:tcPr>
            <w:shd w:fill="d8d8d8" w:val="clear"/>
          </w:tcPr>
          <w:p w:rsidR="00000000" w:rsidDel="00000000" w:rsidP="00000000" w:rsidRDefault="00000000" w:rsidRPr="00000000" w14:paraId="00000003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0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윤대웅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08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2020-07-12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0A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0D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0E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전시행사란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/ 메인화면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12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전시/행사 내용을(이미지포스터)를 통해서 확인하고 클릭하여 정보를 확인할 수 있습니다.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17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http://ticket.yes24.com/New/Genre/GenreMain.aspx?genre=15460&amp;Gcode=009_202_005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2004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781425" cy="1803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2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장점: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포스터를 통해서 클릭이 이동 할 수 있게 되어 있기 때문에 직관적으로 찾기 쉽게 되어있다.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4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2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지금 코로나로 인해 수가 적어서 찾기 쉬워보이지만</w:t>
            </w:r>
          </w:p>
          <w:p w:rsidR="00000000" w:rsidDel="00000000" w:rsidP="00000000" w:rsidRDefault="00000000" w:rsidRPr="00000000" w14:paraId="0000002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수가 많아지면 상단 노출되지 않은 전시들은 찾기 어려울 것으로 생각된다. 태그(현대미술,수공예등등)를 설정하여 태그에 따른 구분을 할 수 있도록 하면 더 좋을 것으로 생각 된다.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2.0" w:type="dxa"/>
        <w:jc w:val="left"/>
        <w:tblInd w:w="0.0" w:type="dxa"/>
        <w:tblBorders>
          <w:top w:color="f79646" w:space="0" w:sz="4" w:val="single"/>
          <w:left w:color="f79646" w:space="0" w:sz="24" w:val="single"/>
          <w:bottom w:color="f79646" w:space="0" w:sz="4" w:val="single"/>
          <w:right w:color="f79646" w:space="0" w:sz="2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671"/>
        <w:gridCol w:w="4220"/>
        <w:gridCol w:w="308"/>
        <w:gridCol w:w="1010"/>
        <w:gridCol w:w="2033"/>
        <w:tblGridChange w:id="0">
          <w:tblGrid>
            <w:gridCol w:w="1671"/>
            <w:gridCol w:w="4220"/>
            <w:gridCol w:w="308"/>
            <w:gridCol w:w="1010"/>
            <w:gridCol w:w="2033"/>
          </w:tblGrid>
        </w:tblGridChange>
      </w:tblGrid>
      <w:tr>
        <w:trPr>
          <w:trHeight w:val="255" w:hRule="atLeast"/>
        </w:trPr>
        <w:tc>
          <w:tcPr>
            <w:shd w:fill="d8d8d8" w:val="clear"/>
          </w:tcPr>
          <w:p w:rsidR="00000000" w:rsidDel="00000000" w:rsidP="00000000" w:rsidRDefault="00000000" w:rsidRPr="00000000" w14:paraId="0000002F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윤대웅</w:t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34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2020-07-12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3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39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3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전시행사란 / 메인화면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3E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전시/행사 내용을(이미지포스터)를 통해서 확인하고 클릭하여 정보를 확인할 수 있습니다.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43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http://ticket.yes24.com/New/Genre/GenreList.aspx?genretype=1&amp;genre=15460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1430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781425" cy="1841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50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장점: 이미지와 이름이 한 눈에</w:t>
            </w:r>
          </w:p>
          <w:p w:rsidR="00000000" w:rsidDel="00000000" w:rsidP="00000000" w:rsidRDefault="00000000" w:rsidRPr="00000000" w14:paraId="00000051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들어오며, 깔끔한 UI로 </w:t>
            </w:r>
          </w:p>
          <w:p w:rsidR="00000000" w:rsidDel="00000000" w:rsidP="00000000" w:rsidRDefault="00000000" w:rsidRPr="00000000" w14:paraId="00000052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구성되어 있다는 느낌을 받을 수 있습니다.</w:t>
            </w:r>
          </w:p>
        </w:tc>
      </w:tr>
      <w:tr>
        <w:trPr>
          <w:trHeight w:val="1430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5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전시 메인과 마찬가지로 상단 노출되지 않은 전시들은 찾기 어려울 것으로 생각된다. 태그(현대미술,수공예등등)를 설정하여 태그에 따른 구분을 할 수 있도록 하면 더 좋을 것으로 생각 된다.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2.0" w:type="dxa"/>
        <w:jc w:val="left"/>
        <w:tblInd w:w="0.0" w:type="dxa"/>
        <w:tblBorders>
          <w:top w:color="f79646" w:space="0" w:sz="4" w:val="single"/>
          <w:left w:color="f79646" w:space="0" w:sz="24" w:val="single"/>
          <w:bottom w:color="f79646" w:space="0" w:sz="4" w:val="single"/>
          <w:right w:color="f79646" w:space="0" w:sz="2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671"/>
        <w:gridCol w:w="4220"/>
        <w:gridCol w:w="171"/>
        <w:gridCol w:w="1147"/>
        <w:gridCol w:w="2033"/>
        <w:tblGridChange w:id="0">
          <w:tblGrid>
            <w:gridCol w:w="1671"/>
            <w:gridCol w:w="4220"/>
            <w:gridCol w:w="171"/>
            <w:gridCol w:w="1147"/>
            <w:gridCol w:w="2033"/>
          </w:tblGrid>
        </w:tblGridChange>
      </w:tblGrid>
      <w:tr>
        <w:tc>
          <w:tcPr>
            <w:shd w:fill="d8d8d8" w:val="clear"/>
          </w:tcPr>
          <w:p w:rsidR="00000000" w:rsidDel="00000000" w:rsidP="00000000" w:rsidRDefault="00000000" w:rsidRPr="00000000" w14:paraId="00000063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윤대웅</w:t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68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2020-07-12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6D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6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전시행사란 / 메인화면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72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전시/행사 내용을(이미지포스터)를 통해서 확인하고 클릭하여 정보를 확인할 수 있습니다.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77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1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http://ticket.yes24.com/Perf/36938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1516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686175" cy="18034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8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장점: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무난한 구성으로 스크롤을 내리면서 정보를 확인 할 수 있고 달력을 통해 날짜 등에 맞춰 예약할 수 있게 되어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16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8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가장 심플하고 보편적인 형태로 구성하는것이 맞아 보인다.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jc w:val="both"/>
    </w:pPr>
    <w:rPr>
      <w:color w:val="e26b09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9646" w:val="clear"/>
    </w:tcPr>
  </w:style>
  <w:style w:type="table" w:styleId="Table2">
    <w:basedOn w:val="TableNormal"/>
    <w:pPr>
      <w:jc w:val="both"/>
    </w:pPr>
    <w:rPr>
      <w:color w:val="e26b09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9646" w:val="clear"/>
    </w:tcPr>
  </w:style>
  <w:style w:type="table" w:styleId="Table3">
    <w:basedOn w:val="TableNormal"/>
    <w:pPr>
      <w:jc w:val="both"/>
    </w:pPr>
    <w:rPr>
      <w:color w:val="e26b09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9646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jc w:val="both"/>
    </w:pPr>
    <w:rPr>
      <w:color w:val="e26b09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9646" w:val="clear"/>
    </w:tcPr>
  </w:style>
  <w:style w:type="table" w:styleId="Table2">
    <w:basedOn w:val="TableNormal"/>
    <w:pPr>
      <w:jc w:val="both"/>
    </w:pPr>
    <w:rPr>
      <w:color w:val="e26b09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9646" w:val="clear"/>
    </w:tcPr>
  </w:style>
  <w:style w:type="table" w:styleId="Table3">
    <w:basedOn w:val="TableNormal"/>
    <w:pPr>
      <w:jc w:val="both"/>
    </w:pPr>
    <w:rPr>
      <w:color w:val="e26b09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79646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ticket.yes24.com/Perf/36938" TargetMode="External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hyperlink" Target="http://ticket.yes24.com/New/Genre/GenreList.aspx?genretype=1&amp;genre=15460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ticket.yes24.com/New/Genre/GenreMain.aspx?genre=15460&amp;Gcode=009_202_005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6WuuSluyxWKV0z5lVTMuyPZJFQ==">AMUW2mVNyHXG6x0zDXAXNBbw8Q93y77/8hKpKPUhS0L3nlpEaNLr96t/t4ixI8muKXriG5bX1GmWlAcfwptiTALKFrdCPiBT/GQvHeJ29xQwzE6IctzOonDQIL13aPjzpV4sAuAS8JTz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