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■ UI/UX 벤치마킹 분석서 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천정주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콘서트, 연극 메인화면(1)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이미지를 클릭하면 해당 공연 예매화면으로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http://ticket.yes24.com/New/Genre/GenreMain.aspx?genre=15456&amp;Gcode=009_202_001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http://ticket.yes24.com/New/Genre/GenreMain.aspx?genre=15458&amp;Gcode=009_202_003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409950" cy="12700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메인화면에서 콘서트 목록을 클릭하자마자 현재 진행중인 공연 리스트를 포스터 이미지로 확인 하고 이동 할 수 있어서 편하다.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9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메인화면 상단에 이미지를 1초마다 자동 이동, 좌우 화살표로 사용자가 원하는 이미지로 이동 가능 하게 하고, 클릭을 통해 예매 페이지로 이동한다..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천정주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콘서트, 연극 메인화면(2)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이미지를 클릭하면 해당 공연 예매화면으로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http://ticket.yes24.com/New/Genre/GenreMain.aspx?genre=15456&amp;Gcode=009_202_001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http://ticket.yes24.com/New/Genre/GenreMain.aspx?genre=15458&amp;Gcode=009_202_003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947988" cy="2036791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88" cy="20367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움직이는 배너 이외에도 이미지를 이용해서 인기가 많은 공연에 대해 사용자가 접근하기 쉽게 목록화 하였다.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9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메인배너 하단에 인기순으로 10개의 공연 이미지를 배치하고, 클릭을 통해 예매 페이지로 이동한다.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D003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콘서트,연극 메인화면(3) - 랭킹, 지역별 추천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이미지를 클릭하면 해당 공연 예매화면으로 이동, 더보기를 클릭하면 랭킹페이지로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http://ticket.yes24.com/New/Genre/GenreMain.aspx?genre=15456&amp;Gcode=009_202_001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http://ticket.yes24.com/New/Genre/GenreMain.aspx?genre=15458&amp;Gcode=009_202_003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409950" cy="1460500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현재 가장 인기 있는 공연에 대한 정보를 빠르게 알고 예매할 수 있다. 회원의 지역 정보를 기반으로 해당 지역에서 진행되고 있는 공연에 대한 정보를 쉽게 접할 수 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05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랭킹은 표 형태로 간결하게 나타내며, 지역별 추천은 이미지로 공연 정보를 직관적으로 전달 할 수 있게한다.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콘서트,연극 메인화면(4) - 추천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이미지를 클릭하면 해당 연극 예매화면으로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http://ticket.yes24.com/New/Genre/GenreMain.aspx?genre=15456&amp;Gcode=009_202_001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http://ticket.yes24.com/New/Genre/GenreMain.aspx?genre=15458&amp;Gcode=009_202_003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409950" cy="15113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사이트 운영자가 추천하는 공연의 목록을 이미지를 통해 고객이 접근하기 쉽게 하였다.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9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추천 공연의  이미지 5개를 배치하고, 클릭을 통해 예매 페이지로 이동합니다.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D005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콘서트,연극 랭킹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일간, 주간, 월간, 연간 랭킹을 조회할 수 있으며, 공연 이미지를 클릭하면 해당 공연 예매화면으로 이동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http://ticket.yes24.com/Rank/Concert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http://ticket.yes24.com/New/Genre/GenreMain.aspx?genre=15456&amp;Gcode=009_202_001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http://ticket.yes24.com/Rank/Play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014663" cy="2231524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663" cy="22315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, top3의 이미지는 크기를 키우고 1위는 지속적으로 배경색을 변화시키는 것으로 인기순에 대한 차별화를 줄 수 있다.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9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top3의 이미지와 1위의 이미지에 차별을 두어 고객이 알아보기 쉽게 하고, 클릭을 통해 예매페이지로 이동합니다.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870"/>
        <w:gridCol w:w="1455"/>
        <w:gridCol w:w="1980"/>
        <w:tblGridChange w:id="0">
          <w:tblGrid>
            <w:gridCol w:w="1710"/>
            <w:gridCol w:w="3870"/>
            <w:gridCol w:w="1455"/>
            <w:gridCol w:w="1980"/>
          </w:tblGrid>
        </w:tblGridChange>
      </w:tblGrid>
      <w:tr>
        <w:trPr>
          <w:trHeight w:val="49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문서 번호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D006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작성자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최초 작성일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2020/07/12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최종 수정일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출처 / 기능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yes24 / 예매 페이지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콘서트, 연극에 대한 정보를 조회하고 예매할 수 있다.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페이지 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http://ticket.yes24.com/Rank/Concert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화면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분석 결과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65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233330" cy="2062163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30" cy="2062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장점: 이미지를 좌측 상단에 배치하여 어떤 공연인지 직관적으로 알 수 있게 하고 간단한 정보만을 상단에 배치하고 첫 화면에서 바로 예매가 가능하다. 달력을 이용해 날짜를 선택할 수 있게하여 고객에게 일정을 더 쉽게 볼 수 있게 하였다.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9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벤치마킹안 : 상단에는 기본적인 정보와 이미지를 배치하고 달력을 통한 날짜/시간 선택으로 통해 예매할 수 있게한다. 자세한 정보는 스크롤을 내리면 볼 수 있게 한다.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973.1102362204729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ticket.yes24.com/New/Genre/GenreMain.aspx?genre=15456&amp;Gcode=009_202_001" TargetMode="External"/><Relationship Id="rId11" Type="http://schemas.openxmlformats.org/officeDocument/2006/relationships/hyperlink" Target="http://ticket.yes24.com/New/Genre/GenreMain.aspx?genre=15458&amp;Gcode=009_202_003" TargetMode="External"/><Relationship Id="rId22" Type="http://schemas.openxmlformats.org/officeDocument/2006/relationships/image" Target="media/image1.png"/><Relationship Id="rId10" Type="http://schemas.openxmlformats.org/officeDocument/2006/relationships/hyperlink" Target="http://ticket.yes24.com/New/Genre/GenreMain.aspx?genre=15456&amp;Gcode=009_202_001" TargetMode="External"/><Relationship Id="rId21" Type="http://schemas.openxmlformats.org/officeDocument/2006/relationships/hyperlink" Target="http://ticket.yes24.com/Rank/Play" TargetMode="External"/><Relationship Id="rId13" Type="http://schemas.openxmlformats.org/officeDocument/2006/relationships/hyperlink" Target="http://ticket.yes24.com/New/Genre/GenreMain.aspx?genre=15456&amp;Gcode=009_202_001" TargetMode="External"/><Relationship Id="rId24" Type="http://schemas.openxmlformats.org/officeDocument/2006/relationships/image" Target="media/image2.png"/><Relationship Id="rId12" Type="http://schemas.openxmlformats.org/officeDocument/2006/relationships/image" Target="media/image4.png"/><Relationship Id="rId23" Type="http://schemas.openxmlformats.org/officeDocument/2006/relationships/hyperlink" Target="http://ticket.yes24.com/Rank/Concer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hyperlink" Target="http://ticket.yes24.com/New/Genre/GenreMain.aspx?genre=15458&amp;Gcode=009_202_003" TargetMode="External"/><Relationship Id="rId17" Type="http://schemas.openxmlformats.org/officeDocument/2006/relationships/hyperlink" Target="http://ticket.yes24.com/New/Genre/GenreMain.aspx?genre=15458&amp;Gcode=009_202_003" TargetMode="External"/><Relationship Id="rId16" Type="http://schemas.openxmlformats.org/officeDocument/2006/relationships/hyperlink" Target="http://ticket.yes24.com/New/Genre/GenreMain.aspx?genre=15456&amp;Gcode=009_202_001" TargetMode="External"/><Relationship Id="rId5" Type="http://schemas.openxmlformats.org/officeDocument/2006/relationships/styles" Target="styles.xml"/><Relationship Id="rId19" Type="http://schemas.openxmlformats.org/officeDocument/2006/relationships/hyperlink" Target="http://ticket.yes24.com/Rank/Concert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yperlink" Target="http://ticket.yes24.com/New/Genre/GenreMain.aspx?genre=15456&amp;Gcode=009_202_001" TargetMode="External"/><Relationship Id="rId8" Type="http://schemas.openxmlformats.org/officeDocument/2006/relationships/hyperlink" Target="http://ticket.yes24.com/New/Genre/GenreMain.aspx?genre=15458&amp;Gcode=009_202_00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kTGONilzAKJ6AckYErj4KyxY0Q==">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