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1A4E" w:rsidRDefault="00191A4E">
      <w:proofErr w:type="spellStart"/>
      <w:r>
        <w:t>Geopandas</w:t>
      </w:r>
      <w:proofErr w:type="spellEnd"/>
      <w:r>
        <w:t xml:space="preserve"> test map</w:t>
      </w:r>
      <w:bookmarkStart w:id="0" w:name="_GoBack"/>
      <w:bookmarkEnd w:id="0"/>
    </w:p>
    <w:p w:rsidR="00191A4E" w:rsidRDefault="00191A4E"/>
    <w:p w:rsidR="00D652DD" w:rsidRDefault="00191A4E">
      <w:r>
        <w:rPr>
          <w:noProof/>
        </w:rPr>
        <w:drawing>
          <wp:inline distT="0" distB="0" distL="0" distR="0" wp14:anchorId="214FA9E9" wp14:editId="1C05A3B8">
            <wp:extent cx="3874383" cy="32011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4383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A4E"/>
    <w:rsid w:val="00191A4E"/>
    <w:rsid w:val="003739B2"/>
    <w:rsid w:val="00506670"/>
    <w:rsid w:val="00D6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69094"/>
  <w15:chartTrackingRefBased/>
  <w15:docId w15:val="{34B2B4B5-F7D9-479A-95D9-E5864D001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39B2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A4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A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Yamashita</dc:creator>
  <cp:keywords/>
  <dc:description/>
  <cp:lastModifiedBy>Thomas Yamashita</cp:lastModifiedBy>
  <cp:revision>1</cp:revision>
  <dcterms:created xsi:type="dcterms:W3CDTF">2019-03-20T22:01:00Z</dcterms:created>
  <dcterms:modified xsi:type="dcterms:W3CDTF">2019-03-20T22:18:00Z</dcterms:modified>
</cp:coreProperties>
</file>