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C4475" w14:textId="09F4C3AF" w:rsidR="00F93473" w:rsidRDefault="0047501B">
      <w:r w:rsidRPr="0047501B">
        <w:drawing>
          <wp:inline distT="0" distB="0" distL="0" distR="0" wp14:anchorId="2F1AD4C8" wp14:editId="65C72A88">
            <wp:extent cx="5731510" cy="469773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501B">
        <w:lastRenderedPageBreak/>
        <w:drawing>
          <wp:inline distT="0" distB="0" distL="0" distR="0" wp14:anchorId="1CA5ED4E" wp14:editId="267AD1CE">
            <wp:extent cx="5731510" cy="47244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501B">
        <w:lastRenderedPageBreak/>
        <w:drawing>
          <wp:inline distT="0" distB="0" distL="0" distR="0" wp14:anchorId="64C019C7" wp14:editId="4A355074">
            <wp:extent cx="5731510" cy="46361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501B">
        <w:drawing>
          <wp:inline distT="0" distB="0" distL="0" distR="0" wp14:anchorId="26F6B12E" wp14:editId="1E60365F">
            <wp:extent cx="5731510" cy="2584450"/>
            <wp:effectExtent l="0" t="0" r="254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501B">
        <w:lastRenderedPageBreak/>
        <w:drawing>
          <wp:inline distT="0" distB="0" distL="0" distR="0" wp14:anchorId="6969465A" wp14:editId="50E328E9">
            <wp:extent cx="5731510" cy="3210560"/>
            <wp:effectExtent l="0" t="0" r="254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501B">
        <w:drawing>
          <wp:inline distT="0" distB="0" distL="0" distR="0" wp14:anchorId="0E03D955" wp14:editId="2FD7851B">
            <wp:extent cx="5731510" cy="311086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1B"/>
    <w:rsid w:val="0047501B"/>
    <w:rsid w:val="00F9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5489"/>
  <w15:chartTrackingRefBased/>
  <w15:docId w15:val="{4D65CD83-0A7D-422A-B925-7EF3BCD9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Нет не Андрей</dc:creator>
  <cp:keywords/>
  <dc:description/>
  <cp:lastModifiedBy>Нет не Андрей</cp:lastModifiedBy>
  <cp:revision>1</cp:revision>
  <dcterms:created xsi:type="dcterms:W3CDTF">2025-11-26T04:31:00Z</dcterms:created>
  <dcterms:modified xsi:type="dcterms:W3CDTF">2025-11-26T04:35:00Z</dcterms:modified>
</cp:coreProperties>
</file>