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BB" w:rsidRDefault="00E85ABB">
      <w:bookmarkStart w:id="0" w:name="_GoBack"/>
      <w:bookmarkEnd w:id="0"/>
      <w:r>
        <w:t>Фамилия и Имя: Иван Иванов</w:t>
      </w:r>
    </w:p>
    <w:p w:rsidR="00E85ABB" w:rsidRDefault="00E85ABB">
      <w:r>
        <w:t>Дата рождения: 12 мая 1985 года</w:t>
      </w:r>
    </w:p>
    <w:p w:rsidR="00E85ABB" w:rsidRDefault="00E85ABB">
      <w:r>
        <w:t>Адрес: г. Москва, ул. Тверская, д. 15, кв. 25</w:t>
      </w:r>
    </w:p>
    <w:p w:rsidR="002616CE" w:rsidRPr="009B57F8" w:rsidRDefault="002616CE">
      <w:pPr>
        <w:rPr>
          <w:lang w:val="en-US"/>
        </w:rPr>
      </w:pPr>
    </w:p>
    <w:sectPr w:rsidR="002616CE" w:rsidRPr="009B5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36"/>
    <w:rsid w:val="00174C22"/>
    <w:rsid w:val="002616CE"/>
    <w:rsid w:val="006652A2"/>
    <w:rsid w:val="008503FE"/>
    <w:rsid w:val="009B57F8"/>
    <w:rsid w:val="009D1F36"/>
    <w:rsid w:val="00C00BA9"/>
    <w:rsid w:val="00CA796A"/>
    <w:rsid w:val="00E85ABB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64BF5-24CC-4D60-A51A-F22CEE18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2</cp:revision>
  <dcterms:created xsi:type="dcterms:W3CDTF">2025-03-13T08:43:00Z</dcterms:created>
  <dcterms:modified xsi:type="dcterms:W3CDTF">2025-03-13T08:43:00Z</dcterms:modified>
</cp:coreProperties>
</file>