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0701F4" w:rsidRDefault="004741CF" w14:paraId="010BF62B" w14:textId="1F673436">
      <w:r>
        <w:t>ECO</w:t>
      </w:r>
      <w:r w:rsidR="004A3AC1">
        <w:t>602</w:t>
      </w:r>
    </w:p>
    <w:p w:rsidR="004A3AC1" w:rsidRDefault="007A4078" w14:paraId="554AB430" w14:textId="5916760C">
      <w:r>
        <w:t>9/</w:t>
      </w:r>
      <w:r w:rsidR="006A72A4">
        <w:t>14</w:t>
      </w:r>
      <w:r>
        <w:t>/2021</w:t>
      </w:r>
    </w:p>
    <w:p w:rsidR="007A4078" w:rsidRDefault="007A4078" w14:paraId="71118EAF" w14:textId="44B6399C">
      <w:r>
        <w:t xml:space="preserve">Amanda Klehr, Amira Spikes, John </w:t>
      </w:r>
      <w:proofErr w:type="spellStart"/>
      <w:r>
        <w:t>Slaff</w:t>
      </w:r>
      <w:proofErr w:type="spellEnd"/>
    </w:p>
    <w:p w:rsidR="007A4078" w:rsidP="007A4078" w:rsidRDefault="007A4078" w14:paraId="1DCCF0F0" w14:textId="053C6988">
      <w:pPr>
        <w:jc w:val="center"/>
      </w:pPr>
      <w:r>
        <w:t>In-Class Assignment 2</w:t>
      </w:r>
    </w:p>
    <w:p w:rsidR="00F57466" w:rsidP="007A4078" w:rsidRDefault="00F57466" w14:paraId="378AE229" w14:textId="1F026172" w14:noSpellErr="1">
      <w:r w:rsidR="00F57466">
        <w:drawing>
          <wp:inline wp14:editId="7FD28EA7" wp14:anchorId="0FB97C1B">
            <wp:extent cx="5943600" cy="2855595"/>
            <wp:effectExtent l="0" t="0" r="0" b="1905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0a700043127240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511FB1" w:rsidP="7FD28EA7" w:rsidRDefault="32511FB1" w14:paraId="128AA7A2" w14:textId="4AF0D876" w14:noSpellErr="1">
      <w:pPr>
        <w:pStyle w:val="Normal"/>
      </w:pPr>
      <w:r w:rsidR="32511FB1">
        <w:drawing>
          <wp:inline wp14:editId="6342AA18" wp14:anchorId="532A1836">
            <wp:extent cx="4572000" cy="3857625"/>
            <wp:effectExtent l="0" t="0" r="0" b="0"/>
            <wp:docPr id="516786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bfd992338514c8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42AA18" w:rsidP="6342AA18" w:rsidRDefault="6342AA18" w14:paraId="04D4E14D" w14:textId="5E89F4C3">
      <w:pPr>
        <w:pStyle w:val="Normal"/>
      </w:pPr>
    </w:p>
    <w:p w:rsidR="5C3E5180" w:rsidP="6342AA18" w:rsidRDefault="5C3E5180" w14:paraId="2BEE4E4A" w14:textId="03B758D0">
      <w:pPr>
        <w:pStyle w:val="Normal"/>
      </w:pPr>
      <w:r w:rsidR="5C3E5180">
        <w:drawing>
          <wp:inline wp14:editId="0E9FF14F" wp14:anchorId="348A86D9">
            <wp:extent cx="4200525" cy="4572000"/>
            <wp:effectExtent l="0" t="0" r="0" b="0"/>
            <wp:docPr id="4758614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3bcb9bdd746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E5180" w:rsidP="6342AA18" w:rsidRDefault="5C3E5180" w14:paraId="1F045E3F" w14:textId="0B842534">
      <w:pPr>
        <w:pStyle w:val="Normal"/>
      </w:pPr>
      <w:r w:rsidR="5C3E5180">
        <w:rPr/>
        <w:t xml:space="preserve">John was unable to create the line with the time allotted, ~½ hour spent after class attempting to make it work but I wasn’t able to. </w:t>
      </w:r>
    </w:p>
    <w:p w:rsidR="6342AA18" w:rsidP="6342AA18" w:rsidRDefault="6342AA18" w14:paraId="4362D52F" w14:textId="059676EA">
      <w:pPr>
        <w:pStyle w:val="Normal"/>
      </w:pPr>
    </w:p>
    <w:p w:rsidR="6342AA18" w:rsidP="6342AA18" w:rsidRDefault="6342AA18" w14:paraId="720AC5F0" w14:textId="18CCDB76">
      <w:pPr>
        <w:pStyle w:val="Normal"/>
      </w:pPr>
    </w:p>
    <w:p w:rsidR="006A72A4" w:rsidP="007A4078" w:rsidRDefault="006A72A4" w14:paraId="396105D1" w14:textId="16DBF475"/>
    <w:p w:rsidR="00833C4A" w:rsidP="007A4078" w:rsidRDefault="00833C4A" w14:paraId="0F3DDD5C" w14:textId="77777777"/>
    <w:p w:rsidR="006A72A4" w:rsidP="007A4078" w:rsidRDefault="006A72A4" w14:paraId="6F3116FF" w14:textId="77777777"/>
    <w:sectPr w:rsidR="006A72A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16AB0" w:rsidP="007A4078" w:rsidRDefault="00C16AB0" w14:paraId="4AF7C9D1" w14:textId="77777777">
      <w:pPr>
        <w:spacing w:after="0" w:line="240" w:lineRule="auto"/>
      </w:pPr>
      <w:r>
        <w:separator/>
      </w:r>
    </w:p>
  </w:endnote>
  <w:endnote w:type="continuationSeparator" w:id="0">
    <w:p w:rsidR="00C16AB0" w:rsidP="007A4078" w:rsidRDefault="00C16AB0" w14:paraId="4A89CC6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16AB0" w:rsidP="007A4078" w:rsidRDefault="00C16AB0" w14:paraId="22C9ADF8" w14:textId="77777777">
      <w:pPr>
        <w:spacing w:after="0" w:line="240" w:lineRule="auto"/>
      </w:pPr>
      <w:r>
        <w:separator/>
      </w:r>
    </w:p>
  </w:footnote>
  <w:footnote w:type="continuationSeparator" w:id="0">
    <w:p w:rsidR="00C16AB0" w:rsidP="007A4078" w:rsidRDefault="00C16AB0" w14:paraId="2AFA7265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A9D"/>
    <w:rsid w:val="000701F4"/>
    <w:rsid w:val="004741CF"/>
    <w:rsid w:val="004A3AC1"/>
    <w:rsid w:val="006A72A4"/>
    <w:rsid w:val="007A4078"/>
    <w:rsid w:val="00833C4A"/>
    <w:rsid w:val="00BB5467"/>
    <w:rsid w:val="00C16AB0"/>
    <w:rsid w:val="00EC72D4"/>
    <w:rsid w:val="00EF7A9D"/>
    <w:rsid w:val="00F57466"/>
    <w:rsid w:val="32511FB1"/>
    <w:rsid w:val="5277F8CE"/>
    <w:rsid w:val="5552A934"/>
    <w:rsid w:val="5C3E5180"/>
    <w:rsid w:val="6342AA18"/>
    <w:rsid w:val="7FD28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E5208A"/>
  <w15:chartTrackingRefBased/>
  <w15:docId w15:val="{A3C6A3FC-BB1B-4A46-ADBA-7C3AA239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2.png" Id="R0a700043127240b1" /><Relationship Type="http://schemas.openxmlformats.org/officeDocument/2006/relationships/image" Target="/media/image4.png" Id="R7bfd992338514c8a" /><Relationship Type="http://schemas.openxmlformats.org/officeDocument/2006/relationships/image" Target="/media/image5.png" Id="Rc473bcb9bdd7460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Klehr, Amanda</dc:creator>
  <keywords/>
  <dc:description/>
  <lastModifiedBy>John Slaff</lastModifiedBy>
  <revision>16</revision>
  <dcterms:created xsi:type="dcterms:W3CDTF">2021-09-09T13:16:00.0000000Z</dcterms:created>
  <dcterms:modified xsi:type="dcterms:W3CDTF">2021-09-14T21:12:52.3680094Z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2fbb032-08bf-4f1e-af46-2528cd3f96ca_Enabled">
    <vt:lpwstr>true</vt:lpwstr>
  </property>
  <property fmtid="{D5CDD505-2E9C-101B-9397-08002B2CF9AE}" pid="3" name="MSIP_Label_22fbb032-08bf-4f1e-af46-2528cd3f96ca_SetDate">
    <vt:lpwstr>2021-09-09T13:22:55Z</vt:lpwstr>
  </property>
  <property fmtid="{D5CDD505-2E9C-101B-9397-08002B2CF9AE}" pid="4" name="MSIP_Label_22fbb032-08bf-4f1e-af46-2528cd3f96ca_Method">
    <vt:lpwstr>Privileged</vt:lpwstr>
  </property>
  <property fmtid="{D5CDD505-2E9C-101B-9397-08002B2CF9AE}" pid="5" name="MSIP_Label_22fbb032-08bf-4f1e-af46-2528cd3f96ca_Name">
    <vt:lpwstr>22fbb032-08bf-4f1e-af46-2528cd3f96ca</vt:lpwstr>
  </property>
  <property fmtid="{D5CDD505-2E9C-101B-9397-08002B2CF9AE}" pid="6" name="MSIP_Label_22fbb032-08bf-4f1e-af46-2528cd3f96ca_SiteId">
    <vt:lpwstr>adf10e2b-b6e9-41d6-be2f-c12bb566019c</vt:lpwstr>
  </property>
  <property fmtid="{D5CDD505-2E9C-101B-9397-08002B2CF9AE}" pid="7" name="MSIP_Label_22fbb032-08bf-4f1e-af46-2528cd3f96ca_ActionId">
    <vt:lpwstr>7601a11b-688c-4135-8016-944e67482bac</vt:lpwstr>
  </property>
  <property fmtid="{D5CDD505-2E9C-101B-9397-08002B2CF9AE}" pid="8" name="MSIP_Label_22fbb032-08bf-4f1e-af46-2528cd3f96ca_ContentBits">
    <vt:lpwstr>0</vt:lpwstr>
  </property>
</Properties>
</file>