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37F219" w14:textId="77777777" w:rsidR="002F65D8" w:rsidRDefault="002F65D8" w:rsidP="002F65D8">
      <w:pPr>
        <w:rPr>
          <w:b/>
        </w:rPr>
      </w:pPr>
      <w:r w:rsidRPr="002F65D8">
        <w:rPr>
          <w:b/>
        </w:rPr>
        <w:t>Part 3</w:t>
      </w:r>
    </w:p>
    <w:p w14:paraId="004F89E5" w14:textId="77777777" w:rsidR="00EA0DBD" w:rsidRPr="002F65D8" w:rsidRDefault="00EA0DBD" w:rsidP="002F65D8">
      <w:pPr>
        <w:rPr>
          <w:b/>
        </w:rPr>
      </w:pPr>
      <w:r>
        <w:rPr>
          <w:b/>
        </w:rPr>
        <w:t>Code:</w:t>
      </w:r>
    </w:p>
    <w:p w14:paraId="0669BD62" w14:textId="77777777" w:rsidR="002F65D8" w:rsidRDefault="002F65D8" w:rsidP="002F65D8">
      <w:r>
        <w:t xml:space="preserve">##choose what </w:t>
      </w:r>
      <w:proofErr w:type="spellStart"/>
      <w:r>
        <w:t>tv</w:t>
      </w:r>
      <w:proofErr w:type="spellEnd"/>
      <w:r>
        <w:t xml:space="preserve"> show and name it OUR_TITLE</w:t>
      </w:r>
    </w:p>
    <w:p w14:paraId="21930C02" w14:textId="77777777" w:rsidR="002F65D8" w:rsidRDefault="002F65D8" w:rsidP="002F65D8">
      <w:r>
        <w:t>OUR_TITLE &lt;-"The Wire"</w:t>
      </w:r>
    </w:p>
    <w:p w14:paraId="21405B71" w14:textId="77777777" w:rsidR="002F65D8" w:rsidRDefault="002F65D8" w:rsidP="002F65D8"/>
    <w:p w14:paraId="3D00BFE0" w14:textId="77777777" w:rsidR="002F65D8" w:rsidRDefault="002F65D8" w:rsidP="002F65D8">
      <w:r>
        <w:t xml:space="preserve">##check if the show is on </w:t>
      </w:r>
      <w:proofErr w:type="spellStart"/>
      <w:r>
        <w:t>imdb</w:t>
      </w:r>
      <w:proofErr w:type="spellEnd"/>
    </w:p>
    <w:p w14:paraId="60CDD0F2" w14:textId="77777777" w:rsidR="002F65D8" w:rsidRDefault="002F65D8" w:rsidP="002F65D8">
      <w:r>
        <w:t>res.1&lt;-</w:t>
      </w:r>
      <w:proofErr w:type="spellStart"/>
      <w:r>
        <w:t>search_by_title</w:t>
      </w:r>
      <w:proofErr w:type="spellEnd"/>
      <w:r>
        <w:t>(</w:t>
      </w:r>
      <w:proofErr w:type="spellStart"/>
      <w:r>
        <w:t>OUR_</w:t>
      </w:r>
      <w:proofErr w:type="gramStart"/>
      <w:r>
        <w:t>TITLE,type</w:t>
      </w:r>
      <w:proofErr w:type="spellEnd"/>
      <w:proofErr w:type="gramEnd"/>
      <w:r>
        <w:t>="series")</w:t>
      </w:r>
    </w:p>
    <w:p w14:paraId="52D5D0E5" w14:textId="77777777" w:rsidR="002F65D8" w:rsidRDefault="002F65D8" w:rsidP="002F65D8">
      <w:r>
        <w:t>res.1</w:t>
      </w:r>
    </w:p>
    <w:p w14:paraId="6FBBBA21" w14:textId="77777777" w:rsidR="002F65D8" w:rsidRDefault="002F65D8" w:rsidP="002F65D8"/>
    <w:p w14:paraId="0FE07522" w14:textId="77777777" w:rsidR="002F65D8" w:rsidRDefault="002F65D8" w:rsidP="002F65D8">
      <w:r>
        <w:t>#Check if it has ratings</w:t>
      </w:r>
    </w:p>
    <w:p w14:paraId="30FA579E" w14:textId="77777777" w:rsidR="002F65D8" w:rsidRDefault="002F65D8" w:rsidP="002F65D8">
      <w:proofErr w:type="spellStart"/>
      <w:r>
        <w:t>find_by_</w:t>
      </w:r>
      <w:proofErr w:type="gramStart"/>
      <w:r>
        <w:t>title</w:t>
      </w:r>
      <w:proofErr w:type="spellEnd"/>
      <w:r>
        <w:t>(</w:t>
      </w:r>
      <w:proofErr w:type="gramEnd"/>
      <w:r>
        <w:t>OUR_TITLE, type="episode", season=1, episode=1)$</w:t>
      </w:r>
      <w:proofErr w:type="spellStart"/>
      <w:r>
        <w:t>imdbRating</w:t>
      </w:r>
      <w:proofErr w:type="spellEnd"/>
    </w:p>
    <w:p w14:paraId="0F002011" w14:textId="77777777" w:rsidR="002F65D8" w:rsidRDefault="002F65D8" w:rsidP="002F65D8"/>
    <w:p w14:paraId="12DAF396" w14:textId="77777777" w:rsidR="002F65D8" w:rsidRDefault="002F65D8" w:rsidP="002F65D8">
      <w:r>
        <w:t>#Run function store ratings in variable named x</w:t>
      </w:r>
    </w:p>
    <w:p w14:paraId="74BF78F0" w14:textId="77777777" w:rsidR="002F65D8" w:rsidRDefault="002F65D8" w:rsidP="002F65D8">
      <w:r>
        <w:t>Wire&lt;-</w:t>
      </w:r>
      <w:proofErr w:type="spellStart"/>
      <w:proofErr w:type="gramStart"/>
      <w:r>
        <w:t>getTv</w:t>
      </w:r>
      <w:proofErr w:type="spellEnd"/>
      <w:r>
        <w:t>(</w:t>
      </w:r>
      <w:proofErr w:type="gramEnd"/>
      <w:r>
        <w:t>OUR_TITLE,OUR_YEAR = 2002)</w:t>
      </w:r>
    </w:p>
    <w:p w14:paraId="708F78E9" w14:textId="77777777" w:rsidR="002F65D8" w:rsidRDefault="002F65D8" w:rsidP="002F65D8">
      <w:r>
        <w:t>x&lt;-</w:t>
      </w:r>
      <w:proofErr w:type="spellStart"/>
      <w:r>
        <w:t>Wire$x</w:t>
      </w:r>
      <w:proofErr w:type="spellEnd"/>
    </w:p>
    <w:p w14:paraId="4B1E67DF" w14:textId="77777777" w:rsidR="002F65D8" w:rsidRDefault="002F65D8" w:rsidP="002F65D8"/>
    <w:p w14:paraId="74E1B47E" w14:textId="52ADD386" w:rsidR="005736AD" w:rsidRDefault="005736AD" w:rsidP="002F65D8">
      <w:r>
        <w:t>##</w:t>
      </w:r>
      <w:r w:rsidR="005037D8">
        <w:t>fit a least squares model to the times series with season numbers as the covariate.</w:t>
      </w:r>
      <w:r>
        <w:t xml:space="preserve"> </w:t>
      </w:r>
    </w:p>
    <w:p w14:paraId="6883BF22" w14:textId="77777777" w:rsidR="002F65D8" w:rsidRDefault="002F65D8" w:rsidP="002F65D8">
      <w:r>
        <w:t>lm1 &lt;- lm(</w:t>
      </w:r>
      <w:proofErr w:type="spellStart"/>
      <w:r>
        <w:t>x~factor</w:t>
      </w:r>
      <w:proofErr w:type="spellEnd"/>
      <w:r>
        <w:t>(season)-</w:t>
      </w:r>
      <w:proofErr w:type="gramStart"/>
      <w:r>
        <w:t>1,data</w:t>
      </w:r>
      <w:proofErr w:type="gramEnd"/>
      <w:r>
        <w:t>=Wire)</w:t>
      </w:r>
    </w:p>
    <w:p w14:paraId="077E8C0B" w14:textId="1CCF2597" w:rsidR="005037D8" w:rsidRDefault="005037D8" w:rsidP="002F65D8">
      <w:r>
        <w:t>##report the summary of the least squares model</w:t>
      </w:r>
    </w:p>
    <w:p w14:paraId="2148757D" w14:textId="77777777" w:rsidR="002F65D8" w:rsidRDefault="002F65D8" w:rsidP="002F65D8">
      <w:r>
        <w:t>summary(lm1)</w:t>
      </w:r>
    </w:p>
    <w:p w14:paraId="73CFF2BB" w14:textId="77777777" w:rsidR="002F65D8" w:rsidRDefault="002F65D8" w:rsidP="002F65D8"/>
    <w:p w14:paraId="7198A1A8" w14:textId="51E1D00C" w:rsidR="005037D8" w:rsidRDefault="005037D8" w:rsidP="002F65D8">
      <w:r>
        <w:t>## plot the residuals of the fitted model</w:t>
      </w:r>
    </w:p>
    <w:p w14:paraId="0B9FE43A" w14:textId="77777777" w:rsidR="002F65D8" w:rsidRDefault="002F65D8" w:rsidP="002F65D8">
      <w:r>
        <w:t>x &lt;- lm1$residuals</w:t>
      </w:r>
    </w:p>
    <w:p w14:paraId="100334F4" w14:textId="77777777" w:rsidR="002F65D8" w:rsidRDefault="002F65D8" w:rsidP="002F65D8">
      <w:proofErr w:type="spellStart"/>
      <w:proofErr w:type="gramStart"/>
      <w:r>
        <w:t>ts.plot</w:t>
      </w:r>
      <w:proofErr w:type="spellEnd"/>
      <w:proofErr w:type="gramEnd"/>
      <w:r>
        <w:t>(x)</w:t>
      </w:r>
    </w:p>
    <w:p w14:paraId="66132ABD" w14:textId="77777777" w:rsidR="002F65D8" w:rsidRDefault="002F65D8" w:rsidP="002F65D8">
      <w:proofErr w:type="spellStart"/>
      <w:r>
        <w:t>acf</w:t>
      </w:r>
      <w:proofErr w:type="spellEnd"/>
      <w:r>
        <w:t>(x)</w:t>
      </w:r>
    </w:p>
    <w:p w14:paraId="085B740C" w14:textId="77777777" w:rsidR="002F65D8" w:rsidRDefault="002F65D8" w:rsidP="002F65D8"/>
    <w:p w14:paraId="5EF72D0E" w14:textId="1CF4B3A3" w:rsidR="005037D8" w:rsidRDefault="005037D8" w:rsidP="002F65D8">
      <w:r>
        <w:t xml:space="preserve">##find the best </w:t>
      </w:r>
      <w:proofErr w:type="spellStart"/>
      <w:r>
        <w:t>arma</w:t>
      </w:r>
      <w:proofErr w:type="spellEnd"/>
      <w:r>
        <w:t xml:space="preserve"> model for the residuals of the least squares model</w:t>
      </w:r>
    </w:p>
    <w:p w14:paraId="377FAC9A" w14:textId="77777777" w:rsidR="002F65D8" w:rsidRDefault="002F65D8" w:rsidP="002F65D8">
      <w:proofErr w:type="spellStart"/>
      <w:proofErr w:type="gramStart"/>
      <w:r>
        <w:t>max.order</w:t>
      </w:r>
      <w:proofErr w:type="spellEnd"/>
      <w:proofErr w:type="gramEnd"/>
      <w:r>
        <w:t xml:space="preserve"> &lt;- 10</w:t>
      </w:r>
    </w:p>
    <w:p w14:paraId="380D6B49" w14:textId="77777777" w:rsidR="002F65D8" w:rsidRDefault="002F65D8" w:rsidP="002F65D8">
      <w:proofErr w:type="spellStart"/>
      <w:r>
        <w:t>AIC.matrix</w:t>
      </w:r>
      <w:proofErr w:type="spellEnd"/>
      <w:r>
        <w:t xml:space="preserve"> &lt;- </w:t>
      </w:r>
      <w:proofErr w:type="gramStart"/>
      <w:r>
        <w:t>matrix(</w:t>
      </w:r>
      <w:proofErr w:type="gramEnd"/>
      <w:r>
        <w:t>1000,nrow = max.order+1,ncol= max.order+1)</w:t>
      </w:r>
    </w:p>
    <w:p w14:paraId="75D9931A" w14:textId="77777777" w:rsidR="002F65D8" w:rsidRDefault="002F65D8" w:rsidP="002F65D8"/>
    <w:p w14:paraId="36ED4681" w14:textId="77777777" w:rsidR="002F65D8" w:rsidRDefault="002F65D8" w:rsidP="002F65D8">
      <w:proofErr w:type="gramStart"/>
      <w:r>
        <w:t>for(</w:t>
      </w:r>
      <w:proofErr w:type="spellStart"/>
      <w:proofErr w:type="gramEnd"/>
      <w:r>
        <w:t>i</w:t>
      </w:r>
      <w:proofErr w:type="spellEnd"/>
      <w:r>
        <w:t xml:space="preserve"> in 1:(max.order+1)){</w:t>
      </w:r>
    </w:p>
    <w:p w14:paraId="47B698A8" w14:textId="77777777" w:rsidR="002F65D8" w:rsidRDefault="002F65D8" w:rsidP="002F65D8">
      <w:r>
        <w:t xml:space="preserve">  </w:t>
      </w:r>
      <w:proofErr w:type="gramStart"/>
      <w:r>
        <w:t>for(</w:t>
      </w:r>
      <w:proofErr w:type="gramEnd"/>
      <w:r>
        <w:t>j in 1:(max.order+1)){</w:t>
      </w:r>
    </w:p>
    <w:p w14:paraId="430B3E0C" w14:textId="77777777" w:rsidR="002F65D8" w:rsidRDefault="002F65D8" w:rsidP="002F65D8">
      <w:r>
        <w:t xml:space="preserve">    </w:t>
      </w:r>
      <w:proofErr w:type="spellStart"/>
      <w:r>
        <w:t>currentArima</w:t>
      </w:r>
      <w:proofErr w:type="spellEnd"/>
      <w:r>
        <w:t xml:space="preserve"> &lt;- </w:t>
      </w:r>
      <w:proofErr w:type="spellStart"/>
      <w:r>
        <w:t>arima</w:t>
      </w:r>
      <w:proofErr w:type="spellEnd"/>
      <w:r>
        <w:t>(</w:t>
      </w:r>
      <w:proofErr w:type="spellStart"/>
      <w:proofErr w:type="gramStart"/>
      <w:r>
        <w:t>x,order</w:t>
      </w:r>
      <w:proofErr w:type="spellEnd"/>
      <w:proofErr w:type="gramEnd"/>
      <w:r>
        <w:t>=c(i-1,0,j-1))</w:t>
      </w:r>
    </w:p>
    <w:p w14:paraId="2158241C" w14:textId="77777777" w:rsidR="002F65D8" w:rsidRDefault="002F65D8" w:rsidP="002F65D8">
      <w:r>
        <w:t xml:space="preserve">    </w:t>
      </w:r>
      <w:proofErr w:type="spellStart"/>
      <w:r>
        <w:t>AIC.matrix</w:t>
      </w:r>
      <w:proofErr w:type="spellEnd"/>
      <w:r>
        <w:t>[</w:t>
      </w:r>
      <w:proofErr w:type="spellStart"/>
      <w:proofErr w:type="gramStart"/>
      <w:r>
        <w:t>i,j</w:t>
      </w:r>
      <w:proofErr w:type="spellEnd"/>
      <w:proofErr w:type="gramEnd"/>
      <w:r>
        <w:t>] &lt;- AIC(</w:t>
      </w:r>
      <w:proofErr w:type="spellStart"/>
      <w:r>
        <w:t>currentArima</w:t>
      </w:r>
      <w:proofErr w:type="spellEnd"/>
      <w:r>
        <w:t xml:space="preserve">) </w:t>
      </w:r>
    </w:p>
    <w:p w14:paraId="4D6E002A" w14:textId="77777777" w:rsidR="002F65D8" w:rsidRDefault="002F65D8" w:rsidP="002F65D8">
      <w:r>
        <w:t xml:space="preserve">  }</w:t>
      </w:r>
    </w:p>
    <w:p w14:paraId="10093BBA" w14:textId="77777777" w:rsidR="002F65D8" w:rsidRDefault="002F65D8" w:rsidP="002F65D8">
      <w:r>
        <w:t>}</w:t>
      </w:r>
    </w:p>
    <w:p w14:paraId="4D451AB2" w14:textId="77777777" w:rsidR="002F65D8" w:rsidRDefault="002F65D8" w:rsidP="002F65D8"/>
    <w:p w14:paraId="6F1E0D7B" w14:textId="77777777" w:rsidR="002F65D8" w:rsidRDefault="002F65D8" w:rsidP="002F65D8">
      <w:proofErr w:type="spellStart"/>
      <w:r>
        <w:t>min.aic</w:t>
      </w:r>
      <w:proofErr w:type="spellEnd"/>
      <w:r>
        <w:t xml:space="preserve">&lt;- </w:t>
      </w:r>
      <w:proofErr w:type="gramStart"/>
      <w:r>
        <w:t>which(</w:t>
      </w:r>
      <w:proofErr w:type="spellStart"/>
      <w:proofErr w:type="gramEnd"/>
      <w:r>
        <w:t>AIC.matrix</w:t>
      </w:r>
      <w:proofErr w:type="spellEnd"/>
      <w:r>
        <w:t xml:space="preserve"> == min(</w:t>
      </w:r>
      <w:proofErr w:type="spellStart"/>
      <w:r>
        <w:t>AIC.matrix</w:t>
      </w:r>
      <w:proofErr w:type="spellEnd"/>
      <w:r>
        <w:t xml:space="preserve">), </w:t>
      </w:r>
      <w:proofErr w:type="spellStart"/>
      <w:r>
        <w:t>arr.ind</w:t>
      </w:r>
      <w:proofErr w:type="spellEnd"/>
      <w:r>
        <w:t>=TRUE)</w:t>
      </w:r>
    </w:p>
    <w:p w14:paraId="6EF81A52" w14:textId="77777777" w:rsidR="002F65D8" w:rsidRDefault="002F65D8" w:rsidP="002F65D8">
      <w:r>
        <w:t>p=</w:t>
      </w:r>
      <w:proofErr w:type="spellStart"/>
      <w:proofErr w:type="gramStart"/>
      <w:r>
        <w:t>min.aic</w:t>
      </w:r>
      <w:proofErr w:type="spellEnd"/>
      <w:r>
        <w:t>[</w:t>
      </w:r>
      <w:proofErr w:type="gramEnd"/>
      <w:r>
        <w:t>,1]-1</w:t>
      </w:r>
    </w:p>
    <w:p w14:paraId="3F16B8B2" w14:textId="77777777" w:rsidR="002F65D8" w:rsidRDefault="002F65D8" w:rsidP="002F65D8">
      <w:r>
        <w:t>q=</w:t>
      </w:r>
      <w:proofErr w:type="spellStart"/>
      <w:proofErr w:type="gramStart"/>
      <w:r>
        <w:t>min.aic</w:t>
      </w:r>
      <w:proofErr w:type="spellEnd"/>
      <w:r>
        <w:t>[</w:t>
      </w:r>
      <w:proofErr w:type="gramEnd"/>
      <w:r>
        <w:t>,2]-1</w:t>
      </w:r>
    </w:p>
    <w:p w14:paraId="65B856B5" w14:textId="77777777" w:rsidR="002F65D8" w:rsidRDefault="002F65D8" w:rsidP="002F65D8"/>
    <w:p w14:paraId="729C3061" w14:textId="6CF8F3F8" w:rsidR="005037D8" w:rsidRDefault="005037D8" w:rsidP="002F65D8">
      <w:r>
        <w:t xml:space="preserve">##create best model and plot the </w:t>
      </w:r>
      <w:proofErr w:type="spellStart"/>
      <w:r>
        <w:t>acf</w:t>
      </w:r>
      <w:proofErr w:type="spellEnd"/>
      <w:r>
        <w:t xml:space="preserve"> of the residuals</w:t>
      </w:r>
    </w:p>
    <w:p w14:paraId="6BE359FC" w14:textId="77777777" w:rsidR="002F65D8" w:rsidRDefault="002F65D8" w:rsidP="002F65D8">
      <w:proofErr w:type="spellStart"/>
      <w:proofErr w:type="gramStart"/>
      <w:r>
        <w:t>best.model</w:t>
      </w:r>
      <w:proofErr w:type="spellEnd"/>
      <w:proofErr w:type="gramEnd"/>
      <w:r>
        <w:t xml:space="preserve"> &lt;- </w:t>
      </w:r>
      <w:proofErr w:type="spellStart"/>
      <w:r>
        <w:t>arima</w:t>
      </w:r>
      <w:proofErr w:type="spellEnd"/>
      <w:r>
        <w:t>(</w:t>
      </w:r>
      <w:proofErr w:type="spellStart"/>
      <w:r>
        <w:t>x,order</w:t>
      </w:r>
      <w:proofErr w:type="spellEnd"/>
      <w:r>
        <w:t>=c(p,0,q))</w:t>
      </w:r>
    </w:p>
    <w:p w14:paraId="0BFFF889" w14:textId="77777777" w:rsidR="002F65D8" w:rsidRDefault="002F65D8" w:rsidP="002F65D8">
      <w:proofErr w:type="spellStart"/>
      <w:r>
        <w:t>acf</w:t>
      </w:r>
      <w:proofErr w:type="spellEnd"/>
      <w:r>
        <w:t>(residuals(</w:t>
      </w:r>
      <w:proofErr w:type="spellStart"/>
      <w:proofErr w:type="gramStart"/>
      <w:r>
        <w:t>best.model</w:t>
      </w:r>
      <w:proofErr w:type="spellEnd"/>
      <w:proofErr w:type="gramEnd"/>
      <w:r>
        <w:t>))</w:t>
      </w:r>
    </w:p>
    <w:p w14:paraId="75EE471B" w14:textId="77777777" w:rsidR="002F65D8" w:rsidRDefault="002F65D8" w:rsidP="002F65D8"/>
    <w:p w14:paraId="512ABE82" w14:textId="77777777" w:rsidR="002F65D8" w:rsidRDefault="002F65D8" w:rsidP="002F65D8">
      <w:proofErr w:type="spellStart"/>
      <w:proofErr w:type="gramStart"/>
      <w:r>
        <w:t>install.packages</w:t>
      </w:r>
      <w:proofErr w:type="spellEnd"/>
      <w:proofErr w:type="gramEnd"/>
      <w:r>
        <w:t>("</w:t>
      </w:r>
      <w:proofErr w:type="spellStart"/>
      <w:r>
        <w:t>nlme</w:t>
      </w:r>
      <w:proofErr w:type="spellEnd"/>
      <w:r>
        <w:t>")</w:t>
      </w:r>
    </w:p>
    <w:p w14:paraId="6FDB6A0C" w14:textId="77777777" w:rsidR="002F65D8" w:rsidRDefault="002F65D8" w:rsidP="002F65D8">
      <w:r>
        <w:t>library(</w:t>
      </w:r>
      <w:proofErr w:type="spellStart"/>
      <w:r>
        <w:t>nlme</w:t>
      </w:r>
      <w:proofErr w:type="spellEnd"/>
      <w:r>
        <w:t>)</w:t>
      </w:r>
    </w:p>
    <w:p w14:paraId="08FC5482" w14:textId="77777777" w:rsidR="002F65D8" w:rsidRDefault="002F65D8" w:rsidP="002F65D8"/>
    <w:p w14:paraId="3E3CC964" w14:textId="26481BF4" w:rsidR="005037D8" w:rsidRDefault="005037D8" w:rsidP="002F65D8">
      <w:r>
        <w:t>##fit a generalized least squares model using the order of the best model we just fitted</w:t>
      </w:r>
    </w:p>
    <w:p w14:paraId="5342B33A" w14:textId="77777777" w:rsidR="002F65D8" w:rsidRDefault="002F65D8" w:rsidP="002F65D8">
      <w:r>
        <w:t xml:space="preserve">gls1 &lt;- </w:t>
      </w:r>
      <w:proofErr w:type="spellStart"/>
      <w:r>
        <w:t>gls</w:t>
      </w:r>
      <w:proofErr w:type="spellEnd"/>
      <w:r>
        <w:t>(</w:t>
      </w:r>
      <w:proofErr w:type="spellStart"/>
      <w:r>
        <w:t>x~factor</w:t>
      </w:r>
      <w:proofErr w:type="spellEnd"/>
      <w:r>
        <w:t>(season)-1,</w:t>
      </w:r>
    </w:p>
    <w:p w14:paraId="40E29428" w14:textId="77777777" w:rsidR="002F65D8" w:rsidRDefault="002F65D8" w:rsidP="002F65D8">
      <w:r>
        <w:t xml:space="preserve">            data=Wire,</w:t>
      </w:r>
    </w:p>
    <w:p w14:paraId="4F5AA570" w14:textId="77777777" w:rsidR="002F65D8" w:rsidRDefault="002F65D8" w:rsidP="002F65D8">
      <w:r>
        <w:t xml:space="preserve">            correlation = </w:t>
      </w:r>
      <w:proofErr w:type="spellStart"/>
      <w:proofErr w:type="gramStart"/>
      <w:r>
        <w:t>corARMA</w:t>
      </w:r>
      <w:proofErr w:type="spellEnd"/>
      <w:r>
        <w:t>(</w:t>
      </w:r>
      <w:proofErr w:type="gramEnd"/>
      <w:r>
        <w:t>value = .6*</w:t>
      </w:r>
      <w:proofErr w:type="spellStart"/>
      <w:r>
        <w:t>coef</w:t>
      </w:r>
      <w:proofErr w:type="spellEnd"/>
      <w:r>
        <w:t>(</w:t>
      </w:r>
      <w:proofErr w:type="spellStart"/>
      <w:r>
        <w:t>best.model</w:t>
      </w:r>
      <w:proofErr w:type="spellEnd"/>
      <w:r>
        <w:t>)[1:11],p=7,q=4))</w:t>
      </w:r>
    </w:p>
    <w:p w14:paraId="63898A89" w14:textId="77777777" w:rsidR="002F65D8" w:rsidRDefault="002F65D8" w:rsidP="002F65D8"/>
    <w:p w14:paraId="33E2C108" w14:textId="376524E0" w:rsidR="005037D8" w:rsidRDefault="005037D8" w:rsidP="002F65D8">
      <w:r>
        <w:t>##look at the summary of the generalized least square and least squares model and compare them.</w:t>
      </w:r>
    </w:p>
    <w:p w14:paraId="2E94833C" w14:textId="77777777" w:rsidR="002F65D8" w:rsidRDefault="002F65D8" w:rsidP="002F65D8">
      <w:r>
        <w:t>summary(gls1)</w:t>
      </w:r>
    </w:p>
    <w:p w14:paraId="127B69FE" w14:textId="77777777" w:rsidR="002F65D8" w:rsidRDefault="002F65D8" w:rsidP="002F65D8">
      <w:r>
        <w:t>summary(lm1)</w:t>
      </w:r>
    </w:p>
    <w:p w14:paraId="239DFCE8" w14:textId="77777777" w:rsidR="002F65D8" w:rsidRDefault="002F65D8" w:rsidP="002F65D8"/>
    <w:p w14:paraId="3E4478EC" w14:textId="0308A09C" w:rsidR="005037D8" w:rsidRDefault="005037D8" w:rsidP="002F65D8">
      <w:r>
        <w:t>##install stargazer which helps me create a table of the regression results to compare the two models.</w:t>
      </w:r>
    </w:p>
    <w:p w14:paraId="7EFC1CA1" w14:textId="77777777" w:rsidR="002F65D8" w:rsidRDefault="002F65D8" w:rsidP="002F65D8">
      <w:proofErr w:type="spellStart"/>
      <w:proofErr w:type="gramStart"/>
      <w:r>
        <w:t>install.packages</w:t>
      </w:r>
      <w:proofErr w:type="spellEnd"/>
      <w:proofErr w:type="gramEnd"/>
      <w:r>
        <w:t>("stargazer")</w:t>
      </w:r>
    </w:p>
    <w:p w14:paraId="28E35037" w14:textId="77777777" w:rsidR="002F65D8" w:rsidRDefault="002F65D8" w:rsidP="002F65D8">
      <w:r>
        <w:t>library(stargazer)</w:t>
      </w:r>
    </w:p>
    <w:p w14:paraId="33890E0C" w14:textId="77777777" w:rsidR="002F65D8" w:rsidRDefault="002F65D8" w:rsidP="002F65D8">
      <w:proofErr w:type="spellStart"/>
      <w:r>
        <w:t>regression_results</w:t>
      </w:r>
      <w:proofErr w:type="spellEnd"/>
      <w:r>
        <w:t>&lt;-</w:t>
      </w:r>
      <w:proofErr w:type="gramStart"/>
      <w:r>
        <w:t>stargazer(</w:t>
      </w:r>
      <w:proofErr w:type="gramEnd"/>
      <w:r>
        <w:t>lm1,gls1, type="</w:t>
      </w:r>
      <w:proofErr w:type="spellStart"/>
      <w:r>
        <w:t>text",title</w:t>
      </w:r>
      <w:proofErr w:type="spellEnd"/>
      <w:r>
        <w:t xml:space="preserve"> = "Regression Results")</w:t>
      </w:r>
    </w:p>
    <w:p w14:paraId="2BECA173" w14:textId="77777777" w:rsidR="004E19B9" w:rsidRDefault="00616A0E" w:rsidP="00DB3508"/>
    <w:p w14:paraId="34F07D76" w14:textId="77777777" w:rsidR="00D251B5" w:rsidRDefault="00D251B5" w:rsidP="00DB3508"/>
    <w:p w14:paraId="0909DA68" w14:textId="77777777" w:rsidR="00D251B5" w:rsidRDefault="00D251B5" w:rsidP="00DB3508"/>
    <w:p w14:paraId="5A0C86A5" w14:textId="77777777" w:rsidR="00D251B5" w:rsidRDefault="00D251B5" w:rsidP="00DB3508"/>
    <w:p w14:paraId="2D9650FE" w14:textId="77777777" w:rsidR="00D251B5" w:rsidRDefault="00D251B5" w:rsidP="00DB3508"/>
    <w:p w14:paraId="7AADED12" w14:textId="77777777" w:rsidR="00D251B5" w:rsidRDefault="00D251B5" w:rsidP="00DB3508"/>
    <w:p w14:paraId="7D6CD2B5" w14:textId="77777777" w:rsidR="00D251B5" w:rsidRDefault="00D251B5" w:rsidP="00DB3508"/>
    <w:p w14:paraId="52DC5DAB" w14:textId="77777777" w:rsidR="00D251B5" w:rsidRDefault="00D251B5" w:rsidP="00DB3508"/>
    <w:p w14:paraId="6B0242F5" w14:textId="77777777" w:rsidR="00D251B5" w:rsidRDefault="00D251B5" w:rsidP="00DB3508"/>
    <w:p w14:paraId="50CFA90A" w14:textId="77777777" w:rsidR="00D251B5" w:rsidRDefault="00D251B5" w:rsidP="00DB3508"/>
    <w:p w14:paraId="4994BE2C" w14:textId="77777777" w:rsidR="00D251B5" w:rsidRDefault="00D251B5" w:rsidP="00DB3508"/>
    <w:p w14:paraId="6A507A25" w14:textId="77777777" w:rsidR="00D251B5" w:rsidRDefault="00D251B5" w:rsidP="00DB3508"/>
    <w:p w14:paraId="2C6AC751" w14:textId="77777777" w:rsidR="00D251B5" w:rsidRDefault="00D251B5" w:rsidP="00DB3508"/>
    <w:p w14:paraId="176D3B28" w14:textId="77777777" w:rsidR="00D251B5" w:rsidRDefault="00D251B5" w:rsidP="00DB3508"/>
    <w:p w14:paraId="54832102" w14:textId="77777777" w:rsidR="00D251B5" w:rsidRDefault="00D251B5" w:rsidP="00DB3508"/>
    <w:p w14:paraId="45961B66" w14:textId="77777777" w:rsidR="00D251B5" w:rsidRDefault="00D251B5" w:rsidP="00DB3508"/>
    <w:p w14:paraId="2AA5F172" w14:textId="77777777" w:rsidR="00D251B5" w:rsidRDefault="00D251B5" w:rsidP="00DB3508"/>
    <w:p w14:paraId="3B2C70A4" w14:textId="77777777" w:rsidR="00D251B5" w:rsidRDefault="00D251B5" w:rsidP="00DB3508"/>
    <w:p w14:paraId="32EA0F55" w14:textId="77777777" w:rsidR="00D251B5" w:rsidRDefault="00D251B5" w:rsidP="00DB3508"/>
    <w:p w14:paraId="585AFBDB" w14:textId="77777777" w:rsidR="00D251B5" w:rsidRDefault="00D251B5" w:rsidP="00DB3508"/>
    <w:p w14:paraId="357CE171" w14:textId="77777777" w:rsidR="00D251B5" w:rsidRDefault="00D251B5" w:rsidP="00DB3508"/>
    <w:p w14:paraId="12E18093" w14:textId="77777777" w:rsidR="00D251B5" w:rsidRDefault="00D251B5" w:rsidP="00DB3508"/>
    <w:p w14:paraId="700E36AE" w14:textId="77777777" w:rsidR="00D251B5" w:rsidRDefault="00D251B5" w:rsidP="00DB3508"/>
    <w:p w14:paraId="6C54A2A6" w14:textId="77777777" w:rsidR="00D251B5" w:rsidRDefault="00D251B5" w:rsidP="00DB3508"/>
    <w:p w14:paraId="05F0BAD0" w14:textId="77777777" w:rsidR="00D251B5" w:rsidRDefault="00D251B5" w:rsidP="00DB3508"/>
    <w:p w14:paraId="2FFA905F" w14:textId="77777777" w:rsidR="002F65D8" w:rsidRDefault="002F65D8" w:rsidP="002F65D8">
      <w:r>
        <w:t>Report:</w:t>
      </w:r>
    </w:p>
    <w:p w14:paraId="32FDDF09" w14:textId="23A37E61" w:rsidR="005037D8" w:rsidRDefault="005037D8" w:rsidP="002F65D8">
      <w:r>
        <w:tab/>
        <w:t xml:space="preserve">For this part of the project I started by fitting a least squares model using the lm function with ratings as the dependent variable and the season numbers as the covariate. From this fitted model I then looked at a time series plot and the </w:t>
      </w:r>
      <w:proofErr w:type="spellStart"/>
      <w:r>
        <w:t>acf</w:t>
      </w:r>
      <w:proofErr w:type="spellEnd"/>
      <w:r>
        <w:t xml:space="preserve"> and </w:t>
      </w:r>
      <w:proofErr w:type="spellStart"/>
      <w:r>
        <w:t>pacf</w:t>
      </w:r>
      <w:proofErr w:type="spellEnd"/>
      <w:r>
        <w:t xml:space="preserve"> plots of the residuals of the fitted least squares model. From these plots it was clear to see that there was autocorrelation specifically at the lag of 12, which makes sense since it was following the trends of each season (every season was 12 episodes long). Since there was still autocorrelation in the </w:t>
      </w:r>
      <w:proofErr w:type="spellStart"/>
      <w:r>
        <w:t>acf</w:t>
      </w:r>
      <w:proofErr w:type="spellEnd"/>
      <w:r>
        <w:t xml:space="preserve"> and </w:t>
      </w:r>
      <w:proofErr w:type="spellStart"/>
      <w:r>
        <w:t>pacf</w:t>
      </w:r>
      <w:proofErr w:type="spellEnd"/>
      <w:r>
        <w:t xml:space="preserve"> plots </w:t>
      </w:r>
      <w:r w:rsidR="00D251B5">
        <w:t>it would make sense to try to find a better model to take into account of the seasonal trend of the data.</w:t>
      </w:r>
      <w:r>
        <w:t xml:space="preserve"> From the summary of the fitted least squares model I saw that the coefficients of every season was statistically s</w:t>
      </w:r>
      <w:r w:rsidR="00D251B5">
        <w:t xml:space="preserve">ignificant. I then used the function from part 1 of finding the order of the best ARMA model by storing all ARMA models of p=0 to 10, and q=0 to 10, and finding the ARMA model with the lowest AIC. From this I got a </w:t>
      </w:r>
      <w:proofErr w:type="gramStart"/>
      <w:r w:rsidR="00D251B5">
        <w:t>ARMA(</w:t>
      </w:r>
      <w:proofErr w:type="gramEnd"/>
      <w:r w:rsidR="00D251B5">
        <w:t>7,4). I then fitted a generalized least squares model with the parameters of the best ARMA model.</w:t>
      </w:r>
    </w:p>
    <w:p w14:paraId="2A6AA8D8" w14:textId="486DA5A4" w:rsidR="00D11A4F" w:rsidRDefault="00D251B5" w:rsidP="002F65D8">
      <w:r>
        <w:tab/>
      </w:r>
      <w:r w:rsidR="00D11A4F">
        <w:t>Finally,</w:t>
      </w:r>
      <w:r>
        <w:t xml:space="preserve"> I </w:t>
      </w:r>
      <w:r w:rsidR="00D11A4F">
        <w:t xml:space="preserve">examined my results of the fitted general least squares model and compared them to my fitted least squares model. As seen in the regression results table below the coefficients of parameter are fairly similar however the standard errors of the </w:t>
      </w:r>
      <w:proofErr w:type="spellStart"/>
      <w:r w:rsidR="00D11A4F">
        <w:t>gls</w:t>
      </w:r>
      <w:proofErr w:type="spellEnd"/>
      <w:r w:rsidR="00D11A4F">
        <w:t xml:space="preserve"> model are much smaller than the standard errors of the lm model.  The parameters of the </w:t>
      </w:r>
      <w:proofErr w:type="spellStart"/>
      <w:r w:rsidR="00D11A4F">
        <w:t>gls</w:t>
      </w:r>
      <w:proofErr w:type="spellEnd"/>
      <w:r w:rsidR="00D11A4F">
        <w:t xml:space="preserve"> model are more accurate than the lm model because of the smaller standard errors, which take into account the autocorrelation due to the seasons. In both models the the parameters are significant which shows what I believed to be true from the beginning that depending on the season the ratings are going to vary. One other thing is that the AIC of the </w:t>
      </w:r>
      <w:proofErr w:type="spellStart"/>
      <w:r w:rsidR="00D11A4F">
        <w:t>gls</w:t>
      </w:r>
      <w:proofErr w:type="spellEnd"/>
      <w:r w:rsidR="00D11A4F">
        <w:t xml:space="preserve"> model is smaller than the lm model which is desirable for fitting a good model.</w:t>
      </w:r>
    </w:p>
    <w:p w14:paraId="00006A60" w14:textId="77777777" w:rsidR="00D251B5" w:rsidRDefault="00D251B5" w:rsidP="002F65D8"/>
    <w:p w14:paraId="2AFD83BF" w14:textId="77777777" w:rsidR="00D251B5" w:rsidRDefault="00D251B5" w:rsidP="002F65D8"/>
    <w:p w14:paraId="0D71E836" w14:textId="5AB409EF" w:rsidR="00EA0DBD" w:rsidRPr="00EA0DBD" w:rsidRDefault="00EA0DBD" w:rsidP="00EA0DBD">
      <w:r>
        <w:t>&gt;</w:t>
      </w:r>
      <w:proofErr w:type="spellStart"/>
      <w:proofErr w:type="gramStart"/>
      <w:r w:rsidRPr="00EA0DBD">
        <w:t>ts.plot</w:t>
      </w:r>
      <w:proofErr w:type="spellEnd"/>
      <w:proofErr w:type="gramEnd"/>
      <w:r w:rsidRPr="00EA0DBD">
        <w:t>(x)</w:t>
      </w:r>
      <w:r w:rsidR="00D251B5">
        <w:t xml:space="preserve"> ## this shows the </w:t>
      </w:r>
      <w:proofErr w:type="spellStart"/>
      <w:r w:rsidR="00D251B5">
        <w:t>ts</w:t>
      </w:r>
      <w:proofErr w:type="spellEnd"/>
      <w:r w:rsidR="00D251B5">
        <w:t xml:space="preserve"> plot of the residuals </w:t>
      </w:r>
      <w:proofErr w:type="spellStart"/>
      <w:r w:rsidR="00D251B5">
        <w:t>fo</w:t>
      </w:r>
      <w:proofErr w:type="spellEnd"/>
      <w:r w:rsidR="00D251B5">
        <w:t xml:space="preserve"> the lm1 model</w:t>
      </w:r>
    </w:p>
    <w:p w14:paraId="65E6229A" w14:textId="77777777" w:rsidR="002F65D8" w:rsidRDefault="002F65D8" w:rsidP="002F65D8"/>
    <w:p w14:paraId="48CA569F" w14:textId="77777777" w:rsidR="002F65D8" w:rsidRDefault="00EA0DBD" w:rsidP="002F65D8">
      <w:r w:rsidRPr="00EA0DBD">
        <w:drawing>
          <wp:inline distT="0" distB="0" distL="0" distR="0" wp14:anchorId="705E330C" wp14:editId="68D94ED7">
            <wp:extent cx="2821340" cy="2059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25221" cy="2062774"/>
                    </a:xfrm>
                    <a:prstGeom prst="rect">
                      <a:avLst/>
                    </a:prstGeom>
                  </pic:spPr>
                </pic:pic>
              </a:graphicData>
            </a:graphic>
          </wp:inline>
        </w:drawing>
      </w:r>
    </w:p>
    <w:p w14:paraId="662FDE5C" w14:textId="187CC70C" w:rsidR="00D251B5" w:rsidRPr="00EA0DBD" w:rsidRDefault="00EA0DBD" w:rsidP="00D251B5">
      <w:r>
        <w:t>&gt;</w:t>
      </w:r>
      <w:proofErr w:type="spellStart"/>
      <w:r w:rsidRPr="00EA0DBD">
        <w:t>acf</w:t>
      </w:r>
      <w:proofErr w:type="spellEnd"/>
      <w:r w:rsidRPr="00EA0DBD">
        <w:t>(x)</w:t>
      </w:r>
      <w:r w:rsidR="00D251B5" w:rsidRPr="00D251B5">
        <w:t xml:space="preserve"> </w:t>
      </w:r>
      <w:r w:rsidR="00D251B5">
        <w:t xml:space="preserve">## this shows the </w:t>
      </w:r>
      <w:proofErr w:type="spellStart"/>
      <w:r w:rsidR="00D251B5">
        <w:t>acf</w:t>
      </w:r>
      <w:proofErr w:type="spellEnd"/>
      <w:r w:rsidR="00D251B5">
        <w:t xml:space="preserve"> plot of the residuals </w:t>
      </w:r>
      <w:proofErr w:type="spellStart"/>
      <w:r w:rsidR="00D251B5">
        <w:t>fo</w:t>
      </w:r>
      <w:proofErr w:type="spellEnd"/>
      <w:r w:rsidR="00D251B5">
        <w:t xml:space="preserve"> the lm1 model</w:t>
      </w:r>
    </w:p>
    <w:p w14:paraId="1569E216" w14:textId="77777777" w:rsidR="00EA0DBD" w:rsidRPr="00EA0DBD" w:rsidRDefault="00EA0DBD" w:rsidP="00EA0DBD"/>
    <w:p w14:paraId="1A13350B" w14:textId="77777777" w:rsidR="00EA0DBD" w:rsidRDefault="00EA0DBD" w:rsidP="002F65D8"/>
    <w:p w14:paraId="6DE6B2AC" w14:textId="77777777" w:rsidR="002F65D8" w:rsidRDefault="002F65D8" w:rsidP="002F65D8"/>
    <w:p w14:paraId="46615BDB" w14:textId="77777777" w:rsidR="002F65D8" w:rsidRDefault="00EA0DBD" w:rsidP="002F65D8">
      <w:r w:rsidRPr="00EA0DBD">
        <w:drawing>
          <wp:inline distT="0" distB="0" distL="0" distR="0" wp14:anchorId="73B27521" wp14:editId="204469D4">
            <wp:extent cx="2716976" cy="198374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26660" cy="1990810"/>
                    </a:xfrm>
                    <a:prstGeom prst="rect">
                      <a:avLst/>
                    </a:prstGeom>
                  </pic:spPr>
                </pic:pic>
              </a:graphicData>
            </a:graphic>
          </wp:inline>
        </w:drawing>
      </w:r>
    </w:p>
    <w:p w14:paraId="503A2436" w14:textId="52E7B8FF" w:rsidR="00D251B5" w:rsidRPr="00EA0DBD" w:rsidRDefault="00EA0DBD" w:rsidP="00D251B5">
      <w:r>
        <w:t>&gt;</w:t>
      </w:r>
      <w:proofErr w:type="spellStart"/>
      <w:r w:rsidRPr="00EA0DBD">
        <w:t>acf</w:t>
      </w:r>
      <w:proofErr w:type="spellEnd"/>
      <w:r w:rsidRPr="00EA0DBD">
        <w:t>(residuals(</w:t>
      </w:r>
      <w:proofErr w:type="spellStart"/>
      <w:proofErr w:type="gramStart"/>
      <w:r w:rsidRPr="00EA0DBD">
        <w:t>best.model</w:t>
      </w:r>
      <w:proofErr w:type="spellEnd"/>
      <w:proofErr w:type="gramEnd"/>
      <w:r w:rsidRPr="00EA0DBD">
        <w:t>))</w:t>
      </w:r>
      <w:r w:rsidR="00D251B5" w:rsidRPr="00D251B5">
        <w:t xml:space="preserve"> </w:t>
      </w:r>
      <w:r w:rsidR="00D251B5">
        <w:t xml:space="preserve">## this shows the </w:t>
      </w:r>
      <w:proofErr w:type="spellStart"/>
      <w:r w:rsidR="00D251B5">
        <w:t>acf</w:t>
      </w:r>
      <w:proofErr w:type="spellEnd"/>
      <w:r w:rsidR="00D251B5">
        <w:t xml:space="preserve"> plot of the residuals </w:t>
      </w:r>
      <w:proofErr w:type="spellStart"/>
      <w:r w:rsidR="00D251B5">
        <w:t>fo</w:t>
      </w:r>
      <w:proofErr w:type="spellEnd"/>
      <w:r w:rsidR="00D251B5">
        <w:t xml:space="preserve"> the </w:t>
      </w:r>
      <w:r w:rsidR="00D251B5">
        <w:t xml:space="preserve">best </w:t>
      </w:r>
      <w:proofErr w:type="spellStart"/>
      <w:r w:rsidR="00D251B5">
        <w:t>arma</w:t>
      </w:r>
      <w:proofErr w:type="spellEnd"/>
      <w:r w:rsidR="00D251B5">
        <w:t xml:space="preserve"> model</w:t>
      </w:r>
    </w:p>
    <w:p w14:paraId="200DC5A4" w14:textId="77777777" w:rsidR="00EA0DBD" w:rsidRPr="00EA0DBD" w:rsidRDefault="00EA0DBD" w:rsidP="00EA0DBD"/>
    <w:p w14:paraId="4B63D954" w14:textId="14BFC5F8" w:rsidR="00EA0DBD" w:rsidRDefault="00D251B5" w:rsidP="002F65D8">
      <w:r w:rsidRPr="00EA0DBD">
        <w:drawing>
          <wp:inline distT="0" distB="0" distL="0" distR="0" wp14:anchorId="1C1A7624" wp14:editId="67C2BD99">
            <wp:extent cx="2908935" cy="2123895"/>
            <wp:effectExtent l="0" t="0" r="1206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0938" cy="2132659"/>
                    </a:xfrm>
                    <a:prstGeom prst="rect">
                      <a:avLst/>
                    </a:prstGeom>
                  </pic:spPr>
                </pic:pic>
              </a:graphicData>
            </a:graphic>
          </wp:inline>
        </w:drawing>
      </w:r>
    </w:p>
    <w:p w14:paraId="5095408F" w14:textId="2E9B3EAA" w:rsidR="00EA0DBD" w:rsidRDefault="00EA0DBD" w:rsidP="002F65D8"/>
    <w:p w14:paraId="08DA8E03" w14:textId="77777777" w:rsidR="00EA0DBD" w:rsidRDefault="00EA0DBD" w:rsidP="002F65D8"/>
    <w:p w14:paraId="1C60B2C4" w14:textId="77777777" w:rsidR="005037D8" w:rsidRDefault="005037D8" w:rsidP="002F65D8"/>
    <w:p w14:paraId="62F41CE5" w14:textId="77777777" w:rsidR="00D11A4F" w:rsidRDefault="00D11A4F" w:rsidP="002F65D8"/>
    <w:p w14:paraId="4A05765A" w14:textId="77777777" w:rsidR="00D11A4F" w:rsidRDefault="00D11A4F" w:rsidP="002F65D8"/>
    <w:p w14:paraId="4E9A2985" w14:textId="77777777" w:rsidR="00D11A4F" w:rsidRDefault="00D11A4F" w:rsidP="002F65D8"/>
    <w:p w14:paraId="0B37B075" w14:textId="77777777" w:rsidR="00D11A4F" w:rsidRDefault="00D11A4F" w:rsidP="002F65D8"/>
    <w:p w14:paraId="72792383" w14:textId="77777777" w:rsidR="00D11A4F" w:rsidRDefault="00D11A4F" w:rsidP="002F65D8"/>
    <w:p w14:paraId="2C543C79" w14:textId="77777777" w:rsidR="00D11A4F" w:rsidRDefault="00D11A4F" w:rsidP="002F65D8"/>
    <w:p w14:paraId="36A0A661" w14:textId="77777777" w:rsidR="00D11A4F" w:rsidRDefault="00D11A4F" w:rsidP="002F65D8"/>
    <w:p w14:paraId="4C1BA876" w14:textId="77777777" w:rsidR="00D11A4F" w:rsidRDefault="00D11A4F" w:rsidP="002F65D8"/>
    <w:p w14:paraId="5C1A8CCF" w14:textId="77777777" w:rsidR="00D11A4F" w:rsidRDefault="00D11A4F" w:rsidP="002F65D8"/>
    <w:p w14:paraId="0198C828" w14:textId="77777777" w:rsidR="00D11A4F" w:rsidRDefault="00D11A4F" w:rsidP="002F65D8"/>
    <w:p w14:paraId="5D4349AC" w14:textId="77777777" w:rsidR="00D11A4F" w:rsidRDefault="00D11A4F" w:rsidP="002F65D8"/>
    <w:p w14:paraId="796E2C97" w14:textId="77777777" w:rsidR="00D11A4F" w:rsidRDefault="00D11A4F" w:rsidP="002F65D8"/>
    <w:p w14:paraId="12B191BF" w14:textId="77777777" w:rsidR="00D11A4F" w:rsidRDefault="00D11A4F" w:rsidP="002F65D8"/>
    <w:p w14:paraId="41310DA6" w14:textId="77777777" w:rsidR="00D11A4F" w:rsidRDefault="00D11A4F" w:rsidP="002F65D8"/>
    <w:p w14:paraId="11E57B2A" w14:textId="77777777" w:rsidR="00D11A4F" w:rsidRDefault="00D11A4F" w:rsidP="002F65D8"/>
    <w:p w14:paraId="2BB2B647" w14:textId="77777777" w:rsidR="00D11A4F" w:rsidRDefault="00D11A4F" w:rsidP="002F65D8"/>
    <w:p w14:paraId="42553764" w14:textId="77777777" w:rsidR="00D11A4F" w:rsidRDefault="00D11A4F" w:rsidP="002F65D8"/>
    <w:p w14:paraId="31C3B360" w14:textId="77777777" w:rsidR="002F65D8" w:rsidRPr="002F65D8" w:rsidRDefault="002F65D8" w:rsidP="002F65D8">
      <w:pPr>
        <w:widowControl w:val="0"/>
        <w:tabs>
          <w:tab w:val="left" w:pos="529"/>
        </w:tabs>
        <w:autoSpaceDE w:val="0"/>
        <w:autoSpaceDN w:val="0"/>
        <w:adjustRightInd w:val="0"/>
        <w:rPr>
          <w:rFonts w:ascii="Menlo" w:hAnsi="Menlo" w:cs="Menlo"/>
          <w:color w:val="000000"/>
          <w:sz w:val="20"/>
          <w:szCs w:val="20"/>
        </w:rPr>
      </w:pPr>
      <w:r w:rsidRPr="002F65D8">
        <w:rPr>
          <w:rFonts w:ascii="Menlo" w:hAnsi="Menlo" w:cs="Menlo"/>
          <w:color w:val="000000"/>
          <w:sz w:val="20"/>
          <w:szCs w:val="20"/>
        </w:rPr>
        <w:t>&gt;</w:t>
      </w:r>
      <w:proofErr w:type="spellStart"/>
      <w:r w:rsidRPr="002F65D8">
        <w:rPr>
          <w:rFonts w:ascii="Menlo" w:hAnsi="Menlo" w:cs="Menlo"/>
          <w:color w:val="000000"/>
          <w:sz w:val="20"/>
          <w:szCs w:val="20"/>
        </w:rPr>
        <w:t>regression_results</w:t>
      </w:r>
      <w:proofErr w:type="spellEnd"/>
      <w:r w:rsidRPr="002F65D8">
        <w:rPr>
          <w:rFonts w:ascii="Menlo" w:hAnsi="Menlo" w:cs="Menlo"/>
          <w:color w:val="000000"/>
          <w:sz w:val="20"/>
          <w:szCs w:val="20"/>
        </w:rPr>
        <w:t>&lt;-</w:t>
      </w:r>
      <w:proofErr w:type="gramStart"/>
      <w:r w:rsidRPr="002F65D8">
        <w:rPr>
          <w:rFonts w:ascii="Menlo" w:hAnsi="Menlo" w:cs="Menlo"/>
          <w:color w:val="000000"/>
          <w:sz w:val="20"/>
          <w:szCs w:val="20"/>
        </w:rPr>
        <w:t>stargaze</w:t>
      </w:r>
      <w:r w:rsidRPr="002F65D8">
        <w:rPr>
          <w:rFonts w:ascii="Menlo" w:hAnsi="Menlo" w:cs="Menlo"/>
          <w:color w:val="000000"/>
          <w:sz w:val="20"/>
          <w:szCs w:val="20"/>
        </w:rPr>
        <w:t>r(</w:t>
      </w:r>
      <w:proofErr w:type="gramEnd"/>
      <w:r w:rsidRPr="002F65D8">
        <w:rPr>
          <w:rFonts w:ascii="Menlo" w:hAnsi="Menlo" w:cs="Menlo"/>
          <w:color w:val="000000"/>
          <w:sz w:val="20"/>
          <w:szCs w:val="20"/>
        </w:rPr>
        <w:t>lm1,gls1, type="</w:t>
      </w:r>
      <w:proofErr w:type="spellStart"/>
      <w:r w:rsidRPr="002F65D8">
        <w:rPr>
          <w:rFonts w:ascii="Menlo" w:hAnsi="Menlo" w:cs="Menlo"/>
          <w:color w:val="000000"/>
          <w:sz w:val="20"/>
          <w:szCs w:val="20"/>
        </w:rPr>
        <w:t>text",title</w:t>
      </w:r>
      <w:proofErr w:type="spellEnd"/>
      <w:r w:rsidRPr="002F65D8">
        <w:rPr>
          <w:rFonts w:ascii="Menlo" w:hAnsi="Menlo" w:cs="Menlo"/>
          <w:color w:val="000000"/>
          <w:sz w:val="20"/>
          <w:szCs w:val="20"/>
        </w:rPr>
        <w:t xml:space="preserve"> </w:t>
      </w:r>
      <w:r>
        <w:rPr>
          <w:rFonts w:ascii="Menlo" w:hAnsi="Menlo" w:cs="Menlo"/>
          <w:color w:val="000000"/>
          <w:sz w:val="20"/>
          <w:szCs w:val="20"/>
        </w:rPr>
        <w:t xml:space="preserve">"Regression </w:t>
      </w:r>
      <w:r w:rsidRPr="002F65D8">
        <w:rPr>
          <w:rFonts w:ascii="Menlo" w:hAnsi="Menlo" w:cs="Menlo"/>
          <w:color w:val="000000"/>
          <w:sz w:val="20"/>
          <w:szCs w:val="20"/>
        </w:rPr>
        <w:t>Results")</w:t>
      </w:r>
    </w:p>
    <w:p w14:paraId="3BC5443D"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p>
    <w:p w14:paraId="19D7B440"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Regression Results</w:t>
      </w:r>
    </w:p>
    <w:p w14:paraId="032AB7CC"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18D9B799"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Dependent variable:</w:t>
      </w:r>
    </w:p>
    <w:p w14:paraId="73651BAF"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8E3F4C6"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x</w:t>
      </w:r>
    </w:p>
    <w:p w14:paraId="2C320E7F"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OLS             generalized</w:t>
      </w:r>
    </w:p>
    <w:p w14:paraId="1762EB51"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least squares</w:t>
      </w:r>
    </w:p>
    <w:p w14:paraId="48EA3959"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              </w:t>
      </w:r>
      <w:proofErr w:type="gramStart"/>
      <w:r>
        <w:rPr>
          <w:rFonts w:ascii="Menlo" w:hAnsi="Menlo" w:cs="Menlo"/>
          <w:color w:val="000000"/>
          <w:sz w:val="22"/>
          <w:szCs w:val="22"/>
        </w:rPr>
        <w:t xml:space="preserve">   (</w:t>
      </w:r>
      <w:proofErr w:type="gramEnd"/>
      <w:r>
        <w:rPr>
          <w:rFonts w:ascii="Menlo" w:hAnsi="Menlo" w:cs="Menlo"/>
          <w:color w:val="000000"/>
          <w:sz w:val="22"/>
          <w:szCs w:val="22"/>
        </w:rPr>
        <w:t>2)</w:t>
      </w:r>
    </w:p>
    <w:p w14:paraId="5CA6EAA4"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0A847138"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factor(season)1             8.731***            8.734***</w:t>
      </w:r>
    </w:p>
    <w:p w14:paraId="15F82A71"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(0.095)             </w:t>
      </w:r>
      <w:proofErr w:type="gramStart"/>
      <w:r>
        <w:rPr>
          <w:rFonts w:ascii="Menlo" w:hAnsi="Menlo" w:cs="Menlo"/>
          <w:color w:val="000000"/>
          <w:sz w:val="22"/>
          <w:szCs w:val="22"/>
        </w:rPr>
        <w:t xml:space="preserve">   (</w:t>
      </w:r>
      <w:proofErr w:type="gramEnd"/>
      <w:r>
        <w:rPr>
          <w:rFonts w:ascii="Menlo" w:hAnsi="Menlo" w:cs="Menlo"/>
          <w:color w:val="000000"/>
          <w:sz w:val="22"/>
          <w:szCs w:val="22"/>
        </w:rPr>
        <w:t>0.011)</w:t>
      </w:r>
    </w:p>
    <w:p w14:paraId="6C80F442"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p>
    <w:p w14:paraId="2A27858F"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factor(season)2             8.683***            8.687***</w:t>
      </w:r>
    </w:p>
    <w:p w14:paraId="493B82E9"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(0.099)          </w:t>
      </w:r>
      <w:proofErr w:type="gramStart"/>
      <w:r>
        <w:rPr>
          <w:rFonts w:ascii="Menlo" w:hAnsi="Menlo" w:cs="Menlo"/>
          <w:color w:val="000000"/>
          <w:sz w:val="22"/>
          <w:szCs w:val="22"/>
        </w:rPr>
        <w:t xml:space="preserve">   (</w:t>
      </w:r>
      <w:proofErr w:type="gramEnd"/>
      <w:r>
        <w:rPr>
          <w:rFonts w:ascii="Menlo" w:hAnsi="Menlo" w:cs="Menlo"/>
          <w:color w:val="000000"/>
          <w:sz w:val="22"/>
          <w:szCs w:val="22"/>
        </w:rPr>
        <w:t>0.009)</w:t>
      </w:r>
    </w:p>
    <w:p w14:paraId="0B19F4D2"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p>
    <w:p w14:paraId="7DD1DD66"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factor(season)3             8.883***            8.913***</w:t>
      </w:r>
    </w:p>
    <w:p w14:paraId="77278C56"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(0.099)          </w:t>
      </w:r>
      <w:proofErr w:type="gramStart"/>
      <w:r>
        <w:rPr>
          <w:rFonts w:ascii="Menlo" w:hAnsi="Menlo" w:cs="Menlo"/>
          <w:color w:val="000000"/>
          <w:sz w:val="22"/>
          <w:szCs w:val="22"/>
        </w:rPr>
        <w:t xml:space="preserve">   (</w:t>
      </w:r>
      <w:proofErr w:type="gramEnd"/>
      <w:r>
        <w:rPr>
          <w:rFonts w:ascii="Menlo" w:hAnsi="Menlo" w:cs="Menlo"/>
          <w:color w:val="000000"/>
          <w:sz w:val="22"/>
          <w:szCs w:val="22"/>
        </w:rPr>
        <w:t>0.008)</w:t>
      </w:r>
    </w:p>
    <w:p w14:paraId="433FA9DE"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p>
    <w:p w14:paraId="7C646F67"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factor(season)4             8.900***            8.868***</w:t>
      </w:r>
    </w:p>
    <w:p w14:paraId="3412C6BE"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(0.095)          </w:t>
      </w:r>
      <w:proofErr w:type="gramStart"/>
      <w:r>
        <w:rPr>
          <w:rFonts w:ascii="Menlo" w:hAnsi="Menlo" w:cs="Menlo"/>
          <w:color w:val="000000"/>
          <w:sz w:val="22"/>
          <w:szCs w:val="22"/>
        </w:rPr>
        <w:t xml:space="preserve">   (</w:t>
      </w:r>
      <w:proofErr w:type="gramEnd"/>
      <w:r>
        <w:rPr>
          <w:rFonts w:ascii="Menlo" w:hAnsi="Menlo" w:cs="Menlo"/>
          <w:color w:val="000000"/>
          <w:sz w:val="22"/>
          <w:szCs w:val="22"/>
        </w:rPr>
        <w:t>0.009)</w:t>
      </w:r>
    </w:p>
    <w:p w14:paraId="4F5F3878"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p>
    <w:p w14:paraId="13063E72"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factor(season)5             8.930***            9.022***</w:t>
      </w:r>
    </w:p>
    <w:p w14:paraId="71964FA3"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(0.108)          </w:t>
      </w:r>
      <w:proofErr w:type="gramStart"/>
      <w:r>
        <w:rPr>
          <w:rFonts w:ascii="Menlo" w:hAnsi="Menlo" w:cs="Menlo"/>
          <w:color w:val="000000"/>
          <w:sz w:val="22"/>
          <w:szCs w:val="22"/>
        </w:rPr>
        <w:t xml:space="preserve">   (</w:t>
      </w:r>
      <w:proofErr w:type="gramEnd"/>
      <w:r>
        <w:rPr>
          <w:rFonts w:ascii="Menlo" w:hAnsi="Menlo" w:cs="Menlo"/>
          <w:color w:val="000000"/>
          <w:sz w:val="22"/>
          <w:szCs w:val="22"/>
        </w:rPr>
        <w:t>0.018)</w:t>
      </w:r>
    </w:p>
    <w:p w14:paraId="2E7A1135"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p>
    <w:p w14:paraId="1BF2F4CC"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52A60815"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Observations                   60                  60</w:t>
      </w:r>
    </w:p>
    <w:p w14:paraId="4690DC87"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R2                            0.999</w:t>
      </w:r>
    </w:p>
    <w:p w14:paraId="3E690B26"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Adjusted R2                   0.998</w:t>
      </w:r>
    </w:p>
    <w:p w14:paraId="5EDD7E0E"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Log Likelihood                                   -1.390</w:t>
      </w:r>
    </w:p>
    <w:p w14:paraId="7239C356"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Akaike</w:t>
      </w:r>
      <w:proofErr w:type="spellEnd"/>
      <w:r>
        <w:rPr>
          <w:rFonts w:ascii="Menlo" w:hAnsi="Menlo" w:cs="Menlo"/>
          <w:color w:val="000000"/>
          <w:sz w:val="22"/>
          <w:szCs w:val="22"/>
        </w:rPr>
        <w:t xml:space="preserve"> Inf. Crit.            48.568</w:t>
      </w:r>
      <w:r>
        <w:rPr>
          <w:rFonts w:ascii="Menlo" w:hAnsi="Menlo" w:cs="Menlo"/>
          <w:color w:val="000000"/>
          <w:sz w:val="22"/>
          <w:szCs w:val="22"/>
        </w:rPr>
        <w:t xml:space="preserve">         </w:t>
      </w:r>
      <w:r>
        <w:rPr>
          <w:rFonts w:ascii="Menlo" w:hAnsi="Menlo" w:cs="Menlo"/>
          <w:color w:val="000000"/>
          <w:sz w:val="22"/>
          <w:szCs w:val="22"/>
        </w:rPr>
        <w:t xml:space="preserve">     </w:t>
      </w:r>
      <w:r>
        <w:rPr>
          <w:rFonts w:ascii="Menlo" w:hAnsi="Menlo" w:cs="Menlo"/>
          <w:color w:val="000000"/>
          <w:sz w:val="22"/>
          <w:szCs w:val="22"/>
        </w:rPr>
        <w:t>36.779</w:t>
      </w:r>
    </w:p>
    <w:p w14:paraId="2D07BBCB"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Bayesian Inf. Crit.                              70.904</w:t>
      </w:r>
    </w:p>
    <w:p w14:paraId="1CBC36D6"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Residual Std. Error      0.343 (</w:t>
      </w:r>
      <w:proofErr w:type="spellStart"/>
      <w:r>
        <w:rPr>
          <w:rFonts w:ascii="Menlo" w:hAnsi="Menlo" w:cs="Menlo"/>
          <w:color w:val="000000"/>
          <w:sz w:val="22"/>
          <w:szCs w:val="22"/>
        </w:rPr>
        <w:t>df</w:t>
      </w:r>
      <w:proofErr w:type="spellEnd"/>
      <w:r>
        <w:rPr>
          <w:rFonts w:ascii="Menlo" w:hAnsi="Menlo" w:cs="Menlo"/>
          <w:color w:val="000000"/>
          <w:sz w:val="22"/>
          <w:szCs w:val="22"/>
        </w:rPr>
        <w:t xml:space="preserve"> = 55)        0.3606166</w:t>
      </w:r>
    </w:p>
    <w:p w14:paraId="7B906C48"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F Statistic         7,949.329*** (</w:t>
      </w:r>
      <w:proofErr w:type="spellStart"/>
      <w:r>
        <w:rPr>
          <w:rFonts w:ascii="Menlo" w:hAnsi="Menlo" w:cs="Menlo"/>
          <w:color w:val="000000"/>
          <w:sz w:val="22"/>
          <w:szCs w:val="22"/>
        </w:rPr>
        <w:t>df</w:t>
      </w:r>
      <w:proofErr w:type="spellEnd"/>
      <w:r>
        <w:rPr>
          <w:rFonts w:ascii="Menlo" w:hAnsi="Menlo" w:cs="Menlo"/>
          <w:color w:val="000000"/>
          <w:sz w:val="22"/>
          <w:szCs w:val="22"/>
        </w:rPr>
        <w:t xml:space="preserve"> = 5; 55)</w:t>
      </w:r>
    </w:p>
    <w:p w14:paraId="6E96FD5D"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3182D8B0"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Note:                           *p&lt;0.1; **p&lt;0.05; ***p&lt;0.01</w:t>
      </w:r>
    </w:p>
    <w:p w14:paraId="03BFB42E" w14:textId="77777777" w:rsidR="002F65D8" w:rsidRDefault="002F65D8" w:rsidP="002F65D8">
      <w:pPr>
        <w:widowControl w:val="0"/>
        <w:tabs>
          <w:tab w:val="left" w:pos="529"/>
        </w:tabs>
        <w:autoSpaceDE w:val="0"/>
        <w:autoSpaceDN w:val="0"/>
        <w:adjustRightInd w:val="0"/>
        <w:rPr>
          <w:rFonts w:ascii="Menlo" w:hAnsi="Menlo" w:cs="Menlo"/>
          <w:color w:val="000000"/>
          <w:sz w:val="22"/>
          <w:szCs w:val="22"/>
        </w:rPr>
      </w:pPr>
    </w:p>
    <w:p w14:paraId="6C6FECD3" w14:textId="77777777" w:rsidR="002F65D8" w:rsidRDefault="002F65D8" w:rsidP="002F65D8"/>
    <w:p w14:paraId="04373956" w14:textId="77777777" w:rsidR="00D11A4F" w:rsidRDefault="00D11A4F" w:rsidP="002F65D8"/>
    <w:p w14:paraId="559F4D4A" w14:textId="77777777" w:rsidR="00D11A4F" w:rsidRDefault="00D11A4F" w:rsidP="002F65D8"/>
    <w:p w14:paraId="5B6500CC" w14:textId="77777777" w:rsidR="00D11A4F" w:rsidRDefault="00D11A4F" w:rsidP="002F65D8"/>
    <w:p w14:paraId="4CDC880C" w14:textId="77777777" w:rsidR="00D11A4F" w:rsidRDefault="00D11A4F" w:rsidP="002F65D8"/>
    <w:p w14:paraId="435C0A74" w14:textId="77777777" w:rsidR="00D11A4F" w:rsidRDefault="00D11A4F" w:rsidP="002F65D8"/>
    <w:p w14:paraId="3D09D2AA" w14:textId="77777777" w:rsidR="00D11A4F" w:rsidRDefault="00D11A4F" w:rsidP="002F65D8"/>
    <w:p w14:paraId="3CE3AB62" w14:textId="77777777" w:rsidR="00D11A4F" w:rsidRDefault="00D11A4F" w:rsidP="002F65D8"/>
    <w:p w14:paraId="0532B076" w14:textId="77777777" w:rsidR="00D11A4F" w:rsidRDefault="00D11A4F" w:rsidP="002F65D8"/>
    <w:p w14:paraId="593282B4" w14:textId="77777777" w:rsidR="00D11A4F" w:rsidRDefault="00D11A4F" w:rsidP="002F65D8"/>
    <w:p w14:paraId="01CD2A28" w14:textId="77777777" w:rsidR="00D11A4F" w:rsidRDefault="00D11A4F" w:rsidP="002F65D8"/>
    <w:p w14:paraId="36D6F030" w14:textId="51DB3E5B" w:rsidR="00D11A4F" w:rsidRDefault="00D11A4F" w:rsidP="002F65D8">
      <w:r>
        <w:t xml:space="preserve">###summary of </w:t>
      </w:r>
      <w:proofErr w:type="spellStart"/>
      <w:r>
        <w:t>gls</w:t>
      </w:r>
      <w:proofErr w:type="spellEnd"/>
      <w:r>
        <w:t xml:space="preserve"> model</w:t>
      </w:r>
    </w:p>
    <w:p w14:paraId="6EC928FE" w14:textId="67E60DAB" w:rsidR="00D11A4F" w:rsidRDefault="00D11A4F" w:rsidP="002F65D8">
      <w:r>
        <w:t>&gt;summary(gls1)</w:t>
      </w:r>
    </w:p>
    <w:p w14:paraId="077430F2"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Generalized least squares fit by REML</w:t>
      </w:r>
    </w:p>
    <w:p w14:paraId="0F8662BF"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Model: x ~ factor(season) - 1</w:t>
      </w:r>
    </w:p>
    <w:p w14:paraId="31870105"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Data: Wire</w:t>
      </w:r>
    </w:p>
    <w:p w14:paraId="233EE92C"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AIC      BIC    </w:t>
      </w:r>
      <w:proofErr w:type="spellStart"/>
      <w:r>
        <w:rPr>
          <w:rFonts w:ascii="Menlo" w:hAnsi="Menlo" w:cs="Menlo"/>
          <w:color w:val="000000"/>
          <w:sz w:val="22"/>
          <w:szCs w:val="22"/>
        </w:rPr>
        <w:t>logLik</w:t>
      </w:r>
      <w:proofErr w:type="spellEnd"/>
    </w:p>
    <w:p w14:paraId="3F83F3FB"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36.77901 70.90367 -1.389505</w:t>
      </w:r>
    </w:p>
    <w:p w14:paraId="4433CA76"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p>
    <w:p w14:paraId="11EAE863"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Correlation Structure: </w:t>
      </w:r>
      <w:proofErr w:type="gramStart"/>
      <w:r>
        <w:rPr>
          <w:rFonts w:ascii="Menlo" w:hAnsi="Menlo" w:cs="Menlo"/>
          <w:color w:val="000000"/>
          <w:sz w:val="22"/>
          <w:szCs w:val="22"/>
        </w:rPr>
        <w:t>ARMA(</w:t>
      </w:r>
      <w:proofErr w:type="gramEnd"/>
      <w:r>
        <w:rPr>
          <w:rFonts w:ascii="Menlo" w:hAnsi="Menlo" w:cs="Menlo"/>
          <w:color w:val="000000"/>
          <w:sz w:val="22"/>
          <w:szCs w:val="22"/>
        </w:rPr>
        <w:t>7,4)</w:t>
      </w:r>
    </w:p>
    <w:p w14:paraId="7BE1D76E"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Formula: ~1</w:t>
      </w:r>
    </w:p>
    <w:p w14:paraId="2212A361"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Parameter estimate(s):</w:t>
      </w:r>
    </w:p>
    <w:p w14:paraId="40128300"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Phi1       Phi2       Phi3       Phi4       Phi5       Phi6       Phi7</w:t>
      </w:r>
    </w:p>
    <w:p w14:paraId="21386AC6"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2.2364381 -2.</w:t>
      </w:r>
      <w:proofErr w:type="gramStart"/>
      <w:r>
        <w:rPr>
          <w:rFonts w:ascii="Menlo" w:hAnsi="Menlo" w:cs="Menlo"/>
          <w:color w:val="000000"/>
          <w:sz w:val="22"/>
          <w:szCs w:val="22"/>
        </w:rPr>
        <w:t>7978233  2.0541953</w:t>
      </w:r>
      <w:proofErr w:type="gramEnd"/>
      <w:r>
        <w:rPr>
          <w:rFonts w:ascii="Menlo" w:hAnsi="Menlo" w:cs="Menlo"/>
          <w:color w:val="000000"/>
          <w:sz w:val="22"/>
          <w:szCs w:val="22"/>
        </w:rPr>
        <w:t xml:space="preserve"> -1.1867904  0.4928726 -0.1778961 -0.1301082</w:t>
      </w:r>
    </w:p>
    <w:p w14:paraId="0C64E442"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Theta1     Theta2     Theta3     Theta4</w:t>
      </w:r>
    </w:p>
    <w:p w14:paraId="15955F8B"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-2.</w:t>
      </w:r>
      <w:proofErr w:type="gramStart"/>
      <w:r>
        <w:rPr>
          <w:rFonts w:ascii="Menlo" w:hAnsi="Menlo" w:cs="Menlo"/>
          <w:color w:val="000000"/>
          <w:sz w:val="22"/>
          <w:szCs w:val="22"/>
        </w:rPr>
        <w:t>7011434  3.2836260</w:t>
      </w:r>
      <w:proofErr w:type="gramEnd"/>
      <w:r>
        <w:rPr>
          <w:rFonts w:ascii="Menlo" w:hAnsi="Menlo" w:cs="Menlo"/>
          <w:color w:val="000000"/>
          <w:sz w:val="22"/>
          <w:szCs w:val="22"/>
        </w:rPr>
        <w:t xml:space="preserve"> -2.0575683  0.4750858</w:t>
      </w:r>
    </w:p>
    <w:p w14:paraId="1E7F0761"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p>
    <w:p w14:paraId="0A4ACA57"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bookmarkStart w:id="0" w:name="_GoBack"/>
      <w:r>
        <w:rPr>
          <w:rFonts w:ascii="Menlo" w:hAnsi="Menlo" w:cs="Menlo"/>
          <w:color w:val="000000"/>
          <w:sz w:val="22"/>
          <w:szCs w:val="22"/>
        </w:rPr>
        <w:t>Coefficients:</w:t>
      </w:r>
    </w:p>
    <w:bookmarkEnd w:id="0"/>
    <w:p w14:paraId="724124A0"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Value           </w:t>
      </w:r>
      <w:proofErr w:type="spellStart"/>
      <w:r>
        <w:rPr>
          <w:rFonts w:ascii="Menlo" w:hAnsi="Menlo" w:cs="Menlo"/>
          <w:color w:val="000000"/>
          <w:sz w:val="22"/>
          <w:szCs w:val="22"/>
        </w:rPr>
        <w:t>Std.Error</w:t>
      </w:r>
      <w:proofErr w:type="spellEnd"/>
      <w:r>
        <w:rPr>
          <w:rFonts w:ascii="Menlo" w:hAnsi="Menlo" w:cs="Menlo"/>
          <w:color w:val="000000"/>
          <w:sz w:val="22"/>
          <w:szCs w:val="22"/>
        </w:rPr>
        <w:t xml:space="preserve">   t-value    p-value</w:t>
      </w:r>
    </w:p>
    <w:p w14:paraId="4826F0BB"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factor(season)1 8.733834 0.</w:t>
      </w:r>
      <w:proofErr w:type="gramStart"/>
      <w:r>
        <w:rPr>
          <w:rFonts w:ascii="Menlo" w:hAnsi="Menlo" w:cs="Menlo"/>
          <w:color w:val="000000"/>
          <w:sz w:val="22"/>
          <w:szCs w:val="22"/>
        </w:rPr>
        <w:t>011108176  786.2527</w:t>
      </w:r>
      <w:proofErr w:type="gramEnd"/>
      <w:r>
        <w:rPr>
          <w:rFonts w:ascii="Menlo" w:hAnsi="Menlo" w:cs="Menlo"/>
          <w:color w:val="000000"/>
          <w:sz w:val="22"/>
          <w:szCs w:val="22"/>
        </w:rPr>
        <w:t xml:space="preserve">       0</w:t>
      </w:r>
    </w:p>
    <w:p w14:paraId="18EE1146"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factor(season)2 8.687483 0.</w:t>
      </w:r>
      <w:proofErr w:type="gramStart"/>
      <w:r>
        <w:rPr>
          <w:rFonts w:ascii="Menlo" w:hAnsi="Menlo" w:cs="Menlo"/>
          <w:color w:val="000000"/>
          <w:sz w:val="22"/>
          <w:szCs w:val="22"/>
        </w:rPr>
        <w:t>008810822  986.0014</w:t>
      </w:r>
      <w:proofErr w:type="gramEnd"/>
      <w:r>
        <w:rPr>
          <w:rFonts w:ascii="Menlo" w:hAnsi="Menlo" w:cs="Menlo"/>
          <w:color w:val="000000"/>
          <w:sz w:val="22"/>
          <w:szCs w:val="22"/>
        </w:rPr>
        <w:t xml:space="preserve">       0</w:t>
      </w:r>
    </w:p>
    <w:p w14:paraId="00196E05"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factor(season)3 8.913081 0.008481360 1050.9024       0</w:t>
      </w:r>
    </w:p>
    <w:p w14:paraId="6A9E6325"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factor(season)4 8.868400 0.008639950 1026.4411       0</w:t>
      </w:r>
    </w:p>
    <w:p w14:paraId="594E7E86"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factor(season)5 9.021881 0.</w:t>
      </w:r>
      <w:proofErr w:type="gramStart"/>
      <w:r>
        <w:rPr>
          <w:rFonts w:ascii="Menlo" w:hAnsi="Menlo" w:cs="Menlo"/>
          <w:color w:val="000000"/>
          <w:sz w:val="22"/>
          <w:szCs w:val="22"/>
        </w:rPr>
        <w:t>017556372  513.8807</w:t>
      </w:r>
      <w:proofErr w:type="gramEnd"/>
      <w:r>
        <w:rPr>
          <w:rFonts w:ascii="Menlo" w:hAnsi="Menlo" w:cs="Menlo"/>
          <w:color w:val="000000"/>
          <w:sz w:val="22"/>
          <w:szCs w:val="22"/>
        </w:rPr>
        <w:t xml:space="preserve">       0</w:t>
      </w:r>
    </w:p>
    <w:p w14:paraId="3358BA5D"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p>
    <w:p w14:paraId="6DF259E6"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Correlation:</w:t>
      </w:r>
    </w:p>
    <w:p w14:paraId="056FBDC6"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proofErr w:type="gramStart"/>
      <w:r>
        <w:rPr>
          <w:rFonts w:ascii="Menlo" w:hAnsi="Menlo" w:cs="Menlo"/>
          <w:color w:val="000000"/>
          <w:sz w:val="22"/>
          <w:szCs w:val="22"/>
        </w:rPr>
        <w:t>fct</w:t>
      </w:r>
      <w:proofErr w:type="spellEnd"/>
      <w:r>
        <w:rPr>
          <w:rFonts w:ascii="Menlo" w:hAnsi="Menlo" w:cs="Menlo"/>
          <w:color w:val="000000"/>
          <w:sz w:val="22"/>
          <w:szCs w:val="22"/>
        </w:rPr>
        <w:t>(</w:t>
      </w:r>
      <w:proofErr w:type="gramEnd"/>
      <w:r>
        <w:rPr>
          <w:rFonts w:ascii="Menlo" w:hAnsi="Menlo" w:cs="Menlo"/>
          <w:color w:val="000000"/>
          <w:sz w:val="22"/>
          <w:szCs w:val="22"/>
        </w:rPr>
        <w:t xml:space="preserve">)1 </w:t>
      </w:r>
      <w:proofErr w:type="spellStart"/>
      <w:r>
        <w:rPr>
          <w:rFonts w:ascii="Menlo" w:hAnsi="Menlo" w:cs="Menlo"/>
          <w:color w:val="000000"/>
          <w:sz w:val="22"/>
          <w:szCs w:val="22"/>
        </w:rPr>
        <w:t>fct</w:t>
      </w:r>
      <w:proofErr w:type="spellEnd"/>
      <w:r>
        <w:rPr>
          <w:rFonts w:ascii="Menlo" w:hAnsi="Menlo" w:cs="Menlo"/>
          <w:color w:val="000000"/>
          <w:sz w:val="22"/>
          <w:szCs w:val="22"/>
        </w:rPr>
        <w:t xml:space="preserve">()2 </w:t>
      </w:r>
      <w:proofErr w:type="spellStart"/>
      <w:r>
        <w:rPr>
          <w:rFonts w:ascii="Menlo" w:hAnsi="Menlo" w:cs="Menlo"/>
          <w:color w:val="000000"/>
          <w:sz w:val="22"/>
          <w:szCs w:val="22"/>
        </w:rPr>
        <w:t>fct</w:t>
      </w:r>
      <w:proofErr w:type="spellEnd"/>
      <w:r>
        <w:rPr>
          <w:rFonts w:ascii="Menlo" w:hAnsi="Menlo" w:cs="Menlo"/>
          <w:color w:val="000000"/>
          <w:sz w:val="22"/>
          <w:szCs w:val="22"/>
        </w:rPr>
        <w:t xml:space="preserve">()3 </w:t>
      </w:r>
      <w:proofErr w:type="spellStart"/>
      <w:r>
        <w:rPr>
          <w:rFonts w:ascii="Menlo" w:hAnsi="Menlo" w:cs="Menlo"/>
          <w:color w:val="000000"/>
          <w:sz w:val="22"/>
          <w:szCs w:val="22"/>
        </w:rPr>
        <w:t>fct</w:t>
      </w:r>
      <w:proofErr w:type="spellEnd"/>
      <w:r>
        <w:rPr>
          <w:rFonts w:ascii="Menlo" w:hAnsi="Menlo" w:cs="Menlo"/>
          <w:color w:val="000000"/>
          <w:sz w:val="22"/>
          <w:szCs w:val="22"/>
        </w:rPr>
        <w:t>()4</w:t>
      </w:r>
    </w:p>
    <w:p w14:paraId="2AD01A17"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factor(season)2 -0.710</w:t>
      </w:r>
    </w:p>
    <w:p w14:paraId="0C85B0F0"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factor(season)</w:t>
      </w:r>
      <w:proofErr w:type="gramStart"/>
      <w:r>
        <w:rPr>
          <w:rFonts w:ascii="Menlo" w:hAnsi="Menlo" w:cs="Menlo"/>
          <w:color w:val="000000"/>
          <w:sz w:val="22"/>
          <w:szCs w:val="22"/>
        </w:rPr>
        <w:t>3  0.311</w:t>
      </w:r>
      <w:proofErr w:type="gramEnd"/>
      <w:r>
        <w:rPr>
          <w:rFonts w:ascii="Menlo" w:hAnsi="Menlo" w:cs="Menlo"/>
          <w:color w:val="000000"/>
          <w:sz w:val="22"/>
          <w:szCs w:val="22"/>
        </w:rPr>
        <w:t xml:space="preserve"> -0.713</w:t>
      </w:r>
    </w:p>
    <w:p w14:paraId="7FE18CB9"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factor(season)4 -0.</w:t>
      </w:r>
      <w:proofErr w:type="gramStart"/>
      <w:r>
        <w:rPr>
          <w:rFonts w:ascii="Menlo" w:hAnsi="Menlo" w:cs="Menlo"/>
          <w:color w:val="000000"/>
          <w:sz w:val="22"/>
          <w:szCs w:val="22"/>
        </w:rPr>
        <w:t>131  0.302</w:t>
      </w:r>
      <w:proofErr w:type="gramEnd"/>
      <w:r>
        <w:rPr>
          <w:rFonts w:ascii="Menlo" w:hAnsi="Menlo" w:cs="Menlo"/>
          <w:color w:val="000000"/>
          <w:sz w:val="22"/>
          <w:szCs w:val="22"/>
        </w:rPr>
        <w:t xml:space="preserve"> -0.708</w:t>
      </w:r>
    </w:p>
    <w:p w14:paraId="0AE0957D"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factor(season)</w:t>
      </w:r>
      <w:proofErr w:type="gramStart"/>
      <w:r>
        <w:rPr>
          <w:rFonts w:ascii="Menlo" w:hAnsi="Menlo" w:cs="Menlo"/>
          <w:color w:val="000000"/>
          <w:sz w:val="22"/>
          <w:szCs w:val="22"/>
        </w:rPr>
        <w:t>5  0.064</w:t>
      </w:r>
      <w:proofErr w:type="gramEnd"/>
      <w:r>
        <w:rPr>
          <w:rFonts w:ascii="Menlo" w:hAnsi="Menlo" w:cs="Menlo"/>
          <w:color w:val="000000"/>
          <w:sz w:val="22"/>
          <w:szCs w:val="22"/>
        </w:rPr>
        <w:t xml:space="preserve"> -0.138  0.325 -0.719</w:t>
      </w:r>
    </w:p>
    <w:p w14:paraId="64D38EAF"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p>
    <w:p w14:paraId="2315CB35"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Standardized residuals:</w:t>
      </w:r>
    </w:p>
    <w:p w14:paraId="16217EDB"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Min         Q1        Med         Q3        Max</w:t>
      </w:r>
    </w:p>
    <w:p w14:paraId="1E0C5FCB"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-1.7576391 -0.6484277 -0.</w:t>
      </w:r>
      <w:proofErr w:type="gramStart"/>
      <w:r>
        <w:rPr>
          <w:rFonts w:ascii="Menlo" w:hAnsi="Menlo" w:cs="Menlo"/>
          <w:color w:val="000000"/>
          <w:sz w:val="22"/>
          <w:szCs w:val="22"/>
        </w:rPr>
        <w:t>1896740  0.4929168</w:t>
      </w:r>
      <w:proofErr w:type="gramEnd"/>
      <w:r>
        <w:rPr>
          <w:rFonts w:ascii="Menlo" w:hAnsi="Menlo" w:cs="Menlo"/>
          <w:color w:val="000000"/>
          <w:sz w:val="22"/>
          <w:szCs w:val="22"/>
        </w:rPr>
        <w:t xml:space="preserve">  2.0287488</w:t>
      </w:r>
    </w:p>
    <w:p w14:paraId="5BC3A61E"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p>
    <w:p w14:paraId="7BC8AFA7" w14:textId="77777777" w:rsidR="00D11A4F" w:rsidRDefault="00D11A4F" w:rsidP="00D11A4F">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Residual standard error: 0.3606166</w:t>
      </w:r>
    </w:p>
    <w:p w14:paraId="1CDD49A0" w14:textId="5D0782F1" w:rsidR="002F65D8" w:rsidRDefault="00D11A4F" w:rsidP="00D11A4F">
      <w:r>
        <w:rPr>
          <w:rFonts w:ascii="Menlo" w:hAnsi="Menlo" w:cs="Menlo"/>
          <w:color w:val="000000"/>
          <w:sz w:val="22"/>
          <w:szCs w:val="22"/>
        </w:rPr>
        <w:t>Degrees of freedom: 60 total; 55 residual</w:t>
      </w:r>
    </w:p>
    <w:sectPr w:rsidR="002F65D8" w:rsidSect="00C04A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508"/>
    <w:rsid w:val="002F65D8"/>
    <w:rsid w:val="005037D8"/>
    <w:rsid w:val="005736AD"/>
    <w:rsid w:val="00616A0E"/>
    <w:rsid w:val="007717B0"/>
    <w:rsid w:val="00C04AF5"/>
    <w:rsid w:val="00D11A4F"/>
    <w:rsid w:val="00D251B5"/>
    <w:rsid w:val="00DB3508"/>
    <w:rsid w:val="00EA0DBD"/>
    <w:rsid w:val="00F72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952D5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1A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1026</Words>
  <Characters>5849</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Mikael Simbulan</dc:creator>
  <cp:keywords/>
  <dc:description/>
  <cp:lastModifiedBy>Simon, Mikael Simbulan</cp:lastModifiedBy>
  <cp:revision>2</cp:revision>
  <dcterms:created xsi:type="dcterms:W3CDTF">2016-04-21T10:25:00Z</dcterms:created>
  <dcterms:modified xsi:type="dcterms:W3CDTF">2016-04-21T15:47:00Z</dcterms:modified>
</cp:coreProperties>
</file>