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5FE5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Mikael Simon</w:t>
      </w:r>
    </w:p>
    <w:p w14:paraId="3DAABDD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2/22/16</w:t>
      </w:r>
    </w:p>
    <w:p w14:paraId="5A41BF4A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Series</w:t>
      </w:r>
    </w:p>
    <w:p w14:paraId="27546016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F6FC8A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Assignment 2</w:t>
      </w:r>
      <w:bookmarkStart w:id="0" w:name="_GoBack"/>
      <w:bookmarkEnd w:id="0"/>
    </w:p>
    <w:p w14:paraId="20431E1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E617D2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2CA75C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1,2,3)</w:t>
      </w:r>
    </w:p>
    <w:p w14:paraId="1B1D469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2AFF34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install.packages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("zoo")</w:t>
      </w:r>
    </w:p>
    <w:p w14:paraId="058D45A3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install.packages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rdatamarket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17B5263B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library(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rdatamarket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B8858C3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C1F493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electricity &lt;-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dmseries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("https://datamarket.com/data/set/22wj/the-total-generation-of-electricity-by-the-us-electric-industry-monthly-data-for-the-period-jan-1985-oct-1996-for-recent-data-click-here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#!ds</w:t>
      </w:r>
      <w:proofErr w:type="gramEnd"/>
      <w:r>
        <w:rPr>
          <w:rFonts w:ascii="Menlo" w:hAnsi="Menlo" w:cs="Menlo"/>
          <w:color w:val="000000"/>
          <w:sz w:val="22"/>
          <w:szCs w:val="22"/>
        </w:rPr>
        <w:t>=22wj&amp;display=line")</w:t>
      </w:r>
    </w:p>
    <w:p w14:paraId="23D08D09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BF5FC0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C8F52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4)</w:t>
      </w:r>
    </w:p>
    <w:p w14:paraId="0272DAE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plot(electricity)</w:t>
      </w:r>
    </w:p>
    <w:p w14:paraId="0B4486B2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acf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(electricity)</w:t>
      </w:r>
    </w:p>
    <w:p w14:paraId="5EF005AC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acf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electricity,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lag.max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=60)</w:t>
      </w:r>
    </w:p>
    <w:p w14:paraId="3916925C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F999C8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## yes there is positive seasonality at half a year lag, and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year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lag.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it is outside of the blue line.</w:t>
      </w:r>
    </w:p>
    <w:p w14:paraId="4F8D56A3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4181E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218130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5)</w:t>
      </w:r>
    </w:p>
    <w:p w14:paraId="3865FB75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electric.hw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HoltWinters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(electricity)</w:t>
      </w:r>
    </w:p>
    <w:p w14:paraId="3B6C9C6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plot(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electric.hw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BA1B80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BDDACA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7F3055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6)</w:t>
      </w:r>
    </w:p>
    <w:p w14:paraId="3E6DE22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electric.new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electricity[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1:(12*7)]</w:t>
      </w:r>
    </w:p>
    <w:p w14:paraId="1889D1A1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electric.new.hw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HoltWinters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electric.new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A3BD0B2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xhat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forecast(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electric.new.hw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,1)$mean</w:t>
      </w:r>
    </w:p>
    <w:p w14:paraId="63C23A3E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allResiduals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D4146D9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47C301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10E4D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t in 85:142){</w:t>
      </w:r>
    </w:p>
    <w:p w14:paraId="2B27E00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allResiduals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[t-84] &lt;- electricity[t]-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xhat</w:t>
      </w:r>
      <w:proofErr w:type="spellEnd"/>
    </w:p>
    <w:p w14:paraId="33CA30CE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F1484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electric.new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electricity[1:t]</w:t>
      </w:r>
    </w:p>
    <w:p w14:paraId="3383094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electric.new.hw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HoltWinters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electric.new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508F131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xhat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forecast(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electric.new.hw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,1)$mean</w:t>
      </w:r>
    </w:p>
    <w:p w14:paraId="0319C84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F263A92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A1AB8A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print(mean(allResiduals^2))</w:t>
      </w:r>
    </w:p>
    <w:p w14:paraId="7D3E95F6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print(mean(abs(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allResiduals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)))</w:t>
      </w:r>
    </w:p>
    <w:p w14:paraId="650BED7C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A29646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print(mean(allResiduals^2))</w:t>
      </w:r>
    </w:p>
    <w:p w14:paraId="196BC84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[1] 42.37366</w:t>
      </w:r>
    </w:p>
    <w:p w14:paraId="56F0401C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print(mean(abs(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allResiduals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)))</w:t>
      </w:r>
    </w:p>
    <w:p w14:paraId="59D861F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[1] 4.797694</w:t>
      </w:r>
    </w:p>
    <w:p w14:paraId="5D331ADE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9AA432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99DB12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761143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7)</w:t>
      </w:r>
    </w:p>
    <w:p w14:paraId="2C811B5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electic.hw.m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HoltWinters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electricity, seasonal= "multiplicative")</w:t>
      </w:r>
    </w:p>
    <w:p w14:paraId="7003D1CB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plot(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electic.hw.m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D94411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931D2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D2214E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electric.new.hw.m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HoltWinters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electric.new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seasonal="multiplicative")</w:t>
      </w:r>
    </w:p>
    <w:p w14:paraId="195499C3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xhat.m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forecast(electric.new.hw.m,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1)$</w:t>
      </w:r>
      <w:proofErr w:type="gramEnd"/>
      <w:r>
        <w:rPr>
          <w:rFonts w:ascii="Menlo" w:hAnsi="Menlo" w:cs="Menlo"/>
          <w:color w:val="000000"/>
          <w:sz w:val="22"/>
          <w:szCs w:val="22"/>
        </w:rPr>
        <w:t>mean</w:t>
      </w:r>
    </w:p>
    <w:p w14:paraId="5D9B7B05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allResiduals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0CB5CF6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BA23A9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F6B926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t in 85:142){</w:t>
      </w:r>
    </w:p>
    <w:p w14:paraId="5B29CDD4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allResiduals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[t-84] &lt;- electricity[t]-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xhat.m</w:t>
      </w:r>
      <w:proofErr w:type="spellEnd"/>
    </w:p>
    <w:p w14:paraId="6DCA34ED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5D4C0E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electric.new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electricity[1:t]</w:t>
      </w:r>
    </w:p>
    <w:p w14:paraId="733B748C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electric.new.hw.m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HoltWinters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electric.new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AF3194B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xhat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&lt;- forecast(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electric.new.hw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,1)$mean</w:t>
      </w:r>
    </w:p>
    <w:p w14:paraId="6B1E2FFB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02392F1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C8EA9C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print(mean(allResiduals^2))</w:t>
      </w:r>
    </w:p>
    <w:p w14:paraId="09DD5252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print(mean(abs(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allResiduals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)))</w:t>
      </w:r>
    </w:p>
    <w:p w14:paraId="0AABC805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250C14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4D582C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3C6208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8)</w:t>
      </w:r>
    </w:p>
    <w:p w14:paraId="2089A2C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$alpha</w:t>
      </w:r>
      <w:proofErr w:type="spellEnd"/>
    </w:p>
    <w:p w14:paraId="5B3665E9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$beta</w:t>
      </w:r>
      <w:proofErr w:type="spellEnd"/>
    </w:p>
    <w:p w14:paraId="50F08FA2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$gamma</w:t>
      </w:r>
      <w:proofErr w:type="spellEnd"/>
    </w:p>
    <w:p w14:paraId="37C31A96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DFB313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$alpha</w:t>
      </w:r>
      <w:proofErr w:type="spellEnd"/>
    </w:p>
    <w:p w14:paraId="6AE5BDC9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alpha</w:t>
      </w:r>
    </w:p>
    <w:p w14:paraId="0AAEB8B7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0.1579673</w:t>
      </w:r>
    </w:p>
    <w:p w14:paraId="6BF0FF26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$beta</w:t>
      </w:r>
      <w:proofErr w:type="spellEnd"/>
    </w:p>
    <w:p w14:paraId="17793743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beta</w:t>
      </w:r>
    </w:p>
    <w:p w14:paraId="2049D2E5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4B2C4E98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electric.hw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$gamma</w:t>
      </w:r>
      <w:proofErr w:type="spellEnd"/>
    </w:p>
    <w:p w14:paraId="7DCFE7EB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gamma</w:t>
      </w:r>
    </w:p>
    <w:p w14:paraId="2C01263F" w14:textId="77777777" w:rsidR="00E97C24" w:rsidRDefault="00E97C24" w:rsidP="00E97C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0.331934</w:t>
      </w:r>
    </w:p>
    <w:p w14:paraId="43250CBD" w14:textId="77777777" w:rsidR="004E19B9" w:rsidRDefault="00E97C24"/>
    <w:tbl>
      <w:tblPr>
        <w:tblW w:w="5740" w:type="dxa"/>
        <w:tblLook w:val="04A0" w:firstRow="1" w:lastRow="0" w:firstColumn="1" w:lastColumn="0" w:noHBand="0" w:noVBand="1"/>
      </w:tblPr>
      <w:tblGrid>
        <w:gridCol w:w="3140"/>
        <w:gridCol w:w="1300"/>
        <w:gridCol w:w="1300"/>
      </w:tblGrid>
      <w:tr w:rsidR="00E97C24" w:rsidRPr="00E97C24" w14:paraId="1E4C9962" w14:textId="77777777" w:rsidTr="00E97C24">
        <w:trPr>
          <w:trHeight w:val="320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67DEE" w14:textId="77777777" w:rsidR="00E97C24" w:rsidRPr="00E97C24" w:rsidRDefault="00E97C24" w:rsidP="00E97C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b/>
                <w:bCs/>
                <w:color w:val="000000"/>
              </w:rPr>
              <w:t>alpha, beta, gamma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A1A69" w14:textId="77777777" w:rsidR="00E97C24" w:rsidRPr="00E97C24" w:rsidRDefault="00E97C24" w:rsidP="00E97C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b/>
                <w:bCs/>
                <w:color w:val="000000"/>
              </w:rPr>
              <w:t>MSE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3E6DE" w14:textId="77777777" w:rsidR="00E97C24" w:rsidRPr="00E97C24" w:rsidRDefault="00E97C24" w:rsidP="00E97C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b/>
                <w:bCs/>
                <w:color w:val="000000"/>
              </w:rPr>
              <w:t>MAD</w:t>
            </w:r>
          </w:p>
        </w:tc>
      </w:tr>
      <w:tr w:rsidR="00E97C24" w:rsidRPr="00E97C24" w14:paraId="2242A466" w14:textId="77777777" w:rsidTr="00E97C24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A50A0F" w14:textId="77777777" w:rsidR="00E97C24" w:rsidRPr="00E97C24" w:rsidRDefault="00E97C24" w:rsidP="00E97C24">
            <w:pPr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.1579673, 0, .331934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FC9E7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42.37366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715E7D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4.797694</w:t>
            </w:r>
          </w:p>
        </w:tc>
      </w:tr>
      <w:tr w:rsidR="00E97C24" w:rsidRPr="00E97C24" w14:paraId="14855668" w14:textId="77777777" w:rsidTr="00E97C24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9F5D" w14:textId="77777777" w:rsidR="00E97C24" w:rsidRPr="00E97C24" w:rsidRDefault="00E97C24" w:rsidP="00E97C24">
            <w:pPr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.1557498, 0,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A97A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114.2796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5603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8.100938</w:t>
            </w:r>
          </w:p>
        </w:tc>
      </w:tr>
      <w:tr w:rsidR="00E97C24" w:rsidRPr="00E97C24" w14:paraId="1A92BF57" w14:textId="77777777" w:rsidTr="00E97C24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098CA" w14:textId="77777777" w:rsidR="00E97C24" w:rsidRPr="00E97C24" w:rsidRDefault="00E97C24" w:rsidP="00E97C24">
            <w:pPr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.5,0,0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26262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96.27439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85441C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7.707404</w:t>
            </w:r>
          </w:p>
        </w:tc>
      </w:tr>
      <w:tr w:rsidR="00E97C24" w:rsidRPr="00E97C24" w14:paraId="6B9CB3E6" w14:textId="77777777" w:rsidTr="00E97C24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25EE" w14:textId="77777777" w:rsidR="00E97C24" w:rsidRPr="00E97C24" w:rsidRDefault="00E97C24" w:rsidP="00E97C24">
            <w:pPr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.5, .5, 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CD36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105.4001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81D5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8.148285</w:t>
            </w:r>
          </w:p>
        </w:tc>
      </w:tr>
      <w:tr w:rsidR="00E97C24" w:rsidRPr="00E97C24" w14:paraId="1C4F8527" w14:textId="77777777" w:rsidTr="00E97C24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E717E" w14:textId="77777777" w:rsidR="00E97C24" w:rsidRPr="00E97C24" w:rsidRDefault="00E97C24" w:rsidP="00E97C24">
            <w:pPr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1, 1, 1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4E130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231.6275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FD65D" w14:textId="77777777" w:rsidR="00E97C24" w:rsidRPr="00E97C24" w:rsidRDefault="00E97C24" w:rsidP="00E97C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7C24">
              <w:rPr>
                <w:rFonts w:ascii="Calibri" w:eastAsia="Times New Roman" w:hAnsi="Calibri" w:cs="Times New Roman"/>
                <w:color w:val="000000"/>
              </w:rPr>
              <w:t>12.33698</w:t>
            </w:r>
          </w:p>
        </w:tc>
      </w:tr>
    </w:tbl>
    <w:p w14:paraId="31B3FB11" w14:textId="77777777" w:rsidR="00E97C24" w:rsidRDefault="00E97C24"/>
    <w:p w14:paraId="60B3831B" w14:textId="77777777" w:rsidR="00E97C24" w:rsidRDefault="00E97C24">
      <w:r>
        <w:t>9) I would choose the alpha, beta, and gamma parameters that reduce the MSE and MAD, which are alpha=.1579673, beta=0, and gamma=.331934.</w:t>
      </w:r>
    </w:p>
    <w:p w14:paraId="61B98B08" w14:textId="77777777" w:rsidR="00E97C24" w:rsidRDefault="00E97C24">
      <w:r>
        <w:t>seasonality is appropriate.</w:t>
      </w:r>
    </w:p>
    <w:sectPr w:rsidR="00E97C24" w:rsidSect="00CC02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24"/>
    <w:rsid w:val="007717B0"/>
    <w:rsid w:val="00C04AF5"/>
    <w:rsid w:val="00E9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01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1764</Characters>
  <Application>Microsoft Macintosh Word</Application>
  <DocSecurity>0</DocSecurity>
  <Lines>14</Lines>
  <Paragraphs>4</Paragraphs>
  <ScaleCrop>false</ScaleCrop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Mikael Simbulan</dc:creator>
  <cp:keywords/>
  <dc:description/>
  <cp:lastModifiedBy>Simon, Mikael Simbulan</cp:lastModifiedBy>
  <cp:revision>1</cp:revision>
  <dcterms:created xsi:type="dcterms:W3CDTF">2016-02-23T05:27:00Z</dcterms:created>
  <dcterms:modified xsi:type="dcterms:W3CDTF">2016-02-23T05:30:00Z</dcterms:modified>
</cp:coreProperties>
</file>