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03078" w14:textId="1E5F73F3" w:rsidR="006E0D40" w:rsidRPr="008B4AC1" w:rsidRDefault="00514704" w:rsidP="008B4AC1">
      <w:pPr>
        <w:ind w:right="-567" w:hanging="709"/>
        <w:jc w:val="center"/>
        <w:rPr>
          <w:rFonts w:ascii="Cordia New" w:hAnsi="Cordia New" w:cs="Cordia New"/>
          <w:sz w:val="22"/>
          <w:szCs w:val="22"/>
        </w:rPr>
      </w:pPr>
      <w:bookmarkStart w:id="0" w:name="_GoBack"/>
      <w:bookmarkEnd w:id="0"/>
      <w:r>
        <w:rPr>
          <w:rFonts w:ascii="Cordia New" w:hAnsi="Cordia New" w:cs="Cordia New"/>
          <w:noProof/>
          <w:sz w:val="22"/>
          <w:szCs w:val="22"/>
        </w:rPr>
        <w:pict w14:anchorId="5EE9D4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5" type="#_x0000_t75" style="position:absolute;left:0;text-align:left;margin-left:45.05pt;margin-top:-.6pt;width:438.25pt;height:48.2pt;z-index:1">
            <v:imagedata r:id="rId7" o:title="font th new" gain="71235f"/>
            <w10:wrap type="topAndBottom"/>
          </v:shape>
        </w:pict>
      </w:r>
      <w:proofErr w:type="gramStart"/>
      <w:r w:rsidR="00486BDB">
        <w:rPr>
          <w:rFonts w:ascii="Cordia New" w:hAnsi="Cordia New" w:cs="Cordia New"/>
          <w:sz w:val="22"/>
          <w:szCs w:val="22"/>
        </w:rPr>
        <w:t>1</w:t>
      </w:r>
      <w:r w:rsidR="008F42F3" w:rsidRPr="008F42F3">
        <w:rPr>
          <w:rFonts w:ascii="Cordia New" w:hAnsi="Cordia New" w:cs="Cordia New"/>
          <w:sz w:val="22"/>
          <w:szCs w:val="22"/>
          <w:cs/>
        </w:rPr>
        <w:t xml:space="preserve">  อาคารเอ็มไพร์ทาว</w:t>
      </w:r>
      <w:proofErr w:type="spellStart"/>
      <w:r w:rsidR="008F42F3" w:rsidRPr="008F42F3">
        <w:rPr>
          <w:rFonts w:ascii="Cordia New" w:hAnsi="Cordia New" w:cs="Cordia New"/>
          <w:sz w:val="22"/>
          <w:szCs w:val="22"/>
          <w:cs/>
        </w:rPr>
        <w:t>เวอร์</w:t>
      </w:r>
      <w:proofErr w:type="spellEnd"/>
      <w:proofErr w:type="gramEnd"/>
      <w:r w:rsidR="008F42F3" w:rsidRPr="008F42F3">
        <w:rPr>
          <w:rFonts w:ascii="Cordia New" w:hAnsi="Cordia New" w:cs="Cordia New"/>
          <w:sz w:val="22"/>
          <w:szCs w:val="22"/>
          <w:cs/>
        </w:rPr>
        <w:t xml:space="preserve">  ชั้น </w:t>
      </w:r>
      <w:r w:rsidR="008F42F3" w:rsidRPr="008F42F3">
        <w:rPr>
          <w:rFonts w:ascii="Cordia New" w:hAnsi="Cordia New" w:cs="Cordia New"/>
          <w:sz w:val="22"/>
          <w:szCs w:val="22"/>
        </w:rPr>
        <w:t xml:space="preserve">26 </w:t>
      </w:r>
      <w:r w:rsidR="008F42F3" w:rsidRPr="008F42F3">
        <w:rPr>
          <w:rFonts w:ascii="Cordia New" w:hAnsi="Cordia New" w:cs="Cordia New"/>
          <w:sz w:val="22"/>
          <w:szCs w:val="22"/>
          <w:cs/>
        </w:rPr>
        <w:t>ถนนสาทรใต้ แขวงยานนาวา เขตสาทร กรุงเทพฯ</w:t>
      </w:r>
      <w:r w:rsidR="008F42F3" w:rsidRPr="008F42F3">
        <w:rPr>
          <w:rFonts w:ascii="Cordia New" w:hAnsi="Cordia New" w:cs="Cordia New"/>
          <w:sz w:val="22"/>
          <w:szCs w:val="22"/>
        </w:rPr>
        <w:t xml:space="preserve"> 10120 </w:t>
      </w:r>
      <w:r w:rsidR="008F42F3" w:rsidRPr="008F42F3">
        <w:rPr>
          <w:rFonts w:ascii="Cordia New" w:hAnsi="Cordia New" w:cs="Cordia New"/>
          <w:sz w:val="22"/>
          <w:szCs w:val="22"/>
          <w:cs/>
        </w:rPr>
        <w:t>โทรศัพท์ (662) 670-1400 ทะเบียนเลขที่ 0107540000103</w:t>
      </w:r>
    </w:p>
    <w:tbl>
      <w:tblPr>
        <w:tblpPr w:leftFromText="180" w:rightFromText="180" w:vertAnchor="text" w:horzAnchor="margin" w:tblpX="-176" w:tblpY="169"/>
        <w:tblW w:w="11023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2014"/>
        <w:gridCol w:w="2710"/>
        <w:gridCol w:w="1712"/>
        <w:gridCol w:w="1711"/>
        <w:gridCol w:w="2431"/>
      </w:tblGrid>
      <w:tr w:rsidR="003C58A5" w:rsidRPr="009B05C3" w14:paraId="3D6D5FDE" w14:textId="77777777">
        <w:trPr>
          <w:trHeight w:val="422"/>
        </w:trPr>
        <w:tc>
          <w:tcPr>
            <w:tcW w:w="11023" w:type="dxa"/>
            <w:gridSpan w:val="6"/>
            <w:tcBorders>
              <w:top w:val="single" w:sz="4" w:space="0" w:color="auto"/>
            </w:tcBorders>
          </w:tcPr>
          <w:p w14:paraId="22D05F96" w14:textId="374E5C0E" w:rsidR="003C58A5" w:rsidRPr="004E25A9" w:rsidRDefault="003C58A5" w:rsidP="0012346E">
            <w:pPr>
              <w:tabs>
                <w:tab w:val="right" w:pos="10601"/>
              </w:tabs>
              <w:spacing w:before="18" w:line="192" w:lineRule="auto"/>
              <w:rPr>
                <w:rFonts w:ascii="Cordia New" w:hAnsi="Cordia New" w:cs="Cordia New"/>
                <w:sz w:val="30"/>
                <w:szCs w:val="30"/>
              </w:rPr>
            </w:pPr>
            <w:r w:rsidRPr="004E25A9">
              <w:rPr>
                <w:rFonts w:ascii="Cordia New" w:hAnsi="Cordia New" w:cs="Cordia New"/>
                <w:b/>
                <w:bCs/>
                <w:sz w:val="30"/>
                <w:szCs w:val="30"/>
                <w:cs/>
              </w:rPr>
              <w:t xml:space="preserve">                                            </w:t>
            </w:r>
            <w:r w:rsidRPr="004E25A9">
              <w:rPr>
                <w:rFonts w:ascii="Cordia New" w:hAnsi="Cordia New" w:cs="Cordia New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4E25A9">
              <w:rPr>
                <w:rFonts w:ascii="Cordia New" w:hAnsi="Cordia New" w:cs="Cordia New"/>
                <w:b/>
                <w:bCs/>
                <w:sz w:val="30"/>
                <w:szCs w:val="30"/>
                <w:cs/>
              </w:rPr>
              <w:t xml:space="preserve"> ใบคำขอเอาประกันภัยกรมธรรม์ประกันภัยอุบัติเหตุ       </w:t>
            </w:r>
            <w:r w:rsidR="004E25A9">
              <w:rPr>
                <w:rFonts w:ascii="Cordia New" w:hAnsi="Cordia New" w:cs="Cordia New" w:hint="cs"/>
                <w:b/>
                <w:bCs/>
                <w:sz w:val="30"/>
                <w:szCs w:val="30"/>
                <w:cs/>
              </w:rPr>
              <w:t xml:space="preserve">    </w:t>
            </w:r>
            <w:r w:rsidRPr="004E25A9">
              <w:rPr>
                <w:rFonts w:ascii="Cordia New" w:hAnsi="Cordia New" w:cs="Cordia New"/>
                <w:b/>
                <w:bCs/>
                <w:sz w:val="30"/>
                <w:szCs w:val="30"/>
                <w:cs/>
              </w:rPr>
              <w:t xml:space="preserve">   </w:t>
            </w:r>
            <w:r w:rsidRPr="004E25A9">
              <w:rPr>
                <w:rFonts w:ascii="Cordia New" w:hAnsi="Cordia New" w:cs="Cordia New"/>
                <w:sz w:val="28"/>
                <w:szCs w:val="28"/>
                <w:cs/>
              </w:rPr>
              <w:t>เลขที่</w:t>
            </w:r>
            <w:r w:rsidR="007C766F">
              <w:rPr>
                <w:rFonts w:ascii="Cordia New" w:hAnsi="Cordia New" w:cs="Cordia New"/>
                <w:b/>
                <w:bCs/>
                <w:sz w:val="28"/>
                <w:szCs w:val="28"/>
                <w:u w:val="dotted"/>
              </w:rPr>
              <w:t xml:space="preserve"> </w:t>
            </w:r>
            <w:r>
              <w:rPr>
                <w:rFonts w:ascii="Cordia New" w:hAnsi="Cordia New" w:cs="Cordia New"/>
                <w:b/>
                <w:bCs/>
                <w:sz w:val="28"/>
                <w:szCs w:val="28"/>
                <w:u w:val="dotted"/>
              </w:rPr>
              <w:t>TFA0000643</w:t>
            </w:r>
            <w:r w:rsidR="0012346E" w:rsidRPr="0012346E">
              <w:rPr>
                <w:rFonts w:ascii="Cordia New" w:hAnsi="Cordia New" w:cs="Cordia New"/>
                <w:sz w:val="28"/>
                <w:szCs w:val="28"/>
                <w:u w:val="dotted"/>
              </w:rPr>
              <w:tab/>
            </w:r>
          </w:p>
          <w:p w14:paraId="2EEFB7DD" w14:textId="77777777" w:rsidR="003C58A5" w:rsidRPr="00E8298A" w:rsidRDefault="003C58A5" w:rsidP="00486BDB">
            <w:pPr>
              <w:spacing w:before="18" w:line="192" w:lineRule="auto"/>
              <w:jc w:val="center"/>
              <w:rPr>
                <w:cs/>
              </w:rPr>
            </w:pPr>
            <w:r w:rsidRPr="004E25A9">
              <w:rPr>
                <w:rFonts w:ascii="Cordia New" w:hAnsi="Cordia New" w:cs="Cordia New"/>
                <w:b/>
                <w:bCs/>
                <w:sz w:val="30"/>
                <w:szCs w:val="30"/>
                <w:cs/>
              </w:rPr>
              <w:t>สำหรับช่องทางการจำหน่ายผ่านทางโทรศัพท์</w:t>
            </w:r>
          </w:p>
        </w:tc>
      </w:tr>
      <w:tr w:rsidR="003C58A5" w:rsidRPr="009B05C3" w14:paraId="59E07982" w14:textId="77777777">
        <w:trPr>
          <w:cantSplit/>
          <w:trHeight w:val="989"/>
        </w:trPr>
        <w:tc>
          <w:tcPr>
            <w:tcW w:w="445" w:type="dxa"/>
            <w:vMerge w:val="restart"/>
          </w:tcPr>
          <w:p w14:paraId="2803A589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</w:rPr>
              <w:t>1.</w:t>
            </w:r>
          </w:p>
        </w:tc>
        <w:tc>
          <w:tcPr>
            <w:tcW w:w="10578" w:type="dxa"/>
            <w:gridSpan w:val="5"/>
          </w:tcPr>
          <w:p w14:paraId="2EF2431A" w14:textId="01F5C313" w:rsidR="0092040A" w:rsidRDefault="003C58A5" w:rsidP="00190A62">
            <w:pPr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 w:rsidRPr="00105630">
              <w:rPr>
                <w:rFonts w:ascii="Cordia New" w:hAnsi="Cordia New" w:cs="Cordia New"/>
                <w:sz w:val="24"/>
                <w:szCs w:val="24"/>
                <w:u w:val="single"/>
                <w:cs/>
              </w:rPr>
              <w:t>ผู้ขอเอาประกันภัย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</w:t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 xml:space="preserve">:      </w:t>
            </w:r>
          </w:p>
          <w:p w14:paraId="1F04F71E" w14:textId="4C095134" w:rsidR="003C58A5" w:rsidRPr="004E25A9" w:rsidRDefault="003C58A5" w:rsidP="004D1D75">
            <w:pPr>
              <w:tabs>
                <w:tab w:val="left" w:pos="4773"/>
                <w:tab w:val="left" w:pos="5853"/>
                <w:tab w:val="left" w:pos="7977"/>
                <w:tab w:val="right" w:pos="10265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ชื่อ</w:t>
            </w:r>
            <w:r w:rsidR="00CA4753" w:rsidRPr="00CA4753">
              <w:rPr>
                <w:rFonts w:ascii="Cordia New" w:hAnsi="Cordia New" w:cs="Cordia New"/>
                <w:sz w:val="24"/>
                <w:szCs w:val="24"/>
                <w:u w:val="dotted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DR. เอสามานา7 เก้าสิบสิบเอ็ด7</w:t>
            </w:r>
            <w:r w:rsidR="00631201" w:rsidRPr="00631201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เพศ</w:t>
            </w:r>
            <w:r w:rsidR="002F10A8" w:rsidRPr="002F10A8">
              <w:rPr>
                <w:rFonts w:ascii="Cordia New" w:hAnsi="Cordia New" w:cs="Cordia New"/>
                <w:sz w:val="24"/>
                <w:szCs w:val="24"/>
                <w:u w:val="dotted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ชาย</w:t>
            </w:r>
            <w:r w:rsidR="004D1D75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6D1845">
              <w:rPr>
                <w:rFonts w:ascii="Cordia New" w:hAnsi="Cordia New" w:cs="Cordia New"/>
                <w:sz w:val="24"/>
                <w:szCs w:val="24"/>
                <w:cs/>
              </w:rPr>
              <w:t>โทร</w:t>
            </w:r>
            <w:r w:rsidR="002F10A8" w:rsidRPr="006D1845">
              <w:rPr>
                <w:rFonts w:ascii="Cordia New" w:hAnsi="Cordia New" w:cs="Cordia New"/>
                <w:sz w:val="24"/>
                <w:szCs w:val="24"/>
                <w:u w:val="dotted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0254324324</w:t>
            </w:r>
            <w:r w:rsidR="004D1D75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="0092040A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โทรมือถือ</w:t>
            </w:r>
            <w:r w:rsidR="002F10A8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0987777777</w:t>
            </w:r>
            <w:r w:rsidR="00631201" w:rsidRPr="00631201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</w:p>
          <w:p w14:paraId="1C88F5FE" w14:textId="488DB2CD" w:rsidR="00937913" w:rsidRDefault="0092040A" w:rsidP="002004D2">
            <w:pPr>
              <w:tabs>
                <w:tab w:val="right" w:pos="10265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  <w:cs/>
              </w:rPr>
              <w:t>ที่อยู่</w:t>
            </w:r>
            <w:r w:rsidR="002F10A8" w:rsidRPr="002F10A8">
              <w:rPr>
                <w:rFonts w:ascii="Cordia New" w:hAnsi="Cordia New" w:cs="Cordia New"/>
                <w:sz w:val="24"/>
                <w:szCs w:val="24"/>
                <w:u w:val="dotted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werwer บ้าน127 ซ.ซอยสิบสอง ถ.ถนนสิบสิง ต.แม่สาบ อ.สะเมิง เชียงใหม่</w:t>
            </w:r>
            <w:r w:rsidR="00631201" w:rsidRPr="00631201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</w:p>
          <w:p w14:paraId="4D51DEAD" w14:textId="0C9EBA8F" w:rsidR="003C58A5" w:rsidRPr="004E25A9" w:rsidRDefault="00514704" w:rsidP="00631201">
            <w:pPr>
              <w:tabs>
                <w:tab w:val="right" w:pos="3250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ascii="Cordia New" w:hAnsi="Cordia New" w:cs="Cordia New"/>
                <w:noProof/>
                <w:sz w:val="24"/>
                <w:szCs w:val="24"/>
                <w:u w:val="single"/>
                <w:lang w:val="th-TH"/>
              </w:rPr>
              <w:pict w14:anchorId="61F37AA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74" type="#_x0000_t202" style="position:absolute;margin-left:373.05pt;margin-top:6.1pt;width:31.2pt;height:23.8pt;z-index:26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74">
                    <w:txbxContent>
                      <w:p w14:paraId="6E00276A" w14:textId="69AE53B7" w:rsidR="00C774F9" w:rsidRDefault="00C04DB2" w:rsidP="00D6674F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u w:val="single"/>
                <w:lang w:val="th-TH"/>
              </w:rPr>
              <w:pict w14:anchorId="61F37AAD">
                <v:shape id="_x0000_s1173" type="#_x0000_t202" style="position:absolute;margin-left:234.45pt;margin-top:5.7pt;width:23.95pt;height:20.3pt;z-index:25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73">
                    <w:txbxContent>
                      <w:p w14:paraId="1FD6BD28" w14:textId="336C666E" w:rsidR="00C774F9" w:rsidRDefault="00C04DB2" w:rsidP="00D6674F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u w:val="single"/>
                <w:lang w:val="th-TH"/>
              </w:rPr>
              <w:pict w14:anchorId="61F37AAD">
                <v:shape id="_x0000_s1172" type="#_x0000_t202" style="position:absolute;margin-left:112.45pt;margin-top:6pt;width:27pt;height:22.8pt;z-index:24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72">
                    <w:txbxContent>
                      <w:p w14:paraId="2E036A99" w14:textId="2D7687A5" w:rsidR="00C774F9" w:rsidRDefault="00C04DB2" w:rsidP="00C76BCB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61F37AAD">
                <v:shape id="Text Box 2" o:spid="_x0000_s1137" type="#_x0000_t202" style="position:absolute;margin-left:-3.05pt;margin-top:7.3pt;width:23.6pt;height:18.7pt;z-index:2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Text Box 2">
                    <w:txbxContent>
                      <w:p w14:paraId="358C2CA6" w14:textId="1F501FEC" w:rsidR="00C774F9" w:rsidRDefault="00C04DB2" w:rsidP="001B0484">
                        <w:r>
                          <w:t>✓</w:t>
                        </w:r>
                      </w:p>
                    </w:txbxContent>
                  </v:textbox>
                </v:shape>
              </w:pic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รหัสไปรษณีย์</w:t>
            </w:r>
            <w:r w:rsidR="002F10A8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  <w:r w:rsidR="002F10A8" w:rsidRPr="002F10A8">
              <w:rPr>
                <w:rFonts w:ascii="Cordia New" w:hAnsi="Cordia New" w:cs="Cordia New"/>
                <w:sz w:val="24"/>
                <w:szCs w:val="24"/>
                <w:u w:val="dotted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50250</w:t>
            </w:r>
            <w:r w:rsidR="00B46CF1" w:rsidRPr="00B46CF1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</w:p>
          <w:p w14:paraId="58D85EAD" w14:textId="4BCF73E2" w:rsidR="003C58A5" w:rsidRPr="004E25A9" w:rsidRDefault="00514704" w:rsidP="00093E3A">
            <w:pPr>
              <w:tabs>
                <w:tab w:val="left" w:pos="365"/>
                <w:tab w:val="left" w:pos="2705"/>
                <w:tab w:val="left" w:pos="5135"/>
                <w:tab w:val="left" w:pos="7925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ascii="Cordia New" w:hAnsi="Cordia New" w:cs="Cordia New"/>
                <w:noProof/>
                <w:sz w:val="24"/>
                <w:szCs w:val="24"/>
                <w:u w:val="single"/>
                <w:lang w:val="th-TH"/>
              </w:rPr>
              <w:pict w14:anchorId="61F37AAD">
                <v:shape id="_x0000_s1150" type="#_x0000_t202" style="position:absolute;margin-left:378.3pt;margin-top:2.7pt;width:9.55pt;height:7pt;z-index: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50">
                    <w:txbxContent>
                      <w:p w14:paraId="75C58C11" w14:textId="77777777" w:rsidR="00C774F9" w:rsidRDefault="00C774F9" w:rsidP="00BB6974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u w:val="single"/>
                <w:lang w:val="th-TH"/>
              </w:rPr>
              <w:pict w14:anchorId="61F37AAD">
                <v:shape id="_x0000_s1149" type="#_x0000_t202" style="position:absolute;margin-left:239.3pt;margin-top:2.3pt;width:9.55pt;height:7pt;z-index: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49">
                    <w:txbxContent>
                      <w:p w14:paraId="7B888FF0" w14:textId="77777777" w:rsidR="00C774F9" w:rsidRDefault="00C774F9" w:rsidP="00BB6974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u w:val="single"/>
                <w:lang w:val="th-TH"/>
              </w:rPr>
              <w:pict w14:anchorId="61F37AAD">
                <v:shape id="_x0000_s1148" type="#_x0000_t202" style="position:absolute;margin-left:117.95pt;margin-top:2.7pt;width:9.55pt;height:7pt;z-index: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48">
                    <w:txbxContent>
                      <w:p w14:paraId="7D9DC425" w14:textId="77777777" w:rsidR="00C774F9" w:rsidRDefault="00C774F9" w:rsidP="00BB6974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u w:val="single"/>
                <w:lang w:val="th-TH"/>
              </w:rPr>
              <w:pict w14:anchorId="61F37AAD">
                <v:shape id="_x0000_s1156" type="#_x0000_t202" style="position:absolute;margin-left:2.1pt;margin-top:2.7pt;width:9.55pt;height:7pt;z-index:1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56">
                    <w:txbxContent>
                      <w:p w14:paraId="31F1EEA7" w14:textId="77777777" w:rsidR="00C774F9" w:rsidRDefault="00C774F9" w:rsidP="00460FB2"/>
                    </w:txbxContent>
                  </v:textbox>
                </v:shape>
              </w:pict>
            </w:r>
            <w:r w:rsidR="001B0484">
              <w:rPr>
                <w:rFonts w:ascii="Cordia New" w:hAnsi="Cordia New" w:cs="Cordia New"/>
                <w:sz w:val="24"/>
                <w:szCs w:val="24"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บัตรประจำตัวประชาชน</w:t>
            </w:r>
            <w:r w:rsidR="00093E3A">
              <w:rPr>
                <w:rFonts w:cs="Cordia New"/>
                <w:sz w:val="24"/>
                <w:szCs w:val="24"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บัตรประจำตัวข้าราชการ</w:t>
            </w:r>
            <w:r w:rsidR="00093E3A">
              <w:rPr>
                <w:rFonts w:ascii="Cordia New" w:hAnsi="Cordia New" w:cs="Cordia New"/>
                <w:sz w:val="24"/>
                <w:szCs w:val="24"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ใบสำคัญประจำตัวคนต่างด้าว</w:t>
            </w:r>
            <w:r w:rsidR="00093E3A">
              <w:rPr>
                <w:rFonts w:ascii="Cordia New" w:hAnsi="Cordia New" w:cs="Cordia New"/>
                <w:sz w:val="24"/>
                <w:szCs w:val="24"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หนังสือเดินทาง</w:t>
            </w:r>
          </w:p>
          <w:p w14:paraId="7FB4E5CA" w14:textId="50EA4013" w:rsidR="003C58A5" w:rsidRPr="004E25A9" w:rsidRDefault="003C58A5" w:rsidP="0010515B">
            <w:pPr>
              <w:tabs>
                <w:tab w:val="left" w:pos="2703"/>
                <w:tab w:val="left" w:pos="6215"/>
                <w:tab w:val="left" w:pos="8195"/>
                <w:tab w:val="right" w:pos="10265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เ</w:t>
            </w:r>
            <w:r w:rsidR="002F1B08" w:rsidRPr="004E25A9">
              <w:rPr>
                <w:rFonts w:ascii="Cordia New" w:hAnsi="Cordia New" w:cs="Cordia New"/>
                <w:sz w:val="24"/>
                <w:szCs w:val="24"/>
                <w:cs/>
              </w:rPr>
              <w:t>ลขที่</w:t>
            </w:r>
            <w:r w:rsidR="002F10A8" w:rsidRPr="002F10A8">
              <w:rPr>
                <w:rFonts w:ascii="Cordia New" w:hAnsi="Cordia New" w:cs="Cordia New"/>
                <w:sz w:val="24"/>
                <w:szCs w:val="24"/>
                <w:u w:val="dotted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1999999999999</w:t>
            </w:r>
            <w:r w:rsidR="00F45927" w:rsidRPr="00F45927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ออกให้ ณ เขต หรือ อำเภอ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ภูเขียว</w:t>
            </w:r>
            <w:r w:rsidR="00F45927" w:rsidRPr="00F45927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จังหวัด</w:t>
            </w:r>
            <w:r w:rsidR="002F1B08" w:rsidRPr="002F10A8">
              <w:rPr>
                <w:rFonts w:ascii="Cordia New" w:hAnsi="Cordia New" w:cs="Cordia New"/>
                <w:sz w:val="24"/>
                <w:szCs w:val="24"/>
                <w:u w:val="dotted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ชัยภูมิ</w:t>
            </w:r>
            <w:r w:rsidR="00F45927" w:rsidRPr="00F45927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="002F1B08" w:rsidRPr="004E25A9">
              <w:rPr>
                <w:rFonts w:ascii="Cordia New" w:hAnsi="Cordia New" w:cs="Cordia New"/>
                <w:sz w:val="24"/>
                <w:szCs w:val="24"/>
                <w:cs/>
              </w:rPr>
              <w:t>ประเทศ</w:t>
            </w:r>
            <w:r w:rsidR="002F1B08" w:rsidRPr="002F10A8"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ไทย</w:t>
            </w:r>
            <w:r w:rsidR="00F45927" w:rsidRPr="00F45927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</w:p>
        </w:tc>
      </w:tr>
      <w:tr w:rsidR="003C58A5" w:rsidRPr="009B05C3" w14:paraId="347F0A06" w14:textId="77777777">
        <w:trPr>
          <w:cantSplit/>
          <w:trHeight w:val="270"/>
        </w:trPr>
        <w:tc>
          <w:tcPr>
            <w:tcW w:w="445" w:type="dxa"/>
            <w:vMerge/>
          </w:tcPr>
          <w:p w14:paraId="13A24546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</w:p>
        </w:tc>
        <w:tc>
          <w:tcPr>
            <w:tcW w:w="2014" w:type="dxa"/>
          </w:tcPr>
          <w:p w14:paraId="53484820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อายุ </w:t>
            </w:r>
          </w:p>
        </w:tc>
        <w:tc>
          <w:tcPr>
            <w:tcW w:w="2710" w:type="dxa"/>
          </w:tcPr>
          <w:p w14:paraId="1703C839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วัน เดือน ปีเกิด</w:t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</w:p>
        </w:tc>
        <w:tc>
          <w:tcPr>
            <w:tcW w:w="1712" w:type="dxa"/>
          </w:tcPr>
          <w:p w14:paraId="0724E8F5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ความสูง</w:t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</w:p>
        </w:tc>
        <w:tc>
          <w:tcPr>
            <w:tcW w:w="1711" w:type="dxa"/>
          </w:tcPr>
          <w:p w14:paraId="2E09C5F6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น้ำหนัก</w:t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</w:tcPr>
          <w:p w14:paraId="47FC48BB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สัญชาติ</w:t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</w:p>
        </w:tc>
      </w:tr>
      <w:tr w:rsidR="003C58A5" w:rsidRPr="009B05C3" w14:paraId="4730CEBF" w14:textId="77777777">
        <w:trPr>
          <w:cantSplit/>
          <w:trHeight w:val="255"/>
        </w:trPr>
        <w:tc>
          <w:tcPr>
            <w:tcW w:w="445" w:type="dxa"/>
            <w:vMerge/>
          </w:tcPr>
          <w:p w14:paraId="08B044BA" w14:textId="77777777" w:rsidR="003C58A5" w:rsidRPr="004E25A9" w:rsidRDefault="003C58A5" w:rsidP="00190A62">
            <w:pPr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6D493E0D" w14:textId="04244396" w:rsidR="003C58A5" w:rsidRPr="004E25A9" w:rsidRDefault="00812349" w:rsidP="00812349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31</w:t>
            </w:r>
          </w:p>
        </w:tc>
        <w:tc>
          <w:tcPr>
            <w:tcW w:w="2710" w:type="dxa"/>
            <w:tcBorders>
              <w:bottom w:val="single" w:sz="4" w:space="0" w:color="auto"/>
            </w:tcBorders>
          </w:tcPr>
          <w:p w14:paraId="2DDE788D" w14:textId="2888E44C" w:rsidR="003C58A5" w:rsidRPr="004E25A9" w:rsidRDefault="00812349" w:rsidP="00812349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07/11/2532</w:t>
            </w:r>
          </w:p>
        </w:tc>
        <w:tc>
          <w:tcPr>
            <w:tcW w:w="1712" w:type="dxa"/>
            <w:tcBorders>
              <w:bottom w:val="single" w:sz="4" w:space="0" w:color="auto"/>
            </w:tcBorders>
          </w:tcPr>
          <w:p w14:paraId="4AC38E91" w14:textId="45FF469D" w:rsidR="003C58A5" w:rsidRPr="004E25A9" w:rsidRDefault="00812349" w:rsidP="00812349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179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14:paraId="4B41263E" w14:textId="10936AFB" w:rsidR="003C58A5" w:rsidRPr="004E25A9" w:rsidRDefault="00812349" w:rsidP="00812349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70</w:t>
            </w:r>
          </w:p>
        </w:tc>
        <w:tc>
          <w:tcPr>
            <w:tcW w:w="2431" w:type="dxa"/>
            <w:tcBorders>
              <w:bottom w:val="single" w:sz="4" w:space="0" w:color="auto"/>
            </w:tcBorders>
          </w:tcPr>
          <w:p w14:paraId="1D650300" w14:textId="5FB25C9E" w:rsidR="003C58A5" w:rsidRPr="004E25A9" w:rsidRDefault="00812349" w:rsidP="00812349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ไทย</w:t>
            </w:r>
          </w:p>
        </w:tc>
      </w:tr>
      <w:tr w:rsidR="003C58A5" w:rsidRPr="009B05C3" w14:paraId="51E9E59E" w14:textId="77777777" w:rsidTr="00486BDB">
        <w:trPr>
          <w:cantSplit/>
          <w:trHeight w:val="742"/>
        </w:trPr>
        <w:tc>
          <w:tcPr>
            <w:tcW w:w="445" w:type="dxa"/>
            <w:vMerge/>
          </w:tcPr>
          <w:p w14:paraId="3678549F" w14:textId="77777777" w:rsidR="003C58A5" w:rsidRPr="004E25A9" w:rsidRDefault="003C58A5" w:rsidP="00190A62">
            <w:pPr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</w:p>
        </w:tc>
        <w:tc>
          <w:tcPr>
            <w:tcW w:w="1057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2C6E" w14:textId="2711C497" w:rsidR="003C58A5" w:rsidRPr="004E25A9" w:rsidRDefault="003C58A5" w:rsidP="000F5842">
            <w:pPr>
              <w:tabs>
                <w:tab w:val="left" w:pos="901"/>
                <w:tab w:val="right" w:pos="5945"/>
                <w:tab w:val="right" w:pos="10366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105630">
              <w:rPr>
                <w:rFonts w:ascii="Cordia New" w:hAnsi="Cordia New" w:cs="Cordia New"/>
                <w:sz w:val="24"/>
                <w:szCs w:val="24"/>
                <w:u w:val="single"/>
                <w:cs/>
              </w:rPr>
              <w:t>อาชีพปัจจุ</w:t>
            </w:r>
            <w:r w:rsidR="0092040A" w:rsidRPr="00105630">
              <w:rPr>
                <w:rFonts w:ascii="Cordia New" w:hAnsi="Cordia New" w:cs="Cordia New"/>
                <w:sz w:val="24"/>
                <w:szCs w:val="24"/>
                <w:u w:val="single"/>
                <w:cs/>
              </w:rPr>
              <w:t>บัน</w:t>
            </w:r>
            <w:r w:rsidR="000F5842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="00812349">
              <w:rPr>
                <w:rFonts w:ascii="Cordia New" w:hAnsi="Cordia New" w:cs="Cordia New"/>
                <w:sz w:val="24"/>
                <w:szCs w:val="24"/>
                <w:u w:val="dotted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ไฟฟ้า/ช่างซ่อมอุปกรณ์ไฟฟ้า</w:t>
            </w:r>
            <w:r w:rsidR="000F5842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ตำแหน่ง</w:t>
            </w:r>
            <w:r w:rsidR="00812349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ทั่วไป</w:t>
            </w:r>
            <w:r w:rsidR="000F5842" w:rsidRPr="000F5842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</w:p>
          <w:p w14:paraId="2EDC5B8B" w14:textId="72FC32BF" w:rsidR="003C58A5" w:rsidRPr="004E25A9" w:rsidRDefault="0092040A" w:rsidP="001D30C9">
            <w:pPr>
              <w:tabs>
                <w:tab w:val="left" w:pos="1805"/>
                <w:tab w:val="left" w:pos="5944"/>
                <w:tab w:val="left" w:pos="6784"/>
                <w:tab w:val="left" w:pos="7208"/>
                <w:tab w:val="right" w:pos="10265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ลักษณะงานที่ทำโดยสังเขป</w:t>
            </w:r>
            <w:r w:rsidR="00E86CD8">
              <w:rPr>
                <w:rFonts w:ascii="Cordia New" w:hAnsi="Cordia New" w:cs="Cordia New"/>
                <w:sz w:val="24"/>
                <w:szCs w:val="24"/>
              </w:rPr>
              <w:tab/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ทั่วๆไป</w:t>
            </w:r>
            <w:r w:rsidR="00E86CD8" w:rsidRPr="00E86CD8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ชั้นอาชีพ</w:t>
            </w:r>
            <w:r w:rsidR="00E51A11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</w:t>
            </w:r>
            <w:r w:rsidR="001D30C9" w:rsidRPr="001D30C9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="00E86CD8" w:rsidRPr="00E86CD8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เงินเดือน / ค่าจ้าง ปีละ</w:t>
            </w:r>
            <w:r w:rsidR="00E51A11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900,000</w:t>
            </w:r>
            <w:r w:rsidR="00E86CD8" w:rsidRPr="00E86CD8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บาท</w:t>
            </w:r>
          </w:p>
          <w:p w14:paraId="56B0A655" w14:textId="01E707FC" w:rsidR="003C58A5" w:rsidRPr="004E25A9" w:rsidRDefault="003C58A5" w:rsidP="002004D2">
            <w:pPr>
              <w:tabs>
                <w:tab w:val="right" w:pos="10265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ที่ทำงาน</w:t>
            </w:r>
            <w:r w:rsidR="00E51A11" w:rsidRPr="00E51A11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12/237 บ้าน13 ซ.ซอยสิบสอง3 ถ.ถนนสิบสิง ต.แปลงยาว อ.แปลงยาว ฉะเชิงเทรา 24190</w:t>
            </w:r>
            <w:r w:rsidR="00E86CD8" w:rsidRPr="00E86CD8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</w:p>
        </w:tc>
      </w:tr>
      <w:tr w:rsidR="003C58A5" w:rsidRPr="009B05C3" w14:paraId="08B6F64E" w14:textId="77777777" w:rsidTr="00486BDB">
        <w:trPr>
          <w:trHeight w:val="770"/>
        </w:trPr>
        <w:tc>
          <w:tcPr>
            <w:tcW w:w="445" w:type="dxa"/>
          </w:tcPr>
          <w:p w14:paraId="151AB6F7" w14:textId="3D8EEE59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</w:t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>2.</w:t>
            </w:r>
          </w:p>
        </w:tc>
        <w:tc>
          <w:tcPr>
            <w:tcW w:w="10578" w:type="dxa"/>
            <w:gridSpan w:val="5"/>
            <w:tcBorders>
              <w:top w:val="nil"/>
            </w:tcBorders>
          </w:tcPr>
          <w:p w14:paraId="3CE9F008" w14:textId="77777777" w:rsidR="003C58A5" w:rsidRPr="004E25A9" w:rsidRDefault="003C58A5" w:rsidP="00190A62">
            <w:pPr>
              <w:spacing w:line="28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105630">
              <w:rPr>
                <w:rFonts w:ascii="Cordia New" w:hAnsi="Cordia New" w:cs="Cordia New"/>
                <w:sz w:val="24"/>
                <w:szCs w:val="24"/>
                <w:u w:val="single"/>
                <w:cs/>
              </w:rPr>
              <w:t>ผู้รับประโยชน์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</w:t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 xml:space="preserve">: </w:t>
            </w:r>
            <w:r w:rsid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ชื่อ       </w:t>
            </w:r>
            <w:r w:rsidR="00937913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              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อายุ</w:t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 xml:space="preserve">      </w:t>
            </w:r>
            <w:r w:rsidR="00937913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ความสัม</w:t>
            </w:r>
            <w:r w:rsid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พันธ์กับผู้เอาประกันภัย  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ที่อยู่ (กรณีที่ไม่ใช่ที่อยู่เดียวกับผู้เอาประกันภัย)   </w:t>
            </w:r>
            <w:r w:rsid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   </w:t>
            </w:r>
            <w:r w:rsidR="00937913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อัตราส่วน/ร้อยละ</w:t>
            </w:r>
          </w:p>
          <w:p w14:paraId="75AA35A0" w14:textId="000DC70B" w:rsidR="003C58A5" w:rsidRPr="005057DB" w:rsidRDefault="004622EC" w:rsidP="00FC5170">
            <w:pPr>
              <w:tabs>
                <w:tab w:val="right" w:pos="2255"/>
                <w:tab w:val="left" w:pos="2435"/>
                <w:tab w:val="left" w:pos="2602"/>
                <w:tab w:val="right" w:pos="2975"/>
                <w:tab w:val="left" w:pos="3118"/>
                <w:tab w:val="left" w:pos="3963"/>
                <w:tab w:val="right" w:pos="5225"/>
                <w:tab w:val="left" w:pos="5369"/>
                <w:tab w:val="right" w:pos="8825"/>
                <w:tab w:val="left" w:pos="9005"/>
                <w:tab w:val="left" w:pos="9453"/>
                <w:tab w:val="right" w:pos="10122"/>
              </w:tabs>
              <w:spacing w:line="200" w:lineRule="exact"/>
              <w:jc w:val="both"/>
              <w:rPr>
                <w:rFonts w:ascii="Cordia New" w:hAnsi="Cordia New" w:cs="Cordia New"/>
                <w:sz w:val="18"/>
                <w:szCs w:val="18"/>
                <w:u w:val="dotted"/>
              </w:rPr>
            </w:pPr>
            <w:r>
              <w:rPr>
                <w:rFonts w:ascii="Cordia New" w:hAnsi="Cordia New" w:cs="Cordia New"/>
                <w:sz w:val="18"/>
                <w:szCs w:val="18"/>
                <w:u w:val="dotted"/>
              </w:rPr>
              <w:t>รับผล นะครับ</w:t>
            </w:r>
            <w:r w:rsidR="00E56C3D" w:rsidRPr="005057DB">
              <w:rPr>
                <w:rFonts w:ascii="Cordia New" w:hAnsi="Cordia New" w:cs="Cordia New"/>
                <w:sz w:val="18"/>
                <w:szCs w:val="18"/>
                <w:u w:val="dotted"/>
              </w:rPr>
              <w:tab/>
            </w:r>
            <w:r w:rsidR="008E3DDE" w:rsidRPr="005057DB">
              <w:rPr>
                <w:rFonts w:ascii="Cordia New" w:hAnsi="Cordia New" w:cs="Cordia New"/>
                <w:sz w:val="18"/>
                <w:szCs w:val="18"/>
              </w:rPr>
              <w:tab/>
            </w:r>
            <w:r w:rsidR="00A11D1F" w:rsidRPr="005057DB">
              <w:rPr>
                <w:rFonts w:ascii="Cordia New" w:hAnsi="Cordia New" w:cs="Cordia New"/>
                <w:sz w:val="18"/>
                <w:szCs w:val="18"/>
                <w:u w:val="dotted"/>
              </w:rPr>
              <w:tab/>
            </w:r>
            <w:r>
              <w:rPr>
                <w:rFonts w:ascii="Cordia New" w:hAnsi="Cordia New" w:cs="Cordia New"/>
                <w:sz w:val="18"/>
                <w:szCs w:val="18"/>
                <w:u w:val="dotted"/>
              </w:rPr>
              <w:t>33</w:t>
            </w:r>
            <w:r w:rsidR="00E56C3D" w:rsidRPr="005057DB">
              <w:rPr>
                <w:rFonts w:ascii="Cordia New" w:hAnsi="Cordia New" w:cs="Cordia New"/>
                <w:sz w:val="18"/>
                <w:szCs w:val="18"/>
                <w:u w:val="dotted"/>
              </w:rPr>
              <w:tab/>
            </w:r>
            <w:r w:rsidR="008E3DDE" w:rsidRPr="005057DB">
              <w:rPr>
                <w:rFonts w:ascii="Cordia New" w:hAnsi="Cordia New" w:cs="Cordia New"/>
                <w:sz w:val="18"/>
                <w:szCs w:val="18"/>
              </w:rPr>
              <w:tab/>
            </w:r>
            <w:r w:rsidR="00A11D1F" w:rsidRPr="005057DB">
              <w:rPr>
                <w:rFonts w:ascii="Cordia New" w:hAnsi="Cordia New" w:cs="Cordia New"/>
                <w:sz w:val="18"/>
                <w:szCs w:val="18"/>
                <w:u w:val="dotted"/>
              </w:rPr>
              <w:tab/>
            </w:r>
            <w:r>
              <w:rPr>
                <w:rFonts w:ascii="Cordia New" w:hAnsi="Cordia New" w:cs="Cordia New"/>
                <w:sz w:val="18"/>
                <w:szCs w:val="18"/>
                <w:u w:val="dotted"/>
              </w:rPr>
              <w:t>None</w:t>
            </w:r>
            <w:r w:rsidR="00926B96" w:rsidRPr="005057DB">
              <w:rPr>
                <w:rFonts w:ascii="Cordia New" w:hAnsi="Cordia New" w:cs="Cordia New"/>
                <w:sz w:val="18"/>
                <w:szCs w:val="18"/>
                <w:u w:val="dotted"/>
              </w:rPr>
              <w:tab/>
            </w:r>
            <w:r w:rsidR="008E3DDE" w:rsidRPr="005057DB">
              <w:rPr>
                <w:rFonts w:ascii="Cordia New" w:hAnsi="Cordia New" w:cs="Cordia New"/>
                <w:sz w:val="18"/>
                <w:szCs w:val="18"/>
              </w:rPr>
              <w:tab/>
            </w:r>
            <w:r>
              <w:rPr>
                <w:rFonts w:ascii="Cordia New" w:hAnsi="Cordia New" w:cs="Cordia New"/>
                <w:sz w:val="18"/>
                <w:szCs w:val="18"/>
                <w:u w:val="dotted"/>
              </w:rPr>
              <w:t>113/3</w:t>
            </w:r>
            <w:r w:rsidR="00926B96" w:rsidRPr="005057DB">
              <w:rPr>
                <w:rFonts w:ascii="Cordia New" w:hAnsi="Cordia New" w:cs="Cordia New"/>
                <w:sz w:val="18"/>
                <w:szCs w:val="18"/>
                <w:u w:val="dotted"/>
              </w:rPr>
              <w:tab/>
            </w:r>
            <w:r w:rsidR="008E3DDE" w:rsidRPr="005057DB">
              <w:rPr>
                <w:rFonts w:ascii="Cordia New" w:hAnsi="Cordia New" w:cs="Cordia New"/>
                <w:sz w:val="18"/>
                <w:szCs w:val="18"/>
              </w:rPr>
              <w:tab/>
            </w:r>
            <w:r w:rsidR="00FC5170" w:rsidRPr="005057DB">
              <w:rPr>
                <w:rFonts w:ascii="Cordia New" w:hAnsi="Cordia New" w:cs="Cordia New"/>
                <w:sz w:val="18"/>
                <w:szCs w:val="18"/>
                <w:u w:val="dotted"/>
              </w:rPr>
              <w:tab/>
            </w:r>
            <w:r>
              <w:rPr>
                <w:rFonts w:ascii="Cordia New" w:hAnsi="Cordia New" w:cs="Cordia New"/>
                <w:sz w:val="18"/>
                <w:szCs w:val="18"/>
                <w:u w:val="dotted"/>
              </w:rPr>
              <w:t>50</w:t>
            </w:r>
            <w:r w:rsidR="00926B96" w:rsidRPr="005057DB">
              <w:rPr>
                <w:rFonts w:ascii="Cordia New" w:hAnsi="Cordia New" w:cs="Cordia New"/>
                <w:sz w:val="18"/>
                <w:szCs w:val="18"/>
                <w:u w:val="dotted"/>
              </w:rPr>
              <w:tab/>
            </w:r>
          </w:p>
          <w:p w14:paraId="1DD82959" w14:textId="2592F427" w:rsidR="003C58A5" w:rsidRPr="005057DB" w:rsidRDefault="00514704" w:rsidP="005057DB">
            <w:pPr>
              <w:tabs>
                <w:tab w:val="right" w:pos="2255"/>
                <w:tab w:val="left" w:pos="2428"/>
                <w:tab w:val="left" w:pos="2613"/>
                <w:tab w:val="right" w:pos="2942"/>
                <w:tab w:val="left" w:pos="3105"/>
                <w:tab w:val="left" w:pos="3963"/>
                <w:tab w:val="right" w:pos="5223"/>
                <w:tab w:val="left" w:pos="5403"/>
                <w:tab w:val="right" w:pos="8825"/>
                <w:tab w:val="left" w:pos="9005"/>
                <w:tab w:val="left" w:pos="9453"/>
                <w:tab w:val="right" w:pos="10175"/>
              </w:tabs>
              <w:spacing w:line="200" w:lineRule="exact"/>
              <w:jc w:val="both"/>
              <w:rPr>
                <w:rFonts w:ascii="Cordia New" w:hAnsi="Cordia New" w:cs="Cordia New"/>
                <w:sz w:val="18"/>
                <w:szCs w:val="18"/>
                <w:u w:val="dotted"/>
              </w:rPr>
            </w:pPr>
            <w:r>
              <w:rPr>
                <w:rFonts w:cs="Cordia New"/>
                <w:noProof/>
                <w:sz w:val="24"/>
                <w:szCs w:val="24"/>
              </w:rPr>
              <w:pict w14:anchorId="61F37AAD">
                <v:shape id="_x0000_s1178" type="#_x0000_t202" style="position:absolute;left:0;text-align:left;margin-left:-4.85pt;margin-top:9.35pt;width:27pt;height:22.8pt;z-index:30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78">
                    <w:txbxContent>
                      <w:p w14:paraId="2C8C821C" w14:textId="01744818" w:rsidR="00C774F9" w:rsidRDefault="00C04DB2" w:rsidP="00503865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sz w:val="18"/>
                <w:szCs w:val="18"/>
                <w:u w:val="dotted"/>
              </w:rPr>
              <w:t/>
            </w:r>
            <w:r w:rsidR="008E3DDE" w:rsidRPr="005057DB">
              <w:rPr>
                <w:rFonts w:ascii="Cordia New" w:hAnsi="Cordia New" w:cs="Cordia New"/>
                <w:sz w:val="18"/>
                <w:szCs w:val="18"/>
                <w:u w:val="dotted"/>
              </w:rPr>
              <w:tab/>
            </w:r>
            <w:r w:rsidR="002F3ACB" w:rsidRPr="005057DB">
              <w:rPr>
                <w:rFonts w:ascii="Cordia New" w:hAnsi="Cordia New" w:cs="Cordia New"/>
                <w:sz w:val="18"/>
                <w:szCs w:val="18"/>
              </w:rPr>
              <w:tab/>
            </w:r>
            <w:r w:rsidR="00A11D1F" w:rsidRPr="005057DB">
              <w:rPr>
                <w:rFonts w:ascii="Cordia New" w:hAnsi="Cordia New" w:cs="Cordia New"/>
                <w:sz w:val="18"/>
                <w:szCs w:val="18"/>
                <w:u w:val="dotted"/>
              </w:rPr>
              <w:tab/>
            </w:r>
            <w:r>
              <w:rPr>
                <w:rFonts w:ascii="Cordia New" w:hAnsi="Cordia New" w:cs="Cordia New"/>
                <w:sz w:val="18"/>
                <w:szCs w:val="18"/>
                <w:u w:val="dotted"/>
              </w:rPr>
              <w:t>None</w:t>
            </w:r>
            <w:r w:rsidR="00A11D1F" w:rsidRPr="005057DB">
              <w:rPr>
                <w:rFonts w:ascii="Cordia New" w:hAnsi="Cordia New" w:cs="Cordia New"/>
                <w:sz w:val="18"/>
                <w:szCs w:val="18"/>
                <w:u w:val="dotted"/>
              </w:rPr>
              <w:tab/>
            </w:r>
            <w:r w:rsidR="00A11D1F" w:rsidRPr="005057DB">
              <w:rPr>
                <w:rFonts w:ascii="Cordia New" w:hAnsi="Cordia New" w:cs="Cordia New"/>
                <w:sz w:val="18"/>
                <w:szCs w:val="18"/>
              </w:rPr>
              <w:tab/>
            </w:r>
            <w:r w:rsidR="00A11D1F" w:rsidRPr="005057DB">
              <w:rPr>
                <w:rFonts w:ascii="Cordia New" w:hAnsi="Cordia New" w:cs="Cordia New"/>
                <w:sz w:val="18"/>
                <w:szCs w:val="18"/>
                <w:u w:val="dotted"/>
              </w:rPr>
              <w:tab/>
            </w:r>
            <w:r>
              <w:rPr>
                <w:rFonts w:ascii="Cordia New" w:hAnsi="Cordia New" w:cs="Cordia New"/>
                <w:sz w:val="18"/>
                <w:szCs w:val="18"/>
                <w:u w:val="dotted"/>
                <w:cs/>
              </w:rPr>
              <w:t>None</w:t>
            </w:r>
            <w:r w:rsidR="002F3ACB" w:rsidRPr="005057DB">
              <w:rPr>
                <w:rFonts w:ascii="Cordia New" w:hAnsi="Cordia New" w:cs="Cordia New"/>
                <w:sz w:val="18"/>
                <w:szCs w:val="18"/>
                <w:u w:val="dotted"/>
              </w:rPr>
              <w:tab/>
            </w:r>
            <w:r w:rsidR="002F3ACB" w:rsidRPr="005057DB">
              <w:rPr>
                <w:rFonts w:ascii="Cordia New" w:hAnsi="Cordia New" w:cs="Cordia New"/>
                <w:sz w:val="18"/>
                <w:szCs w:val="18"/>
              </w:rPr>
              <w:tab/>
            </w:r>
            <w:r>
              <w:rPr>
                <w:rFonts w:ascii="Cordia New" w:hAnsi="Cordia New" w:cs="Cordia New"/>
                <w:sz w:val="18"/>
                <w:szCs w:val="18"/>
                <w:u w:val="dotted"/>
              </w:rPr>
              <w:t>None</w:t>
            </w:r>
            <w:r w:rsidR="002F3ACB" w:rsidRPr="005057DB">
              <w:rPr>
                <w:rFonts w:ascii="Cordia New" w:hAnsi="Cordia New" w:cs="Cordia New"/>
                <w:sz w:val="18"/>
                <w:szCs w:val="18"/>
                <w:u w:val="dotted"/>
              </w:rPr>
              <w:tab/>
            </w:r>
            <w:r w:rsidR="002F3ACB" w:rsidRPr="005057DB">
              <w:rPr>
                <w:rFonts w:ascii="Cordia New" w:hAnsi="Cordia New" w:cs="Cordia New"/>
                <w:sz w:val="18"/>
                <w:szCs w:val="18"/>
              </w:rPr>
              <w:tab/>
            </w:r>
            <w:r w:rsidR="00FC5170" w:rsidRPr="005057DB">
              <w:rPr>
                <w:rFonts w:ascii="Cordia New" w:hAnsi="Cordia New" w:cs="Cordia New"/>
                <w:sz w:val="18"/>
                <w:szCs w:val="18"/>
                <w:u w:val="dotted"/>
              </w:rPr>
              <w:tab/>
            </w:r>
            <w:r>
              <w:rPr>
                <w:rFonts w:ascii="Cordia New" w:hAnsi="Cordia New" w:cs="Cordia New"/>
                <w:sz w:val="18"/>
                <w:szCs w:val="18"/>
                <w:u w:val="dotted"/>
              </w:rPr>
              <w:t>None</w:t>
            </w:r>
            <w:r w:rsidR="002F3ACB" w:rsidRPr="005057DB">
              <w:rPr>
                <w:rFonts w:ascii="Cordia New" w:hAnsi="Cordia New" w:cs="Cordia New"/>
                <w:sz w:val="18"/>
                <w:szCs w:val="18"/>
                <w:u w:val="dotted"/>
              </w:rPr>
              <w:tab/>
            </w:r>
          </w:p>
        </w:tc>
      </w:tr>
      <w:tr w:rsidR="003C58A5" w:rsidRPr="009B05C3" w14:paraId="6BE40910" w14:textId="77777777">
        <w:trPr>
          <w:trHeight w:val="494"/>
        </w:trPr>
        <w:tc>
          <w:tcPr>
            <w:tcW w:w="445" w:type="dxa"/>
          </w:tcPr>
          <w:p w14:paraId="6E13BFF0" w14:textId="37B95CE2" w:rsidR="003C58A5" w:rsidRPr="004E25A9" w:rsidRDefault="00514704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cs="Cordia New"/>
                <w:noProof/>
                <w:sz w:val="24"/>
                <w:szCs w:val="24"/>
              </w:rPr>
              <w:pict w14:anchorId="61F37AAD">
                <v:shape id="_x0000_s1179" type="#_x0000_t202" style="position:absolute;left:0;text-align:left;margin-left:16.6pt;margin-top:18.55pt;width:27pt;height:22.8pt;z-index:31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79">
                    <w:txbxContent>
                      <w:p w14:paraId="77983124" w14:textId="310AFC7E" w:rsidR="00C774F9" w:rsidRDefault="00C04DB2" w:rsidP="00503865">
                        <w:r>
                          <w:t>✓</w:t>
                        </w:r>
                      </w:p>
                    </w:txbxContent>
                  </v:textbox>
                </v:shape>
              </w:pic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3</w:t>
            </w:r>
            <w:r w:rsidR="003C58A5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.</w:t>
            </w:r>
          </w:p>
        </w:tc>
        <w:tc>
          <w:tcPr>
            <w:tcW w:w="10578" w:type="dxa"/>
            <w:gridSpan w:val="5"/>
          </w:tcPr>
          <w:p w14:paraId="06B73D79" w14:textId="7F105106" w:rsidR="00623C15" w:rsidRPr="004E25A9" w:rsidRDefault="00514704" w:rsidP="00D6674F">
            <w:pPr>
              <w:tabs>
                <w:tab w:val="left" w:pos="273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cs="Cordia New"/>
                <w:noProof/>
                <w:sz w:val="24"/>
                <w:szCs w:val="24"/>
              </w:rPr>
              <w:pict w14:anchorId="61F37AAD">
                <v:shape id="_x0000_s1176" type="#_x0000_t202" style="position:absolute;margin-left:-.65pt;margin-top:2.85pt;width:9.55pt;height:7pt;z-index: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76">
                    <w:txbxContent>
                      <w:p w14:paraId="40CE9E7A" w14:textId="77777777" w:rsidR="00C774F9" w:rsidRDefault="00C774F9" w:rsidP="00D6674F"/>
                    </w:txbxContent>
                  </v:textbox>
                </v:shape>
              </w:pict>
            </w:r>
            <w:r w:rsidR="00D6674F">
              <w:rPr>
                <w:rFonts w:cs="Cordia New"/>
                <w:sz w:val="24"/>
                <w:szCs w:val="24"/>
              </w:rPr>
              <w:tab/>
            </w:r>
            <w:r w:rsidR="00623C15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กรณีกรมธรรม์ประกันภัยรายปี</w:t>
            </w:r>
          </w:p>
          <w:p w14:paraId="3EBDF1FF" w14:textId="41C8AD75" w:rsidR="00623C15" w:rsidRPr="004E25A9" w:rsidRDefault="00623C15" w:rsidP="00961D58">
            <w:pPr>
              <w:tabs>
                <w:tab w:val="left" w:pos="4415"/>
                <w:tab w:val="left" w:pos="5308"/>
                <w:tab w:val="left" w:pos="8465"/>
                <w:tab w:val="right" w:pos="9635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ระยะเวลาขอเอ</w:t>
            </w:r>
            <w:r>
              <w:rPr>
                <w:rFonts w:ascii="Cordia New" w:hAnsi="Cordia New" w:cs="Cordia New"/>
                <w:sz w:val="24"/>
                <w:szCs w:val="24"/>
                <w:cs/>
              </w:rPr>
              <w:t>าประกันภัย เริ่มต้นวันที่</w:t>
            </w:r>
            <w:r w:rsidR="009372D9" w:rsidRPr="00961D58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</w:t>
            </w:r>
            <w:r w:rsidR="00961D58" w:rsidRPr="00961D58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        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/>
            </w:r>
            <w:r w:rsidR="00576619" w:rsidRPr="00576619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>
              <w:rPr>
                <w:rFonts w:ascii="Cordia New" w:hAnsi="Cordia New" w:cs="Cordia New"/>
                <w:sz w:val="24"/>
                <w:szCs w:val="24"/>
                <w:cs/>
              </w:rPr>
              <w:t>เวลา</w:t>
            </w:r>
            <w:r w:rsidR="00961D58" w:rsidRPr="00961D58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</w:t>
            </w:r>
            <w:r w:rsidR="00961D58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/>
            </w:r>
            <w:r w:rsidR="00576619" w:rsidRPr="00576619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น. </w:t>
            </w:r>
            <w:r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สิ้นสุดวันที่</w:t>
            </w:r>
            <w:r w:rsidR="00961D58" w:rsidRPr="00961D58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           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14/01/2564</w:t>
            </w:r>
            <w:r w:rsidR="00576619" w:rsidRPr="00576619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>
              <w:rPr>
                <w:rFonts w:ascii="Cordia New" w:hAnsi="Cordia New" w:cs="Cordia New"/>
                <w:sz w:val="24"/>
                <w:szCs w:val="24"/>
                <w:cs/>
              </w:rPr>
              <w:t>เวลา</w:t>
            </w:r>
            <w:r w:rsidR="00961D58" w:rsidRPr="00961D58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 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10:09</w:t>
            </w:r>
            <w:r w:rsidR="00DF33EE" w:rsidRPr="00DF33EE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น.</w:t>
            </w:r>
          </w:p>
          <w:p w14:paraId="17F98F78" w14:textId="654BDD7E" w:rsidR="00623C15" w:rsidRPr="004E25A9" w:rsidRDefault="00514704" w:rsidP="00D6674F">
            <w:pPr>
              <w:tabs>
                <w:tab w:val="left" w:pos="269"/>
                <w:tab w:val="left" w:pos="4415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cs="Cordia New"/>
                <w:noProof/>
                <w:sz w:val="24"/>
                <w:szCs w:val="24"/>
              </w:rPr>
              <w:pict w14:anchorId="61F37AAD">
                <v:shape id="_x0000_s1177" type="#_x0000_t202" style="position:absolute;margin-left:-.25pt;margin-top:2.85pt;width:9.55pt;height:7pt;z-index:2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77">
                    <w:txbxContent>
                      <w:p w14:paraId="69A010FF" w14:textId="77777777" w:rsidR="00C774F9" w:rsidRDefault="00C774F9" w:rsidP="00D6674F"/>
                    </w:txbxContent>
                  </v:textbox>
                </v:shape>
              </w:pict>
            </w:r>
            <w:r w:rsidR="00D6674F">
              <w:rPr>
                <w:rFonts w:cs="Cordia New"/>
                <w:sz w:val="24"/>
                <w:szCs w:val="24"/>
              </w:rPr>
              <w:tab/>
            </w:r>
            <w:r w:rsidR="00623C15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กรณีกรมธรรม์ประกันภัยรายเดือน</w:t>
            </w:r>
          </w:p>
          <w:p w14:paraId="5C019B2D" w14:textId="296F3E60" w:rsidR="00623C15" w:rsidRPr="004E25A9" w:rsidRDefault="00623C15" w:rsidP="00625032">
            <w:pPr>
              <w:tabs>
                <w:tab w:val="left" w:pos="4415"/>
                <w:tab w:val="left" w:pos="5315"/>
                <w:tab w:val="left" w:pos="6358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ระยะเวลาขอเอาประกัน</w:t>
            </w:r>
            <w:r>
              <w:rPr>
                <w:rFonts w:ascii="Cordia New" w:hAnsi="Cordia New" w:cs="Cordia New"/>
                <w:sz w:val="24"/>
                <w:szCs w:val="24"/>
                <w:cs/>
              </w:rPr>
              <w:t>ภัย เริ่มต้นวันที่</w:t>
            </w:r>
            <w:r w:rsidR="00961D58" w:rsidRPr="00961D58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        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14/01/2563</w:t>
            </w:r>
            <w:r w:rsidR="00625032" w:rsidRPr="00625032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เวลา</w:t>
            </w:r>
            <w:r w:rsidR="00961D58" w:rsidRPr="00961D58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17:09</w:t>
            </w:r>
            <w:r w:rsidR="00625032" w:rsidRPr="00625032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น. </w:t>
            </w:r>
            <w:r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</w:t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กรมธรรม์ประกันภัยนี้เป็นกรมธรรม์ประกันภัยรายเดือนต่ออายุอัตโนมัติ </w:t>
            </w:r>
          </w:p>
          <w:p w14:paraId="44AAEA1C" w14:textId="759ACF90" w:rsidR="003C58A5" w:rsidRPr="004E25A9" w:rsidRDefault="00623C15" w:rsidP="00623C15">
            <w:pPr>
              <w:tabs>
                <w:tab w:val="left" w:pos="6359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                                                                                        </w:t>
            </w:r>
            <w:r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                             </w:t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วันสิ้นสุดการเอาประกันภัยเป็นไปตามเงื่อนไขของกรมธรรม์ประกันภัย</w:t>
            </w:r>
          </w:p>
        </w:tc>
      </w:tr>
      <w:tr w:rsidR="003C58A5" w:rsidRPr="009B05C3" w14:paraId="5879A1C6" w14:textId="77777777" w:rsidTr="00623C15">
        <w:trPr>
          <w:cantSplit/>
          <w:trHeight w:val="578"/>
        </w:trPr>
        <w:tc>
          <w:tcPr>
            <w:tcW w:w="445" w:type="dxa"/>
          </w:tcPr>
          <w:p w14:paraId="263CA34D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</w:rPr>
              <w:t>4.</w:t>
            </w:r>
          </w:p>
          <w:p w14:paraId="7F517771" w14:textId="77777777" w:rsidR="003C58A5" w:rsidRPr="004E25A9" w:rsidRDefault="003C58A5" w:rsidP="00190A62">
            <w:pPr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</w:p>
        </w:tc>
        <w:tc>
          <w:tcPr>
            <w:tcW w:w="10578" w:type="dxa"/>
            <w:gridSpan w:val="5"/>
          </w:tcPr>
          <w:p w14:paraId="73602C46" w14:textId="000A77DE" w:rsidR="00105630" w:rsidRDefault="00514704" w:rsidP="001D30C9">
            <w:pPr>
              <w:tabs>
                <w:tab w:val="left" w:pos="2764"/>
                <w:tab w:val="left" w:pos="5525"/>
                <w:tab w:val="left" w:pos="7269"/>
                <w:tab w:val="right" w:pos="10265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cs="Cordia New"/>
                <w:noProof/>
                <w:sz w:val="24"/>
                <w:szCs w:val="24"/>
              </w:rPr>
              <w:pict w14:anchorId="61F37AAD">
                <v:shape id="_x0000_s1175" type="#_x0000_t202" style="position:absolute;margin-left:92.4pt;margin-top:5.9pt;width:27pt;height:22.8pt;z-index:27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75">
                    <w:txbxContent>
                      <w:p w14:paraId="371ECAC4" w14:textId="4C95E355" w:rsidR="00C774F9" w:rsidRDefault="00C04DB2" w:rsidP="00D6674F">
                        <w:r>
                          <w:t>✓</w:t>
                        </w:r>
                      </w:p>
                    </w:txbxContent>
                  </v:textbox>
                </v:shape>
              </w:pict>
            </w:r>
            <w:r>
              <w:rPr>
                <w:rFonts w:cs="Cordia New"/>
                <w:noProof/>
                <w:sz w:val="24"/>
                <w:szCs w:val="24"/>
              </w:rPr>
              <w:pict w14:anchorId="61F37AAD">
                <v:shape id="_x0000_s1182" type="#_x0000_t202" style="position:absolute;margin-left:309.7pt;margin-top:6.1pt;width:27pt;height:22.8pt;z-index:34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2">
                    <w:txbxContent>
                      <w:p w14:paraId="7207BA06" w14:textId="3DA00D3C" w:rsidR="00C774F9" w:rsidRDefault="00C04DB2" w:rsidP="00503865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cs="Cordia New"/>
                <w:noProof/>
                <w:sz w:val="24"/>
                <w:szCs w:val="24"/>
              </w:rPr>
              <w:pict w14:anchorId="61F37AAD">
                <v:shape id="_x0000_s1181" type="#_x0000_t202" style="position:absolute;margin-left:235.65pt;margin-top:5.9pt;width:27pt;height:22.8pt;z-index:33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1">
                    <w:txbxContent>
                      <w:p w14:paraId="2C298949" w14:textId="7BD5C544" w:rsidR="00C774F9" w:rsidRDefault="00C04DB2" w:rsidP="00503865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cs="Cordia New"/>
                <w:noProof/>
                <w:sz w:val="24"/>
                <w:szCs w:val="24"/>
              </w:rPr>
              <w:pict w14:anchorId="61F37AAD">
                <v:shape id="_x0000_s1180" type="#_x0000_t202" style="position:absolute;margin-left:161.4pt;margin-top:5.9pt;width:27pt;height:22.8pt;z-index:32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0">
                    <w:txbxContent>
                      <w:p w14:paraId="3DBED4C8" w14:textId="411D47C3" w:rsidR="00C774F9" w:rsidRDefault="00C04DB2" w:rsidP="00503865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จำนวนเงินขอเอาประกันภัยที่ต้องการ</w:t>
            </w:r>
            <w:r w:rsidR="003C58A5" w:rsidRPr="005F282D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</w:t>
            </w:r>
            <w:r w:rsidR="001D30C9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1,000,000</w:t>
            </w:r>
            <w:r w:rsidR="005F282D" w:rsidRPr="005F282D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="00105630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แผนการประกันภัย</w:t>
            </w:r>
            <w:r w:rsidR="001D30C9" w:rsidRPr="001D30C9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PP12</w:t>
            </w:r>
            <w:r w:rsidR="005F282D" w:rsidRPr="005F282D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</w:p>
          <w:p w14:paraId="4B8F6DF1" w14:textId="38158E94" w:rsidR="00937913" w:rsidRPr="004E25A9" w:rsidRDefault="00514704" w:rsidP="00B97E4B">
            <w:pPr>
              <w:tabs>
                <w:tab w:val="left" w:pos="2255"/>
                <w:tab w:val="left" w:pos="3695"/>
                <w:tab w:val="left" w:pos="5225"/>
                <w:tab w:val="left" w:pos="6661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51" type="#_x0000_t202" style="position:absolute;margin-left:97.6pt;margin-top:2.1pt;width:9.55pt;height:7pt;z-index: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51">
                    <w:txbxContent>
                      <w:p w14:paraId="431B4F76" w14:textId="77777777" w:rsidR="00C774F9" w:rsidRDefault="00C774F9" w:rsidP="003D1462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54" type="#_x0000_t202" style="position:absolute;margin-left:314.1pt;margin-top:2.1pt;width:9.55pt;height:7pt;z-index: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54">
                    <w:txbxContent>
                      <w:p w14:paraId="2C4B1DA5" w14:textId="77777777" w:rsidR="00C774F9" w:rsidRDefault="00C774F9" w:rsidP="003D1462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53" type="#_x0000_t202" style="position:absolute;margin-left:241.9pt;margin-top:2.1pt;width:9.55pt;height:7pt;z-index: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53">
                    <w:txbxContent>
                      <w:p w14:paraId="136588F2" w14:textId="77777777" w:rsidR="00C774F9" w:rsidRDefault="00C774F9" w:rsidP="003D1462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52" type="#_x0000_t202" style="position:absolute;margin-left:166.6pt;margin-top:2.5pt;width:9.55pt;height:7pt;z-index: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52">
                    <w:txbxContent>
                      <w:p w14:paraId="07116F87" w14:textId="77777777" w:rsidR="00C774F9" w:rsidRDefault="00C774F9" w:rsidP="003D1462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84" type="#_x0000_t202" style="position:absolute;margin-left:370.1pt;margin-top:11.6pt;width:27pt;height:22.8pt;z-index:36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4">
                    <w:txbxContent>
                      <w:p w14:paraId="1FC4535B" w14:textId="03F9F6D9" w:rsidR="00C774F9" w:rsidRDefault="00C04DB2" w:rsidP="00A06FBA">
                        <w:r>
                          <w:t>✓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83" type="#_x0000_t202" style="position:absolute;margin-left:334.3pt;margin-top:10.3pt;width:27pt;height:22.8pt;z-index:35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3">
                    <w:txbxContent>
                      <w:p w14:paraId="22D99E2E" w14:textId="3F352075" w:rsidR="00C774F9" w:rsidRDefault="00C04DB2" w:rsidP="00503865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 w:rsidR="003C58A5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งวดการชำระเบี้ยประกันภัย  </w:t>
            </w:r>
            <w:r w:rsidR="003C58A5" w:rsidRPr="004E25A9">
              <w:rPr>
                <w:rFonts w:ascii="Cordia New" w:hAnsi="Cordia New" w:cs="Cordia New"/>
                <w:sz w:val="24"/>
                <w:szCs w:val="24"/>
              </w:rPr>
              <w:t xml:space="preserve">: </w:t>
            </w:r>
            <w:r w:rsidR="00B97E4B">
              <w:rPr>
                <w:rFonts w:ascii="Cordia New" w:hAnsi="Cordia New" w:cs="Cordia New"/>
                <w:sz w:val="24"/>
                <w:szCs w:val="24"/>
              </w:rPr>
              <w:tab/>
            </w:r>
            <w:r w:rsidR="003C58A5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ราย 1 เดือน</w:t>
            </w:r>
            <w:r w:rsidR="00B97E4B">
              <w:rPr>
                <w:rFonts w:ascii="Cordia New" w:hAnsi="Cordia New" w:cs="Cordia New"/>
                <w:sz w:val="24"/>
                <w:szCs w:val="24"/>
              </w:rPr>
              <w:tab/>
            </w:r>
            <w:r w:rsidR="003C58A5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ราย 3 เดือน</w: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</w:t>
            </w:r>
            <w:r w:rsidR="00B97E4B">
              <w:rPr>
                <w:rFonts w:ascii="Cordia New" w:hAnsi="Cordia New" w:cs="Cordia New"/>
                <w:sz w:val="24"/>
                <w:szCs w:val="24"/>
              </w:rPr>
              <w:tab/>
            </w:r>
            <w:r w:rsidR="003C58A5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ราย 6 เดือน</w:t>
            </w:r>
            <w:r w:rsidR="00B97E4B">
              <w:rPr>
                <w:rFonts w:ascii="Cordia New" w:hAnsi="Cordia New" w:cs="Cordia New"/>
                <w:sz w:val="24"/>
                <w:szCs w:val="24"/>
              </w:rPr>
              <w:tab/>
            </w:r>
            <w:r w:rsidR="003C58A5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ราย 12 เดือน</w:t>
            </w:r>
          </w:p>
        </w:tc>
      </w:tr>
      <w:tr w:rsidR="003C58A5" w:rsidRPr="009B05C3" w14:paraId="0747346A" w14:textId="77777777">
        <w:trPr>
          <w:cantSplit/>
          <w:trHeight w:val="1225"/>
        </w:trPr>
        <w:tc>
          <w:tcPr>
            <w:tcW w:w="445" w:type="dxa"/>
          </w:tcPr>
          <w:p w14:paraId="4D3FFFFF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5.</w:t>
            </w:r>
          </w:p>
        </w:tc>
        <w:tc>
          <w:tcPr>
            <w:tcW w:w="10578" w:type="dxa"/>
            <w:gridSpan w:val="5"/>
          </w:tcPr>
          <w:p w14:paraId="2B4CB606" w14:textId="080894BE" w:rsidR="00937913" w:rsidRDefault="00514704" w:rsidP="00AD5CFC">
            <w:pPr>
              <w:tabs>
                <w:tab w:val="left" w:pos="7092"/>
                <w:tab w:val="left" w:pos="7833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64" type="#_x0000_t202" style="position:absolute;margin-left:339.35pt;margin-top:1.7pt;width:9.55pt;height:7pt;z-index:1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64">
                    <w:txbxContent>
                      <w:p w14:paraId="37CBE7D2" w14:textId="77777777" w:rsidR="00C774F9" w:rsidRDefault="00C774F9" w:rsidP="00AD5CFC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65" type="#_x0000_t202" style="position:absolute;margin-left:375.05pt;margin-top:2.5pt;width:9.55pt;height:7pt;z-index:1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65">
                    <w:txbxContent>
                      <w:p w14:paraId="22CFDE66" w14:textId="77777777" w:rsidR="00C774F9" w:rsidRDefault="00C774F9" w:rsidP="00AD5CFC"/>
                    </w:txbxContent>
                  </v:textbox>
                </v:shape>
              </w:pic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ท่านมีหรือได้ขอ</w:t>
            </w:r>
            <w:r w:rsidR="00105630">
              <w:rPr>
                <w:rFonts w:ascii="Cordia New" w:hAnsi="Cordia New" w:cs="Cordia New"/>
                <w:sz w:val="24"/>
                <w:szCs w:val="24"/>
                <w:cs/>
              </w:rPr>
              <w:t>เอาประกันภัย</w:t>
            </w:r>
            <w:r w:rsidR="00105630" w:rsidRPr="00105630">
              <w:rPr>
                <w:rFonts w:ascii="Cordia New" w:hAnsi="Cordia New" w:cs="Cordia New"/>
                <w:sz w:val="24"/>
                <w:szCs w:val="24"/>
                <w:u w:val="single"/>
                <w:cs/>
              </w:rPr>
              <w:t>อุบัติเหตุส่วนบุคคล</w:t>
            </w:r>
            <w:r w:rsidR="003C58A5" w:rsidRPr="00105630">
              <w:rPr>
                <w:rFonts w:ascii="Cordia New" w:hAnsi="Cordia New" w:cs="Cordia New"/>
                <w:sz w:val="24"/>
                <w:szCs w:val="24"/>
                <w:u w:val="single"/>
                <w:cs/>
              </w:rPr>
              <w:t>หรือประกันชีวิต</w: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ไว้กับบริษัทหรือกับบริษัทอื่นหรือไม่ </w: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lang w:val="en-GB"/>
              </w:rPr>
              <w:t>?</w:t>
            </w:r>
            <w:r w:rsidR="00AD5CFC">
              <w:rPr>
                <w:rFonts w:ascii="Cordia New" w:hAnsi="Cordia New" w:cs="Cordia New"/>
                <w:sz w:val="24"/>
                <w:szCs w:val="24"/>
                <w:cs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ไม่มี</w:t>
            </w:r>
            <w:r w:rsidR="00AD5CFC">
              <w:rPr>
                <w:rFonts w:ascii="Cordia New" w:hAnsi="Cordia New" w:cs="Cordia New"/>
                <w:sz w:val="24"/>
                <w:szCs w:val="24"/>
                <w:cs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มีหรือได้ขอ</w:t>
            </w:r>
            <w:r w:rsidR="00105630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</w: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ถ้ามีหรือได้ขอโปรดแจ้ง </w:t>
            </w:r>
          </w:p>
          <w:p w14:paraId="38EFDC99" w14:textId="77777777" w:rsidR="00937913" w:rsidRDefault="00937913" w:rsidP="00190A62">
            <w:pPr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</w:p>
          <w:p w14:paraId="64EE99F2" w14:textId="77777777" w:rsidR="003C58A5" w:rsidRPr="004E25A9" w:rsidRDefault="003C58A5" w:rsidP="00190A62">
            <w:pPr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</w:t>
            </w:r>
            <w:r w:rsidR="00632C6D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                                                                         </w:t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               </w:t>
            </w:r>
            <w:r w:rsid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   </w:t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</w:t>
            </w:r>
            <w:r w:rsid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</w:t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บริษัท</w:t>
            </w:r>
            <w:r w:rsidR="002F1B08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            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</w:t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 </w:t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</w:t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</w:t>
            </w:r>
            <w:r w:rsidR="002F1B08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 </w:t>
            </w:r>
            <w:r w:rsidR="00105630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จำนวนเงินเอาประกันภัย</w:t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</w:p>
          <w:p w14:paraId="3094B3E1" w14:textId="18C3E20B" w:rsidR="003C58A5" w:rsidRPr="004E25A9" w:rsidRDefault="00632C6D" w:rsidP="00892192">
            <w:pPr>
              <w:tabs>
                <w:tab w:val="left" w:pos="2973"/>
                <w:tab w:val="left" w:pos="3895"/>
                <w:tab w:val="left" w:pos="5045"/>
                <w:tab w:val="left" w:pos="7120"/>
                <w:tab w:val="left" w:pos="7884"/>
                <w:tab w:val="left" w:pos="8747"/>
                <w:tab w:val="right" w:pos="10163"/>
              </w:tabs>
              <w:spacing w:line="240" w:lineRule="exact"/>
              <w:rPr>
                <w:rFonts w:ascii="Cordia New" w:hAnsi="Cordia New" w:cs="Cordia New"/>
              </w:rPr>
            </w:pP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จำนวนกรมธรรม์ประกันภัยรวมทั้งหมด</w:t>
            </w:r>
            <w:r w:rsidR="00E80F6F" w:rsidRPr="003A7EC0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</w:t>
            </w:r>
            <w:r w:rsidR="00892192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2</w:t>
            </w:r>
            <w:r w:rsidR="006B2537" w:rsidRPr="006B2537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กรมธรรม์</w:t>
            </w:r>
            <w:r w:rsidR="006B2537" w:rsidRPr="006B2537">
              <w:rPr>
                <w:rFonts w:ascii="Cordia New" w:hAnsi="Cordia New" w:cs="Cordia New"/>
              </w:rPr>
              <w:tab/>
            </w:r>
            <w:r>
              <w:rPr>
                <w:rFonts w:ascii="Cordia New" w:hAnsi="Cordia New" w:cs="Cordia New"/>
                <w:u w:val="dotted"/>
              </w:rPr>
              <w:t>KTB</w:t>
            </w:r>
            <w:r w:rsidR="006B2537" w:rsidRPr="006B2537">
              <w:rPr>
                <w:rFonts w:ascii="Cordia New" w:hAnsi="Cordia New" w:cs="Cordia New"/>
                <w:u w:val="dotted"/>
              </w:rPr>
              <w:tab/>
            </w:r>
            <w:r w:rsidR="006B2537" w:rsidRPr="006B2537">
              <w:rPr>
                <w:rFonts w:ascii="Cordia New" w:hAnsi="Cordia New" w:cs="Cordia New"/>
              </w:rPr>
              <w:tab/>
            </w:r>
            <w:r w:rsidR="00B6573D" w:rsidRPr="00B6573D">
              <w:rPr>
                <w:rFonts w:ascii="Cordia New" w:hAnsi="Cordia New" w:cs="Cordia New"/>
                <w:u w:val="dotted"/>
              </w:rPr>
              <w:tab/>
            </w:r>
            <w:r>
              <w:rPr>
                <w:rFonts w:ascii="Cordia New" w:hAnsi="Cordia New" w:cs="Cordia New"/>
                <w:u w:val="dotted"/>
              </w:rPr>
              <w:t>100000</w:t>
            </w:r>
            <w:r w:rsidR="006B2537" w:rsidRPr="006B2537">
              <w:rPr>
                <w:rFonts w:ascii="Cordia New" w:hAnsi="Cordia New" w:cs="Cordia New"/>
                <w:u w:val="dotted"/>
              </w:rPr>
              <w:tab/>
            </w:r>
          </w:p>
          <w:p w14:paraId="002157D7" w14:textId="1F55982A" w:rsidR="00B57D7A" w:rsidRDefault="00632C6D" w:rsidP="00892192">
            <w:pPr>
              <w:tabs>
                <w:tab w:val="left" w:pos="2795"/>
                <w:tab w:val="left" w:pos="4235"/>
                <w:tab w:val="left" w:pos="5045"/>
                <w:tab w:val="left" w:pos="7115"/>
                <w:tab w:val="left" w:pos="7898"/>
                <w:tab w:val="left" w:pos="8733"/>
                <w:tab w:val="right" w:pos="10183"/>
              </w:tabs>
              <w:spacing w:line="240" w:lineRule="exact"/>
              <w:rPr>
                <w:rFonts w:ascii="Cordia New" w:hAnsi="Cordia New" w:cs="Cordia New"/>
                <w:u w:val="dotted"/>
              </w:rPr>
            </w:pP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จำนวนเงินเอาประกันภัยรวมทั้งหมด</w:t>
            </w:r>
            <w:r w:rsidR="00892192" w:rsidRPr="00892192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="003A7EC0" w:rsidRPr="00892192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200000</w:t>
            </w:r>
            <w:r w:rsidR="00417D1F" w:rsidRPr="00417D1F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บาท</w:t>
            </w:r>
            <w:r w:rsidR="00417D1F">
              <w:rPr>
                <w:rFonts w:ascii="Cordia New" w:hAnsi="Cordia New" w:cs="Cordia New"/>
              </w:rPr>
              <w:tab/>
            </w:r>
            <w:r>
              <w:rPr>
                <w:rFonts w:ascii="Cordia New" w:hAnsi="Cordia New" w:cs="Cordia New"/>
                <w:u w:val="dotted"/>
              </w:rPr>
              <w:t>seg</w:t>
            </w:r>
            <w:r w:rsidR="00417D1F" w:rsidRPr="00417D1F">
              <w:rPr>
                <w:rFonts w:ascii="Cordia New" w:hAnsi="Cordia New" w:cs="Cordia New"/>
                <w:u w:val="dotted"/>
              </w:rPr>
              <w:tab/>
            </w:r>
            <w:r w:rsidR="00ED706E">
              <w:rPr>
                <w:rFonts w:ascii="Cordia New" w:hAnsi="Cordia New" w:cs="Cordia New"/>
              </w:rPr>
              <w:tab/>
            </w:r>
            <w:r w:rsidR="00B6573D" w:rsidRPr="00B6573D">
              <w:rPr>
                <w:rFonts w:ascii="Cordia New" w:hAnsi="Cordia New" w:cs="Cordia New"/>
                <w:u w:val="dotted"/>
              </w:rPr>
              <w:tab/>
            </w:r>
            <w:r>
              <w:rPr>
                <w:rFonts w:ascii="Cordia New" w:hAnsi="Cordia New" w:cs="Cordia New"/>
                <w:u w:val="dotted"/>
              </w:rPr>
              <w:t>100000</w:t>
            </w:r>
            <w:r w:rsidR="00ED706E" w:rsidRPr="00ED706E">
              <w:rPr>
                <w:rFonts w:ascii="Cordia New" w:hAnsi="Cordia New" w:cs="Cordia New"/>
                <w:u w:val="dotted"/>
              </w:rPr>
              <w:tab/>
            </w:r>
          </w:p>
          <w:p w14:paraId="5BAC97C4" w14:textId="717843E0" w:rsidR="003C58A5" w:rsidRPr="00E06AC1" w:rsidRDefault="00514704" w:rsidP="00892192">
            <w:pPr>
              <w:tabs>
                <w:tab w:val="left" w:pos="2795"/>
                <w:tab w:val="left" w:pos="4235"/>
                <w:tab w:val="left" w:pos="5045"/>
                <w:tab w:val="left" w:pos="7115"/>
                <w:tab w:val="left" w:pos="7898"/>
                <w:tab w:val="left" w:pos="8733"/>
                <w:tab w:val="right" w:pos="10183"/>
              </w:tabs>
              <w:spacing w:line="240" w:lineRule="exact"/>
              <w:rPr>
                <w:rFonts w:ascii="Cordia New" w:hAnsi="Cordia New" w:cs="Cordia New"/>
                <w:cs/>
              </w:rPr>
            </w:pP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85" type="#_x0000_t202" style="position:absolute;margin-left:183.5pt;margin-top:7.4pt;width:27pt;height:22.8pt;z-index:37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5">
                    <w:txbxContent>
                      <w:p w14:paraId="21C67F01" w14:textId="2E74FDCF" w:rsidR="00C774F9" w:rsidRDefault="00C04DB2" w:rsidP="00A06FBA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86" type="#_x0000_t202" style="position:absolute;margin-left:249pt;margin-top:6.6pt;width:27pt;height:22.8pt;z-index:3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6">
                    <w:txbxContent>
                      <w:p w14:paraId="74AFC101" w14:textId="5DA58251" w:rsidR="00C774F9" w:rsidRDefault="00C04DB2" w:rsidP="00A06FBA">
                        <w:r>
                          <w:t>✓</w:t>
                        </w:r>
                      </w:p>
                    </w:txbxContent>
                  </v:textbox>
                </v:shape>
              </w:pict>
            </w:r>
          </w:p>
        </w:tc>
      </w:tr>
      <w:tr w:rsidR="003C58A5" w:rsidRPr="009B05C3" w14:paraId="1C118F6A" w14:textId="77777777">
        <w:trPr>
          <w:cantSplit/>
          <w:trHeight w:val="356"/>
        </w:trPr>
        <w:tc>
          <w:tcPr>
            <w:tcW w:w="445" w:type="dxa"/>
          </w:tcPr>
          <w:p w14:paraId="51B283CC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6.</w:t>
            </w:r>
          </w:p>
        </w:tc>
        <w:tc>
          <w:tcPr>
            <w:tcW w:w="10578" w:type="dxa"/>
            <w:gridSpan w:val="5"/>
          </w:tcPr>
          <w:p w14:paraId="48771947" w14:textId="42059830" w:rsidR="003C58A5" w:rsidRPr="004E25A9" w:rsidRDefault="00514704" w:rsidP="00F677BB">
            <w:pPr>
              <w:tabs>
                <w:tab w:val="left" w:pos="4220"/>
                <w:tab w:val="left" w:pos="5493"/>
                <w:tab w:val="left" w:pos="6035"/>
                <w:tab w:val="right" w:pos="10257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88" type="#_x0000_t202" style="position:absolute;margin-left:248.25pt;margin-top:11.95pt;width:27pt;height:22.8pt;z-index:40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8">
                    <w:txbxContent>
                      <w:p w14:paraId="2C36210A" w14:textId="78FA8246" w:rsidR="00C774F9" w:rsidRDefault="00C04DB2" w:rsidP="00A06FBA">
                        <w:r>
                          <w:t>✓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87" type="#_x0000_t202" style="position:absolute;margin-left:183.45pt;margin-top:13.55pt;width:27pt;height:22.8pt;z-index:39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7">
                    <w:txbxContent>
                      <w:p w14:paraId="622B3AEC" w14:textId="5E51B104" w:rsidR="00C774F9" w:rsidRDefault="00C04DB2" w:rsidP="00A06FBA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61" type="#_x0000_t202" style="position:absolute;margin-left:253.9pt;margin-top:3.15pt;width:9.55pt;height:7pt;z-index:1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61">
                    <w:txbxContent>
                      <w:p w14:paraId="6CAF35E2" w14:textId="77777777" w:rsidR="00C774F9" w:rsidRDefault="00C774F9" w:rsidP="00AD5CFC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58" type="#_x0000_t202" style="position:absolute;margin-left:188.4pt;margin-top:3.15pt;width:9.55pt;height:7pt;z-index:1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58">
                    <w:txbxContent>
                      <w:p w14:paraId="509B6857" w14:textId="77777777" w:rsidR="00C774F9" w:rsidRDefault="00C774F9" w:rsidP="00AD5CFC"/>
                    </w:txbxContent>
                  </v:textbox>
                </v:shape>
              </w:pic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ท่านเคยเสพสารเสพติดที่ให้โทษร้ายแรงหรือไม่ </w:t>
            </w:r>
            <w:r w:rsidR="003C58A5" w:rsidRPr="004E25A9">
              <w:rPr>
                <w:rFonts w:ascii="Cordia New" w:hAnsi="Cordia New" w:cs="Cordia New"/>
                <w:sz w:val="24"/>
                <w:szCs w:val="24"/>
              </w:rPr>
              <w:t>?</w:t>
            </w:r>
            <w:r w:rsidR="00AD5CFC">
              <w:rPr>
                <w:rFonts w:ascii="Cordia New" w:hAnsi="Cordia New" w:cs="Cordia New"/>
                <w:sz w:val="24"/>
                <w:szCs w:val="24"/>
                <w:cs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ไม่</w:t>
            </w:r>
            <w:r w:rsidR="00190A62">
              <w:rPr>
                <w:rFonts w:ascii="Cordia New" w:hAnsi="Cordia New" w:cs="Cordia New" w:hint="cs"/>
                <w:sz w:val="24"/>
                <w:szCs w:val="24"/>
                <w:cs/>
              </w:rPr>
              <w:t>มี</w:t>
            </w:r>
            <w:r w:rsidR="00AD5CFC">
              <w:rPr>
                <w:rFonts w:ascii="Cordia New" w:hAnsi="Cordia New" w:cs="Cordia New"/>
                <w:sz w:val="24"/>
                <w:szCs w:val="24"/>
                <w:cs/>
              </w:rPr>
              <w:tab/>
            </w:r>
            <w:r w:rsidR="002F1B08" w:rsidRPr="004E25A9">
              <w:rPr>
                <w:rFonts w:ascii="Cordia New" w:hAnsi="Cordia New" w:cs="Cordia New"/>
                <w:sz w:val="24"/>
                <w:szCs w:val="24"/>
                <w:cs/>
              </w:rPr>
              <w:t>มี</w:t>
            </w:r>
            <w:r w:rsidR="00F677BB">
              <w:rPr>
                <w:rFonts w:ascii="Cordia New" w:hAnsi="Cordia New" w:cs="Cordia New"/>
                <w:sz w:val="24"/>
                <w:szCs w:val="24"/>
              </w:rPr>
              <w:tab/>
            </w:r>
            <w:r w:rsidR="002F1B08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ถ้ามีโปรดระบุ</w:t>
            </w:r>
            <w:r w:rsidR="003A7EC0" w:rsidRPr="003A7EC0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WY</w:t>
            </w:r>
            <w:r w:rsidR="00016D46" w:rsidRPr="00016D46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</w:p>
        </w:tc>
      </w:tr>
      <w:tr w:rsidR="003C58A5" w:rsidRPr="009B05C3" w14:paraId="02C8300D" w14:textId="77777777">
        <w:trPr>
          <w:cantSplit/>
          <w:trHeight w:val="277"/>
        </w:trPr>
        <w:tc>
          <w:tcPr>
            <w:tcW w:w="445" w:type="dxa"/>
          </w:tcPr>
          <w:p w14:paraId="68B78815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7.</w:t>
            </w:r>
          </w:p>
        </w:tc>
        <w:tc>
          <w:tcPr>
            <w:tcW w:w="10578" w:type="dxa"/>
            <w:gridSpan w:val="5"/>
          </w:tcPr>
          <w:p w14:paraId="63EC7EC5" w14:textId="59AE53E7" w:rsidR="003C58A5" w:rsidRPr="004E25A9" w:rsidRDefault="00514704" w:rsidP="00F14C0A">
            <w:pPr>
              <w:tabs>
                <w:tab w:val="left" w:pos="4227"/>
                <w:tab w:val="left" w:pos="5493"/>
                <w:tab w:val="left" w:pos="6033"/>
                <w:tab w:val="right" w:pos="10223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noProof/>
                <w:color w:val="000000"/>
                <w:sz w:val="24"/>
                <w:szCs w:val="24"/>
                <w:lang w:val="th-TH"/>
              </w:rPr>
              <w:pict w14:anchorId="61F37AAD">
                <v:shape id="_x0000_s1190" type="#_x0000_t202" style="position:absolute;margin-left:248.25pt;margin-top:7.65pt;width:27pt;height:22.8pt;z-index:42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90">
                    <w:txbxContent>
                      <w:p w14:paraId="4CFEBC75" w14:textId="6037257E" w:rsidR="00C774F9" w:rsidRDefault="00C04DB2" w:rsidP="00A06FBA">
                        <w:r>
                          <w:t>✓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color w:val="000000"/>
                <w:sz w:val="24"/>
                <w:szCs w:val="24"/>
                <w:lang w:val="th-TH"/>
              </w:rPr>
              <w:pict w14:anchorId="61F37AAD">
                <v:shape id="_x0000_s1189" type="#_x0000_t202" style="position:absolute;margin-left:182.3pt;margin-top:8.4pt;width:27pt;height:22.8pt;z-index:41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9">
                    <w:txbxContent>
                      <w:p w14:paraId="580C5B7A" w14:textId="519F41B4" w:rsidR="00C774F9" w:rsidRDefault="00C04DB2" w:rsidP="00A06FBA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62" type="#_x0000_t202" style="position:absolute;margin-left:253.9pt;margin-top:1.4pt;width:9.55pt;height:7pt;z-index:1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62">
                    <w:txbxContent>
                      <w:p w14:paraId="0C1FF56A" w14:textId="77777777" w:rsidR="00C774F9" w:rsidRDefault="00C774F9" w:rsidP="00AD5CFC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59" type="#_x0000_t202" style="position:absolute;margin-left:188.4pt;margin-top:3.85pt;width:9.55pt;height:7pt;z-index: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59">
                    <w:txbxContent>
                      <w:p w14:paraId="7295732D" w14:textId="77777777" w:rsidR="00C774F9" w:rsidRDefault="00C774F9" w:rsidP="00AD5CFC"/>
                    </w:txbxContent>
                  </v:textbox>
                </v:shape>
              </w:pic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ท่านเคยต้องโทษคดีเกี่ยวกับยาเสพติดหรือไม่ </w:t>
            </w:r>
            <w:r w:rsidR="00190A62">
              <w:rPr>
                <w:rFonts w:ascii="Cordia New" w:hAnsi="Cordia New" w:cs="Cordia New"/>
                <w:sz w:val="24"/>
                <w:szCs w:val="24"/>
              </w:rPr>
              <w:t>?</w:t>
            </w:r>
            <w:r w:rsidR="00AD5CFC">
              <w:rPr>
                <w:rFonts w:ascii="Cordia New" w:hAnsi="Cordia New" w:cs="Cordia New"/>
                <w:sz w:val="24"/>
                <w:szCs w:val="24"/>
                <w:cs/>
              </w:rPr>
              <w:tab/>
            </w:r>
            <w:r w:rsidR="002F1B08" w:rsidRPr="004E25A9">
              <w:rPr>
                <w:rFonts w:ascii="Cordia New" w:hAnsi="Cordia New" w:cs="Cordia New"/>
                <w:sz w:val="24"/>
                <w:szCs w:val="24"/>
                <w:cs/>
              </w:rPr>
              <w:t>ไม่</w:t>
            </w:r>
            <w:r w:rsidR="00190A62">
              <w:rPr>
                <w:rFonts w:ascii="Cordia New" w:hAnsi="Cordia New" w:cs="Cordia New" w:hint="cs"/>
                <w:sz w:val="24"/>
                <w:szCs w:val="24"/>
                <w:cs/>
              </w:rPr>
              <w:t>มี</w:t>
            </w:r>
            <w:r w:rsidR="00AD5CFC">
              <w:rPr>
                <w:rFonts w:ascii="Cordia New" w:hAnsi="Cordia New" w:cs="Cordia New"/>
                <w:sz w:val="24"/>
                <w:szCs w:val="24"/>
                <w:cs/>
              </w:rPr>
              <w:tab/>
            </w:r>
            <w:r w:rsidR="002F1B08" w:rsidRPr="004E25A9">
              <w:rPr>
                <w:rFonts w:ascii="Cordia New" w:hAnsi="Cordia New" w:cs="Cordia New"/>
                <w:sz w:val="24"/>
                <w:szCs w:val="24"/>
                <w:cs/>
              </w:rPr>
              <w:t>มี</w:t>
            </w:r>
            <w:r w:rsidR="00F677BB">
              <w:rPr>
                <w:rFonts w:ascii="Cordia New" w:hAnsi="Cordia New" w:cs="Cordia New"/>
                <w:sz w:val="24"/>
                <w:szCs w:val="24"/>
              </w:rPr>
              <w:tab/>
            </w:r>
            <w:r w:rsidR="002F1B08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ถ้ามีโปรดระบุ</w:t>
            </w:r>
            <w:r w:rsidR="003A7EC0" w:rsidRPr="003A7EC0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เคยคดีเสพ</w:t>
            </w:r>
            <w:r w:rsidR="00016D46" w:rsidRPr="00016D46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</w:p>
        </w:tc>
      </w:tr>
      <w:tr w:rsidR="003C58A5" w:rsidRPr="009B05C3" w14:paraId="3E719F4D" w14:textId="77777777">
        <w:trPr>
          <w:cantSplit/>
          <w:trHeight w:val="307"/>
        </w:trPr>
        <w:tc>
          <w:tcPr>
            <w:tcW w:w="445" w:type="dxa"/>
          </w:tcPr>
          <w:p w14:paraId="54E80616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8.</w:t>
            </w:r>
          </w:p>
        </w:tc>
        <w:tc>
          <w:tcPr>
            <w:tcW w:w="10578" w:type="dxa"/>
            <w:gridSpan w:val="5"/>
          </w:tcPr>
          <w:p w14:paraId="3C787D44" w14:textId="05A5FE92" w:rsidR="008F494C" w:rsidRDefault="00514704" w:rsidP="00F14C0A">
            <w:pPr>
              <w:tabs>
                <w:tab w:val="left" w:pos="4204"/>
                <w:tab w:val="left" w:pos="5482"/>
                <w:tab w:val="left" w:pos="6033"/>
                <w:tab w:val="right" w:pos="10230"/>
              </w:tabs>
              <w:spacing w:line="240" w:lineRule="exact"/>
              <w:rPr>
                <w:rFonts w:ascii="Cordia New" w:hAnsi="Cordia New" w:cs="Cordia New"/>
                <w:color w:val="000000"/>
                <w:sz w:val="24"/>
                <w:szCs w:val="24"/>
                <w:u w:val="dotted"/>
              </w:rPr>
            </w:pPr>
            <w:r>
              <w:rPr>
                <w:rFonts w:ascii="Cordia New" w:hAnsi="Cordia New" w:cs="Cordia New"/>
                <w:noProof/>
                <w:color w:val="000000"/>
                <w:sz w:val="24"/>
                <w:szCs w:val="24"/>
                <w:lang w:val="th-TH"/>
              </w:rPr>
              <w:pict w14:anchorId="61F37AAD">
                <v:shape id="_x0000_s1163" type="#_x0000_t202" style="position:absolute;margin-left:253.9pt;margin-top:2.1pt;width:9.55pt;height:7pt;z-index: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63">
                    <w:txbxContent>
                      <w:p w14:paraId="47C30B77" w14:textId="77777777" w:rsidR="00C774F9" w:rsidRDefault="00C774F9" w:rsidP="00AD5CFC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color w:val="000000"/>
                <w:sz w:val="24"/>
                <w:szCs w:val="24"/>
                <w:lang w:val="th-TH"/>
              </w:rPr>
              <w:pict w14:anchorId="61F37AAD">
                <v:shape id="_x0000_s1160" type="#_x0000_t202" style="position:absolute;margin-left:188.4pt;margin-top:2.1pt;width:9.55pt;height:7pt;z-index: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60">
                    <w:txbxContent>
                      <w:p w14:paraId="65CC21DA" w14:textId="77777777" w:rsidR="00C774F9" w:rsidRDefault="00C774F9" w:rsidP="00AD5CFC"/>
                    </w:txbxContent>
                  </v:textbox>
                </v:shape>
              </w:pict>
            </w:r>
            <w:r w:rsidR="003C58A5" w:rsidRPr="00105630">
              <w:rPr>
                <w:rFonts w:ascii="Cordia New" w:hAnsi="Cordia New" w:cs="Cordia New" w:hint="cs"/>
                <w:color w:val="000000"/>
                <w:sz w:val="24"/>
                <w:szCs w:val="24"/>
                <w:cs/>
              </w:rPr>
              <w:t>ท่านมี</w:t>
            </w:r>
            <w:r w:rsidR="00190A62" w:rsidRPr="00105630">
              <w:rPr>
                <w:rFonts w:ascii="Cordia New" w:hAnsi="Cordia New" w:cs="Cordia New" w:hint="cs"/>
                <w:color w:val="000000"/>
                <w:sz w:val="24"/>
                <w:szCs w:val="24"/>
                <w:cs/>
              </w:rPr>
              <w:t>อวัยวะส่วนใดผิดปกติหรือพิการบ้างหรือไม่</w:t>
            </w:r>
            <w:r w:rsidR="00105630" w:rsidRPr="00105630">
              <w:rPr>
                <w:rFonts w:ascii="Cordia New" w:hAnsi="Cordia New" w:cs="Cordia New"/>
                <w:color w:val="000000"/>
                <w:sz w:val="24"/>
                <w:szCs w:val="24"/>
              </w:rPr>
              <w:t>?</w:t>
            </w:r>
            <w:r w:rsidR="00AD5CFC">
              <w:rPr>
                <w:rFonts w:ascii="Cordia New" w:hAnsi="Cordia New" w:cs="Cordia New"/>
                <w:color w:val="000000"/>
                <w:sz w:val="24"/>
                <w:szCs w:val="24"/>
                <w:cs/>
              </w:rPr>
              <w:tab/>
            </w:r>
            <w:r w:rsidR="00190A62" w:rsidRPr="00105630">
              <w:rPr>
                <w:rFonts w:ascii="Cordia New" w:hAnsi="Cordia New" w:cs="Cordia New"/>
                <w:color w:val="000000"/>
                <w:sz w:val="24"/>
                <w:szCs w:val="24"/>
                <w:cs/>
              </w:rPr>
              <w:t>ไม่</w:t>
            </w:r>
            <w:r w:rsidR="00190A62" w:rsidRPr="00105630">
              <w:rPr>
                <w:rFonts w:ascii="Cordia New" w:hAnsi="Cordia New" w:cs="Cordia New" w:hint="cs"/>
                <w:color w:val="000000"/>
                <w:sz w:val="24"/>
                <w:szCs w:val="24"/>
                <w:cs/>
              </w:rPr>
              <w:t>มี</w:t>
            </w:r>
            <w:r w:rsidR="00AD5CFC">
              <w:rPr>
                <w:rFonts w:ascii="Cordia New" w:hAnsi="Cordia New" w:cs="Cordia New"/>
                <w:color w:val="000000"/>
                <w:sz w:val="24"/>
                <w:szCs w:val="24"/>
                <w:cs/>
              </w:rPr>
              <w:tab/>
            </w:r>
            <w:r w:rsidR="00190A62" w:rsidRPr="00105630">
              <w:rPr>
                <w:rFonts w:ascii="Cordia New" w:hAnsi="Cordia New" w:cs="Cordia New"/>
                <w:color w:val="000000"/>
                <w:sz w:val="24"/>
                <w:szCs w:val="24"/>
                <w:cs/>
              </w:rPr>
              <w:t>มี</w:t>
            </w:r>
            <w:r w:rsidR="00F677BB">
              <w:rPr>
                <w:rFonts w:ascii="Cordia New" w:hAnsi="Cordia New" w:cs="Cordia New"/>
                <w:color w:val="000000"/>
                <w:sz w:val="24"/>
                <w:szCs w:val="24"/>
              </w:rPr>
              <w:tab/>
            </w:r>
            <w:r w:rsidR="00190A62" w:rsidRPr="00105630">
              <w:rPr>
                <w:rFonts w:ascii="Cordia New" w:hAnsi="Cordia New" w:cs="Cordia New" w:hint="cs"/>
                <w:color w:val="000000"/>
                <w:sz w:val="24"/>
                <w:szCs w:val="24"/>
                <w:cs/>
              </w:rPr>
              <w:t>ถ้ามีโปรดระบุ</w:t>
            </w:r>
            <w:r w:rsidR="003A7EC0" w:rsidRPr="003A7EC0">
              <w:rPr>
                <w:rFonts w:ascii="Cordia New" w:hAnsi="Cordia New" w:cs="Cordia New" w:hint="cs"/>
                <w:color w:val="000000"/>
                <w:sz w:val="24"/>
                <w:szCs w:val="24"/>
                <w:u w:val="dotted"/>
                <w:cs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 w:val="24"/>
                <w:szCs w:val="24"/>
                <w:u w:val="dotted"/>
                <w:cs/>
              </w:rPr>
              <w:t>หัวใจหนึ่งห้อง</w:t>
            </w:r>
            <w:r w:rsidR="00016D46" w:rsidRPr="00016D46">
              <w:rPr>
                <w:rFonts w:ascii="Cordia New" w:hAnsi="Cordia New" w:cs="Cordia New"/>
                <w:color w:val="000000"/>
                <w:sz w:val="24"/>
                <w:szCs w:val="24"/>
                <w:u w:val="dotted"/>
              </w:rPr>
              <w:tab/>
            </w:r>
          </w:p>
          <w:p w14:paraId="4A5BCA6D" w14:textId="2F234BB1" w:rsidR="003C58A5" w:rsidRPr="00016D46" w:rsidRDefault="002D52D7" w:rsidP="008F494C">
            <w:pPr>
              <w:tabs>
                <w:tab w:val="right" w:pos="10230"/>
              </w:tabs>
              <w:spacing w:line="240" w:lineRule="exact"/>
              <w:rPr>
                <w:rFonts w:ascii="Cordia New" w:hAnsi="Cordia New" w:cs="Cordia New"/>
                <w:color w:val="000000"/>
                <w:sz w:val="24"/>
                <w:szCs w:val="24"/>
                <w:cs/>
              </w:rPr>
            </w:pPr>
            <w:r>
              <w:rPr>
                <w:rFonts w:ascii="Cordia New" w:hAnsi="Cordia New" w:cs="Cordia New"/>
                <w:color w:val="000000"/>
                <w:sz w:val="24"/>
                <w:szCs w:val="24"/>
                <w:u w:val="dotted"/>
              </w:rPr>
              <w:tab/>
            </w:r>
          </w:p>
        </w:tc>
      </w:tr>
    </w:tbl>
    <w:p w14:paraId="27F90F70" w14:textId="77777777" w:rsidR="00486BDB" w:rsidRPr="00486BDB" w:rsidRDefault="00486BDB" w:rsidP="00486BDB">
      <w:pPr>
        <w:pStyle w:val="NoSpacing"/>
        <w:spacing w:line="20" w:lineRule="atLeast"/>
        <w:ind w:left="-142"/>
        <w:jc w:val="both"/>
        <w:rPr>
          <w:rFonts w:ascii="Cordia New" w:hAnsi="Cordia New" w:cs="Cordia New"/>
          <w:b/>
          <w:bCs/>
          <w:sz w:val="24"/>
          <w:szCs w:val="24"/>
        </w:rPr>
      </w:pPr>
      <w:r w:rsidRPr="00486BDB">
        <w:rPr>
          <w:rFonts w:ascii="Cordia New" w:hAnsi="Cordia New" w:cs="Cordia New"/>
          <w:b/>
          <w:bCs/>
          <w:sz w:val="24"/>
          <w:szCs w:val="24"/>
          <w:cs/>
        </w:rPr>
        <w:t>คำถามเกี่ยวกับการขอเอาประกันภัยเพื่อใช้สิทธิขอยกเว้นภาษีเงินได้ตามกฎหมายว่าด้วยภาษีอากร และการให้ความยินยอมในการส่งและเปิดเผยข้อมูล</w:t>
      </w:r>
    </w:p>
    <w:p w14:paraId="18D1F396" w14:textId="4906C486" w:rsidR="00486BDB" w:rsidRPr="00486BDB" w:rsidRDefault="00514704" w:rsidP="00486BDB">
      <w:pPr>
        <w:pStyle w:val="NoSpacing"/>
        <w:spacing w:line="20" w:lineRule="atLeast"/>
        <w:ind w:left="-142"/>
        <w:jc w:val="both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noProof/>
          <w:sz w:val="24"/>
          <w:szCs w:val="24"/>
          <w:lang w:val="th-TH"/>
        </w:rPr>
        <w:pict w14:anchorId="61F37AAD">
          <v:shape id="_x0000_s1192" type="#_x0000_t202" style="position:absolute;left:0;text-align:left;margin-left:-14.25pt;margin-top:10.3pt;width:27pt;height:22.8pt;z-index:43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<v:textbox style="mso-next-textbox:#_x0000_s1192">
              <w:txbxContent>
                <w:p w14:paraId="5455F515" w14:textId="45119BE5" w:rsidR="00C774F9" w:rsidRDefault="00C04DB2" w:rsidP="00D7531F">
                  <w:r>
                    <w:t>✓</w:t>
                  </w:r>
                </w:p>
              </w:txbxContent>
            </v:textbox>
          </v:shape>
        </w:pict>
      </w:r>
      <w:r w:rsidR="00486BDB" w:rsidRPr="00486BDB">
        <w:rPr>
          <w:rFonts w:ascii="Cordia New" w:hAnsi="Cordia New" w:cs="Cordia New"/>
          <w:sz w:val="24"/>
          <w:szCs w:val="24"/>
          <w:cs/>
        </w:rPr>
        <w:t xml:space="preserve"> ผู้ขอเอาประกันภัยประสงค์จะใช้สิทธิขอยกเว้นภาษีเงินได้ตามกฎหมายว่าด้วยภาษีอากรหรือไม่</w:t>
      </w:r>
    </w:p>
    <w:p w14:paraId="497A884D" w14:textId="4E63F443" w:rsidR="00486BDB" w:rsidRPr="00486BDB" w:rsidRDefault="00514704" w:rsidP="008714EA">
      <w:pPr>
        <w:pStyle w:val="NoSpacing"/>
        <w:tabs>
          <w:tab w:val="left" w:pos="90"/>
          <w:tab w:val="left" w:pos="2880"/>
        </w:tabs>
        <w:spacing w:line="216" w:lineRule="auto"/>
        <w:ind w:left="-142"/>
        <w:jc w:val="both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noProof/>
          <w:sz w:val="24"/>
          <w:szCs w:val="24"/>
          <w:lang w:val="th-TH"/>
        </w:rPr>
        <w:pict w14:anchorId="61F37AAD">
          <v:shape id="_x0000_s1193" type="#_x0000_t202" style="position:absolute;left:0;text-align:left;margin-left:-12.65pt;margin-top:38.15pt;width:27pt;height:22.8pt;z-index:44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<v:textbox style="mso-next-textbox:#_x0000_s1193">
              <w:txbxContent>
                <w:p w14:paraId="53DA95F9" w14:textId="214E808B" w:rsidR="00C774F9" w:rsidRDefault="00C04DB2" w:rsidP="00D7531F">
                  <w:r>
                    <w:t/>
                  </w:r>
                </w:p>
              </w:txbxContent>
            </v:textbox>
          </v:shape>
        </w:pict>
      </w:r>
      <w:r>
        <w:rPr>
          <w:rFonts w:ascii="Cordia New" w:hAnsi="Cordia New" w:cs="Cordia New"/>
          <w:noProof/>
          <w:sz w:val="24"/>
          <w:szCs w:val="24"/>
          <w:lang w:val="th-TH"/>
        </w:rPr>
        <w:pict w14:anchorId="61F37AAD">
          <v:shape id="_x0000_s1166" type="#_x0000_t202" style="position:absolute;left:0;text-align:left;margin-left:-8.65pt;margin-top:3pt;width:9.55pt;height:7pt;z-index:1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<v:textbox style="mso-next-textbox:#_x0000_s1166">
              <w:txbxContent>
                <w:p w14:paraId="5AA12BFC" w14:textId="77777777" w:rsidR="00C774F9" w:rsidRDefault="00C774F9" w:rsidP="008714EA"/>
              </w:txbxContent>
            </v:textbox>
          </v:shape>
        </w:pict>
      </w:r>
      <w:r w:rsidR="008714EA">
        <w:rPr>
          <w:rFonts w:ascii="Cordia New" w:hAnsi="Cordia New" w:cs="Cordia New"/>
          <w:sz w:val="24"/>
          <w:szCs w:val="24"/>
          <w:cs/>
        </w:rPr>
        <w:tab/>
      </w:r>
      <w:r w:rsidR="00486BDB" w:rsidRPr="00486BDB">
        <w:rPr>
          <w:rFonts w:ascii="Cordia New" w:hAnsi="Cordia New" w:cs="Cordia New"/>
          <w:sz w:val="24"/>
          <w:szCs w:val="24"/>
          <w:cs/>
        </w:rPr>
        <w:t>มีความประสงค์ และยินยอมให้บริษัทประกันชีวิตส่งและเปิดเผยข้อมูลเกี่ยวกับเบี้ยประกันภัยต่อกรมสรรพากร ตามหลักเกณฑ์ วิธีการที่กรมสรรพากรกำหนด และหากผู้ขอเอาประกันภัยเป็นชาวต่างชาติ (</w:t>
      </w:r>
      <w:r w:rsidR="00486BDB" w:rsidRPr="00486BDB">
        <w:rPr>
          <w:rFonts w:ascii="Cordia New" w:hAnsi="Cordia New" w:cs="Cordia New"/>
          <w:sz w:val="24"/>
          <w:szCs w:val="24"/>
        </w:rPr>
        <w:t xml:space="preserve">Non-Thai Residence) </w:t>
      </w:r>
      <w:r w:rsidR="00486BDB" w:rsidRPr="00486BDB">
        <w:rPr>
          <w:rFonts w:ascii="Cordia New" w:hAnsi="Cordia New" w:cs="Cordia New"/>
          <w:sz w:val="24"/>
          <w:szCs w:val="24"/>
          <w:cs/>
        </w:rPr>
        <w:t xml:space="preserve">ซึ่งเป็นผู้มีหน้าที่ต้องเสียภาษีเงินได้ตามกฎหมายว่าด้วยภาษีอากร โปรดระบุเลขประจำตัวผู้เสียภาษีที่ได้รับจากกรมสรรพากร เลขที่ </w:t>
      </w:r>
      <w:r w:rsidR="00442658" w:rsidRPr="00442658">
        <w:rPr>
          <w:rFonts w:ascii="Cordia New" w:hAnsi="Cordia New" w:cs="Cordia New"/>
          <w:sz w:val="24"/>
          <w:szCs w:val="24"/>
          <w:u w:val="dotted"/>
        </w:rPr>
        <w:t xml:space="preserve"> </w:t>
      </w:r>
      <w:r>
        <w:rPr>
          <w:rFonts w:ascii="Cordia New" w:hAnsi="Cordia New" w:cs="Cordia New"/>
          <w:sz w:val="24"/>
          <w:szCs w:val="24"/>
          <w:u w:val="dotted"/>
        </w:rPr>
        <w:t>1999999999999</w:t>
      </w:r>
      <w:r w:rsidR="001256CE" w:rsidRPr="001256CE">
        <w:rPr>
          <w:rFonts w:ascii="Cordia New" w:hAnsi="Cordia New" w:cs="Cordia New"/>
          <w:sz w:val="24"/>
          <w:szCs w:val="24"/>
          <w:u w:val="dotted"/>
        </w:rPr>
        <w:tab/>
      </w:r>
    </w:p>
    <w:p w14:paraId="7CCBBE65" w14:textId="418DD767" w:rsidR="00486BDB" w:rsidRDefault="00514704" w:rsidP="008714EA">
      <w:pPr>
        <w:pStyle w:val="NoSpacing"/>
        <w:tabs>
          <w:tab w:val="left" w:pos="90"/>
        </w:tabs>
        <w:spacing w:line="216" w:lineRule="auto"/>
        <w:ind w:left="-142"/>
        <w:jc w:val="both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noProof/>
          <w:sz w:val="24"/>
          <w:szCs w:val="24"/>
          <w:lang w:val="th-TH"/>
        </w:rPr>
        <w:pict w14:anchorId="61F37AAD">
          <v:shape id="_x0000_s1167" type="#_x0000_t202" style="position:absolute;left:0;text-align:left;margin-left:-8.25pt;margin-top:1.85pt;width:9.55pt;height:7pt;z-index: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<v:textbox style="mso-next-textbox:#_x0000_s1167">
              <w:txbxContent>
                <w:p w14:paraId="514C80D4" w14:textId="77777777" w:rsidR="00C774F9" w:rsidRDefault="00C774F9" w:rsidP="008714EA"/>
              </w:txbxContent>
            </v:textbox>
          </v:shape>
        </w:pict>
      </w:r>
      <w:r w:rsidR="008714EA">
        <w:rPr>
          <w:rFonts w:ascii="Cordia New" w:hAnsi="Cordia New" w:cs="Cordia New"/>
          <w:sz w:val="24"/>
          <w:szCs w:val="24"/>
          <w:cs/>
        </w:rPr>
        <w:tab/>
      </w:r>
      <w:r w:rsidR="00486BDB" w:rsidRPr="00486BDB">
        <w:rPr>
          <w:rFonts w:ascii="Cordia New" w:hAnsi="Cordia New" w:cs="Cordia New"/>
          <w:sz w:val="24"/>
          <w:szCs w:val="24"/>
          <w:cs/>
        </w:rPr>
        <w:t>ไม่มีความประสงค์</w:t>
      </w:r>
    </w:p>
    <w:p w14:paraId="2F543363" w14:textId="6B131EC3" w:rsidR="003C58A5" w:rsidRPr="00486BDB" w:rsidRDefault="006E0D40" w:rsidP="00486BDB">
      <w:pPr>
        <w:pStyle w:val="NoSpacing"/>
        <w:spacing w:line="216" w:lineRule="auto"/>
        <w:ind w:left="-142"/>
        <w:jc w:val="both"/>
        <w:rPr>
          <w:rFonts w:ascii="Cordia New" w:hAnsi="Cordia New" w:cs="Cordia New"/>
          <w:sz w:val="24"/>
          <w:szCs w:val="24"/>
        </w:rPr>
      </w:pPr>
      <w:r w:rsidRPr="004E25A9">
        <w:rPr>
          <w:rFonts w:ascii="Cordia New" w:hAnsi="Cordia New" w:cs="Cordia New"/>
          <w:sz w:val="24"/>
          <w:szCs w:val="24"/>
          <w:cs/>
        </w:rPr>
        <w:t>ใบคำขอเอาประกันภัยผ่านทางโทรศัพท์ฉบับนี้ถือเป็นเอกสารประกอบการพิจารณารับประกันภัยและการออกกรมธรรม์ประกันภัย ซึ่งบริษัท</w:t>
      </w:r>
      <w:r w:rsidR="00264962" w:rsidRPr="004E25A9">
        <w:rPr>
          <w:rFonts w:ascii="Cordia New" w:hAnsi="Cordia New" w:cs="Cordia New"/>
          <w:sz w:val="24"/>
          <w:szCs w:val="24"/>
        </w:rPr>
        <w:t xml:space="preserve"> </w:t>
      </w:r>
      <w:r w:rsidR="00264962" w:rsidRPr="004E25A9">
        <w:rPr>
          <w:rFonts w:ascii="Cordia New" w:hAnsi="Cordia New" w:cs="Cordia New"/>
          <w:sz w:val="24"/>
          <w:szCs w:val="24"/>
          <w:cs/>
        </w:rPr>
        <w:t>โตเกียวมารีนประกันชีวิต (ประเทศไทย) จำกัด</w:t>
      </w:r>
      <w:r w:rsidR="00F2756D" w:rsidRPr="004E25A9">
        <w:rPr>
          <w:rFonts w:ascii="Cordia New" w:hAnsi="Cordia New" w:cs="Cordia New" w:hint="cs"/>
          <w:sz w:val="24"/>
          <w:szCs w:val="24"/>
          <w:cs/>
        </w:rPr>
        <w:t xml:space="preserve"> </w:t>
      </w:r>
      <w:r w:rsidR="0085460C" w:rsidRPr="004E25A9">
        <w:rPr>
          <w:rFonts w:ascii="Cordia New" w:hAnsi="Cordia New" w:cs="Cordia New" w:hint="cs"/>
          <w:sz w:val="24"/>
          <w:szCs w:val="24"/>
          <w:cs/>
        </w:rPr>
        <w:t>(</w:t>
      </w:r>
      <w:r w:rsidR="00264962" w:rsidRPr="004E25A9">
        <w:rPr>
          <w:rFonts w:ascii="Cordia New" w:hAnsi="Cordia New" w:cs="Cordia New"/>
          <w:sz w:val="24"/>
          <w:szCs w:val="24"/>
          <w:cs/>
        </w:rPr>
        <w:t>มหาชน</w:t>
      </w:r>
      <w:r w:rsidR="0085460C" w:rsidRPr="004E25A9">
        <w:rPr>
          <w:rFonts w:ascii="Cordia New" w:hAnsi="Cordia New" w:cs="Cordia New" w:hint="cs"/>
          <w:sz w:val="24"/>
          <w:szCs w:val="24"/>
          <w:cs/>
        </w:rPr>
        <w:t>)</w:t>
      </w:r>
      <w:r w:rsidRPr="004E25A9">
        <w:rPr>
          <w:rFonts w:ascii="Cordia New" w:hAnsi="Cordia New" w:cs="Cordia New"/>
          <w:sz w:val="24"/>
          <w:szCs w:val="24"/>
        </w:rPr>
        <w:t xml:space="preserve"> </w:t>
      </w:r>
      <w:r w:rsidR="00F2756D" w:rsidRPr="004E25A9">
        <w:rPr>
          <w:rFonts w:ascii="Cordia New" w:hAnsi="Cordia New" w:cs="Cordia New"/>
          <w:sz w:val="24"/>
          <w:szCs w:val="24"/>
          <w:cs/>
        </w:rPr>
        <w:t>จะตกลงรั</w:t>
      </w:r>
      <w:r w:rsidR="00F2756D" w:rsidRPr="004E25A9">
        <w:rPr>
          <w:rFonts w:ascii="Cordia New" w:hAnsi="Cordia New" w:cs="Cordia New" w:hint="cs"/>
          <w:sz w:val="24"/>
          <w:szCs w:val="24"/>
          <w:cs/>
        </w:rPr>
        <w:t>บ</w:t>
      </w:r>
      <w:r w:rsidRPr="004E25A9">
        <w:rPr>
          <w:rFonts w:ascii="Cordia New" w:hAnsi="Cordia New" w:cs="Cordia New"/>
          <w:sz w:val="24"/>
          <w:szCs w:val="24"/>
          <w:cs/>
        </w:rPr>
        <w:t>ประกันภัยและออกกรมธรรม์ประกันภัยให้โดยการพิจารณาถึงข้อแถลง</w:t>
      </w:r>
      <w:proofErr w:type="spellStart"/>
      <w:r w:rsidRPr="004E25A9">
        <w:rPr>
          <w:rFonts w:ascii="Cordia New" w:hAnsi="Cordia New" w:cs="Cordia New"/>
          <w:sz w:val="24"/>
          <w:szCs w:val="24"/>
          <w:cs/>
        </w:rPr>
        <w:t>ต่างๆ</w:t>
      </w:r>
      <w:proofErr w:type="spellEnd"/>
      <w:r w:rsidRPr="004E25A9">
        <w:rPr>
          <w:rFonts w:ascii="Cordia New" w:hAnsi="Cordia New" w:cs="Cordia New"/>
          <w:sz w:val="24"/>
          <w:szCs w:val="24"/>
          <w:cs/>
        </w:rPr>
        <w:t xml:space="preserve"> ของผู้ขอเอาประกันภัยผ่านทางโทรศัพท์ที่ให้ไว้กับบริษัท</w:t>
      </w:r>
      <w:r w:rsidRPr="004E25A9">
        <w:rPr>
          <w:rFonts w:ascii="Cordia New" w:hAnsi="Cordia New" w:cs="Cordia New"/>
          <w:sz w:val="24"/>
          <w:szCs w:val="24"/>
        </w:rPr>
        <w:t xml:space="preserve"> </w:t>
      </w:r>
      <w:r w:rsidRPr="004E25A9">
        <w:rPr>
          <w:rFonts w:ascii="Cordia New" w:hAnsi="Cordia New" w:cs="Cordia New"/>
          <w:sz w:val="24"/>
          <w:szCs w:val="24"/>
          <w:cs/>
        </w:rPr>
        <w:t>ท่านในฐานะผู้ขอเอาประกันภัยมีหน้าที่ต้องตรวจสอบว่าข้อมูลดังกล่าวนี้ถูกต้องและเป็นความจริง หากมีข้อความใดไม่ตรงกับความจริง โปรดแจ้งบริษัท เพื่อทำการแก้ไขให้ถูกต้อง  และสัญญาประกันภัยฉบับนี้มีผลบังคับสมบูรณ์</w:t>
      </w:r>
      <w:r w:rsidR="00F2756D" w:rsidRPr="004E25A9">
        <w:rPr>
          <w:rFonts w:ascii="Cordia New" w:hAnsi="Cordia New" w:cs="Cordia New" w:hint="cs"/>
          <w:sz w:val="24"/>
          <w:szCs w:val="24"/>
          <w:cs/>
        </w:rPr>
        <w:t xml:space="preserve"> </w:t>
      </w:r>
      <w:r w:rsidRPr="004E25A9">
        <w:rPr>
          <w:rFonts w:ascii="Cordia New" w:hAnsi="Cordia New" w:cs="Cordia New"/>
          <w:sz w:val="24"/>
          <w:szCs w:val="24"/>
          <w:cs/>
        </w:rPr>
        <w:t>เว้นแต่ หากท่านประสงค์จะคืนกรมธรร</w:t>
      </w:r>
      <w:r w:rsidR="00F2756D" w:rsidRPr="004E25A9">
        <w:rPr>
          <w:rFonts w:ascii="Cordia New" w:hAnsi="Cordia New" w:cs="Cordia New"/>
          <w:sz w:val="24"/>
          <w:szCs w:val="24"/>
          <w:cs/>
        </w:rPr>
        <w:t>ม์ประกันภัยนี้ด้วยเหตุผลใดก็ตามท่า</w:t>
      </w:r>
      <w:r w:rsidR="00F2756D" w:rsidRPr="004E25A9">
        <w:rPr>
          <w:rFonts w:ascii="Cordia New" w:hAnsi="Cordia New" w:cs="Cordia New" w:hint="cs"/>
          <w:sz w:val="24"/>
          <w:szCs w:val="24"/>
          <w:cs/>
        </w:rPr>
        <w:t>น</w:t>
      </w:r>
      <w:r w:rsidRPr="004E25A9">
        <w:rPr>
          <w:rFonts w:ascii="Cordia New" w:hAnsi="Cordia New" w:cs="Cordia New"/>
          <w:sz w:val="24"/>
          <w:szCs w:val="24"/>
          <w:cs/>
        </w:rPr>
        <w:t>สามารถส่งคืนกรมธรรม์ประกันภัยมายังบริษัทภายใน 30 วัน</w:t>
      </w:r>
      <w:r w:rsidR="00264962" w:rsidRPr="004E25A9">
        <w:rPr>
          <w:rFonts w:ascii="Cordia New" w:hAnsi="Cordia New" w:cs="Cordia New"/>
          <w:sz w:val="24"/>
          <w:szCs w:val="24"/>
          <w:cs/>
        </w:rPr>
        <w:t xml:space="preserve"> </w:t>
      </w:r>
      <w:r w:rsidRPr="004E25A9">
        <w:rPr>
          <w:rFonts w:ascii="Cordia New" w:hAnsi="Cordia New" w:cs="Cordia New"/>
          <w:sz w:val="24"/>
          <w:szCs w:val="24"/>
          <w:cs/>
        </w:rPr>
        <w:t>นับแต่วันที่ได้รับกรมธรรม์ประกันภัยจากบริษัทและบริษัทจะคืนเบี้ยประกันภัยเต็มจำนวน โดยไม่หักค่าใช้จ่าย</w:t>
      </w:r>
      <w:proofErr w:type="spellStart"/>
      <w:r w:rsidRPr="004E25A9">
        <w:rPr>
          <w:rFonts w:ascii="Cordia New" w:hAnsi="Cordia New" w:cs="Cordia New"/>
          <w:sz w:val="24"/>
          <w:szCs w:val="24"/>
          <w:cs/>
        </w:rPr>
        <w:t>ใดๆ</w:t>
      </w:r>
      <w:proofErr w:type="spellEnd"/>
      <w:r w:rsidRPr="004E25A9">
        <w:rPr>
          <w:rFonts w:ascii="Cordia New" w:hAnsi="Cordia New" w:cs="Cordia New"/>
          <w:sz w:val="24"/>
          <w:szCs w:val="24"/>
          <w:cs/>
        </w:rPr>
        <w:t xml:space="preserve"> ทั้งสิ้น การคืนเบี้ยประกันภัยบริษัทจะดำเนินการให้แล้วเสร็จภายใน 30 วัน นับแต่วันที่บริษัทได้รับแจ้งการขอใช้สิทธิยกเลิกกรมธรรม์ประกันภัย โดยคืนผ่านทางบัญชีธนาคารหรือบัตรเครดิต แล้วแต่กรณี และทั้งนี้ผู้เอาประกันภัย</w:t>
      </w:r>
      <w:r w:rsidR="00F2756D" w:rsidRPr="004E25A9">
        <w:rPr>
          <w:rFonts w:ascii="Cordia New" w:hAnsi="Cordia New" w:cs="Cordia New"/>
          <w:sz w:val="24"/>
          <w:szCs w:val="24"/>
          <w:cs/>
        </w:rPr>
        <w:t>สามาร</w:t>
      </w:r>
      <w:r w:rsidR="00F2756D" w:rsidRPr="004E25A9">
        <w:rPr>
          <w:rFonts w:ascii="Cordia New" w:hAnsi="Cordia New" w:cs="Cordia New" w:hint="cs"/>
          <w:sz w:val="24"/>
          <w:szCs w:val="24"/>
          <w:cs/>
        </w:rPr>
        <w:t>ถ</w:t>
      </w:r>
      <w:r w:rsidRPr="004E25A9">
        <w:rPr>
          <w:rFonts w:ascii="Cordia New" w:hAnsi="Cordia New" w:cs="Cordia New"/>
          <w:sz w:val="24"/>
          <w:szCs w:val="24"/>
          <w:cs/>
        </w:rPr>
        <w:t xml:space="preserve">บอกเลิกกรมธรรม์ประกันภัยในงวดถัดไปได้ โดยแจ้งให้บริษัททราบเป็นหนังสือ และมีสิทธิได้รับเบี้ยประกันภัยคืน (ถ้ามี) </w:t>
      </w:r>
      <w:r w:rsidR="004E25A9">
        <w:rPr>
          <w:rFonts w:ascii="Cordia New" w:hAnsi="Cordia New" w:cs="Cordia New" w:hint="cs"/>
          <w:sz w:val="24"/>
          <w:szCs w:val="24"/>
          <w:cs/>
        </w:rPr>
        <w:t xml:space="preserve">    </w:t>
      </w:r>
      <w:r w:rsidRPr="004E25A9">
        <w:rPr>
          <w:rFonts w:ascii="Cordia New" w:hAnsi="Cordia New" w:cs="Cordia New"/>
          <w:sz w:val="24"/>
          <w:szCs w:val="24"/>
          <w:cs/>
        </w:rPr>
        <w:t>ตามตารางอัตราเบี้ยประกันภัยระยะสั้น</w:t>
      </w:r>
    </w:p>
    <w:p w14:paraId="4C4418D5" w14:textId="213CB683" w:rsidR="003C58A5" w:rsidRPr="00105630" w:rsidRDefault="001D19D2" w:rsidP="006413FE">
      <w:pPr>
        <w:pStyle w:val="NoSpacing"/>
        <w:tabs>
          <w:tab w:val="left" w:pos="3870"/>
          <w:tab w:val="left" w:pos="5400"/>
          <w:tab w:val="left" w:pos="7470"/>
          <w:tab w:val="left" w:pos="10440"/>
        </w:tabs>
        <w:ind w:left="-142"/>
        <w:jc w:val="both"/>
        <w:rPr>
          <w:rFonts w:ascii="Cordia New" w:hAnsi="Cordia New" w:cs="Cordia New"/>
          <w:color w:val="000000"/>
          <w:sz w:val="24"/>
          <w:szCs w:val="24"/>
        </w:rPr>
      </w:pPr>
      <w:r w:rsidRPr="001857F0">
        <w:rPr>
          <w:rFonts w:ascii="Cordia New" w:hAnsi="Cordia New" w:cs="Cordia New" w:hint="cs"/>
          <w:color w:val="FF0000"/>
          <w:szCs w:val="20"/>
          <w:cs/>
        </w:rPr>
        <w:lastRenderedPageBreak/>
        <w:t xml:space="preserve">    </w:t>
      </w:r>
      <w:r w:rsidRPr="00105630">
        <w:rPr>
          <w:rFonts w:ascii="Cordia New" w:hAnsi="Cordia New" w:cs="Cordia New" w:hint="cs"/>
          <w:color w:val="000000"/>
          <w:sz w:val="24"/>
          <w:szCs w:val="24"/>
          <w:cs/>
        </w:rPr>
        <w:t>ชื่อผู้บันทึก</w:t>
      </w:r>
      <w:r w:rsidR="006F35EE" w:rsidRPr="00D40761">
        <w:rPr>
          <w:rFonts w:ascii="Cordia New" w:hAnsi="Cordia New" w:cs="Cordia New" w:hint="cs"/>
          <w:color w:val="000000"/>
          <w:sz w:val="24"/>
          <w:szCs w:val="24"/>
          <w:u w:val="dotted"/>
          <w:cs/>
        </w:rPr>
        <w:t xml:space="preserve"> </w:t>
      </w:r>
      <w:r w:rsidR="00D40761" w:rsidRPr="00D40761">
        <w:rPr>
          <w:rFonts w:ascii="Cordia New" w:hAnsi="Cordia New" w:cs="Cordia New"/>
          <w:color w:val="000000"/>
          <w:sz w:val="24"/>
          <w:szCs w:val="24"/>
          <w:u w:val="dotted"/>
        </w:rPr>
        <w:t xml:space="preserve">   </w:t>
      </w:r>
      <w:r w:rsidR="00726D62">
        <w:rPr>
          <w:rFonts w:ascii="Cordia New" w:hAnsi="Cordia New" w:cs="Cordia New" w:hint="cs"/>
          <w:color w:val="000000"/>
          <w:sz w:val="24"/>
          <w:szCs w:val="24"/>
          <w:u w:val="dotted"/>
          <w:cs/>
        </w:rPr>
        <w:t xml:space="preserve">    </w:t>
      </w:r>
      <w:r w:rsidR="00D40761" w:rsidRPr="00D40761">
        <w:rPr>
          <w:rFonts w:ascii="Cordia New" w:hAnsi="Cordia New" w:cs="Cordia New"/>
          <w:color w:val="000000"/>
          <w:sz w:val="24"/>
          <w:szCs w:val="24"/>
          <w:u w:val="dotted"/>
        </w:rPr>
        <w:t xml:space="preserve"> </w:t>
      </w:r>
      <w:r>
        <w:rPr>
          <w:rFonts w:ascii="Cordia New" w:hAnsi="Cordia New" w:cs="Cordia New"/>
          <w:color w:val="000000"/>
          <w:sz w:val="24"/>
          <w:szCs w:val="24"/>
          <w:u w:val="dotted"/>
          <w:cs/>
        </w:rPr>
        <w:t/>
      </w:r>
      <w:r w:rsidR="00FC1437" w:rsidRPr="00FC1437">
        <w:rPr>
          <w:rFonts w:ascii="Cordia New" w:hAnsi="Cordia New" w:cs="Cordia New"/>
          <w:color w:val="000000"/>
          <w:sz w:val="24"/>
          <w:szCs w:val="24"/>
          <w:u w:val="dotted"/>
        </w:rPr>
        <w:tab/>
      </w:r>
      <w:r w:rsidR="00105630">
        <w:rPr>
          <w:rFonts w:ascii="Cordia New" w:hAnsi="Cordia New" w:cs="Cordia New" w:hint="cs"/>
          <w:color w:val="000000"/>
          <w:sz w:val="24"/>
          <w:szCs w:val="24"/>
          <w:cs/>
        </w:rPr>
        <w:t xml:space="preserve">                       </w:t>
      </w:r>
      <w:r w:rsidRPr="00105630">
        <w:rPr>
          <w:rFonts w:ascii="Cordia New" w:hAnsi="Cordia New" w:cs="Cordia New" w:hint="cs"/>
          <w:color w:val="000000"/>
          <w:sz w:val="24"/>
          <w:szCs w:val="24"/>
          <w:cs/>
        </w:rPr>
        <w:t>วันที่</w:t>
      </w:r>
      <w:r w:rsidR="006413FE" w:rsidRPr="006413FE">
        <w:rPr>
          <w:rFonts w:ascii="Cordia New" w:hAnsi="Cordia New" w:cs="Cordia New"/>
          <w:color w:val="000000"/>
          <w:sz w:val="24"/>
          <w:szCs w:val="24"/>
          <w:u w:val="dotted"/>
        </w:rPr>
        <w:tab/>
      </w:r>
      <w:r>
        <w:rPr>
          <w:rFonts w:ascii="Cordia New" w:hAnsi="Cordia New" w:cs="Cordia New"/>
          <w:color w:val="000000"/>
          <w:sz w:val="24"/>
          <w:szCs w:val="24"/>
          <w:u w:val="dotted"/>
          <w:cs/>
        </w:rPr>
        <w:t/>
      </w:r>
      <w:r w:rsidR="00FC1437" w:rsidRPr="00FC1437">
        <w:rPr>
          <w:rFonts w:ascii="Cordia New" w:hAnsi="Cordia New" w:cs="Cordia New"/>
          <w:color w:val="000000"/>
          <w:sz w:val="24"/>
          <w:szCs w:val="24"/>
          <w:u w:val="dotted"/>
        </w:rPr>
        <w:tab/>
      </w:r>
      <w:r w:rsidR="00105630">
        <w:rPr>
          <w:rFonts w:ascii="Cordia New" w:hAnsi="Cordia New" w:cs="Cordia New" w:hint="cs"/>
          <w:color w:val="000000"/>
          <w:sz w:val="24"/>
          <w:szCs w:val="24"/>
          <w:cs/>
        </w:rPr>
        <w:t xml:space="preserve">                      </w:t>
      </w:r>
      <w:r w:rsidRPr="00105630">
        <w:rPr>
          <w:rFonts w:ascii="Cordia New" w:hAnsi="Cordia New" w:cs="Cordia New" w:hint="cs"/>
          <w:color w:val="000000"/>
          <w:sz w:val="24"/>
          <w:szCs w:val="24"/>
          <w:cs/>
        </w:rPr>
        <w:t>เวลา</w:t>
      </w:r>
      <w:r w:rsidR="00954C2F" w:rsidRPr="00954C2F">
        <w:rPr>
          <w:rFonts w:ascii="Cordia New" w:hAnsi="Cordia New" w:cs="Cordia New"/>
          <w:color w:val="000000"/>
          <w:sz w:val="24"/>
          <w:szCs w:val="24"/>
          <w:u w:val="dotted"/>
        </w:rPr>
        <w:t xml:space="preserve">   </w:t>
      </w:r>
      <w:r>
        <w:rPr>
          <w:rFonts w:ascii="Cordia New" w:hAnsi="Cordia New" w:cs="Cordia New"/>
          <w:color w:val="000000"/>
          <w:sz w:val="24"/>
          <w:szCs w:val="24"/>
          <w:u w:val="dotted"/>
          <w:cs/>
        </w:rPr>
        <w:t/>
      </w:r>
      <w:r w:rsidR="00FC1437" w:rsidRPr="00FC1437">
        <w:rPr>
          <w:rFonts w:ascii="Cordia New" w:hAnsi="Cordia New" w:cs="Cordia New"/>
          <w:color w:val="000000"/>
          <w:sz w:val="24"/>
          <w:szCs w:val="24"/>
          <w:u w:val="dotted"/>
        </w:rPr>
        <w:tab/>
      </w:r>
    </w:p>
    <w:p w14:paraId="6B79823C" w14:textId="0117439D" w:rsidR="001D19D2" w:rsidRPr="00486BDB" w:rsidRDefault="00514704" w:rsidP="00FC1437">
      <w:pPr>
        <w:pStyle w:val="NoSpacing"/>
        <w:tabs>
          <w:tab w:val="left" w:pos="3870"/>
        </w:tabs>
        <w:ind w:left="-142"/>
        <w:jc w:val="both"/>
        <w:rPr>
          <w:rFonts w:ascii="Cordia New" w:hAnsi="Cordia New" w:cs="Cordia New"/>
          <w:color w:val="000000"/>
          <w:sz w:val="24"/>
          <w:szCs w:val="24"/>
        </w:rPr>
      </w:pPr>
      <w:r>
        <w:rPr>
          <w:rFonts w:ascii="Cordia New" w:hAnsi="Cordia New" w:cs="Cordia New"/>
          <w:noProof/>
          <w:sz w:val="24"/>
          <w:szCs w:val="24"/>
          <w:lang w:val="th-TH"/>
        </w:rPr>
        <w:pict w14:anchorId="61F37AAD">
          <v:shape id="_x0000_s1194" type="#_x0000_t202" style="position:absolute;left:0;text-align:left;margin-left:101.05pt;margin-top:16.8pt;width:27pt;height:22.8pt;z-index:45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<v:textbox style="mso-next-textbox:#_x0000_s1194">
              <w:txbxContent>
                <w:p w14:paraId="6F4C6A36" w14:textId="0F35404A" w:rsidR="00C774F9" w:rsidRDefault="0019769C" w:rsidP="00D7531F">
                  <w:r>
                    <w:rPr>
                      <w:rFonts w:ascii="Segoe UI Symbol" w:hAnsi="Segoe UI Symbol" w:cs="Segoe UI Symbol"/>
                    </w:rPr>
                    <w:t>✓</w:t>
                  </w:r>
                </w:p>
              </w:txbxContent>
            </v:textbox>
          </v:shape>
        </w:pict>
      </w:r>
      <w:r w:rsidR="001D19D2" w:rsidRPr="00105630">
        <w:rPr>
          <w:rFonts w:ascii="Cordia New" w:hAnsi="Cordia New" w:cs="Cordia New" w:hint="cs"/>
          <w:color w:val="000000"/>
          <w:sz w:val="24"/>
          <w:szCs w:val="24"/>
          <w:cs/>
        </w:rPr>
        <w:t xml:space="preserve">                   (</w:t>
      </w:r>
      <w:r w:rsidR="00D40761" w:rsidRPr="00D40761">
        <w:rPr>
          <w:rFonts w:ascii="Cordia New" w:hAnsi="Cordia New" w:cs="Cordia New"/>
          <w:color w:val="000000"/>
          <w:sz w:val="24"/>
          <w:szCs w:val="24"/>
          <w:u w:val="dotted"/>
        </w:rPr>
        <w:t xml:space="preserve">    </w:t>
      </w:r>
      <w:r w:rsidR="00726D62">
        <w:rPr>
          <w:rFonts w:ascii="Cordia New" w:hAnsi="Cordia New" w:cs="Cordia New" w:hint="cs"/>
          <w:color w:val="000000"/>
          <w:sz w:val="24"/>
          <w:szCs w:val="24"/>
          <w:u w:val="dotted"/>
          <w:cs/>
        </w:rPr>
        <w:t xml:space="preserve">   </w:t>
      </w:r>
      <w:r w:rsidR="00D40761" w:rsidRPr="00D40761">
        <w:rPr>
          <w:rFonts w:ascii="Cordia New" w:hAnsi="Cordia New" w:cs="Cordia New"/>
          <w:color w:val="000000"/>
          <w:sz w:val="24"/>
          <w:szCs w:val="24"/>
          <w:u w:val="dotted"/>
        </w:rPr>
        <w:t xml:space="preserve"> </w:t>
      </w:r>
      <w:r>
        <w:rPr>
          <w:rFonts w:ascii="Cordia New" w:hAnsi="Cordia New" w:cs="Cordia New"/>
          <w:color w:val="000000"/>
          <w:sz w:val="24"/>
          <w:szCs w:val="24"/>
          <w:u w:val="dotted"/>
          <w:cs/>
        </w:rPr>
        <w:t/>
      </w:r>
      <w:r w:rsidR="00FC1437" w:rsidRPr="00FC1437">
        <w:rPr>
          <w:rFonts w:ascii="Cordia New" w:hAnsi="Cordia New" w:cs="Cordia New"/>
          <w:color w:val="000000"/>
          <w:sz w:val="24"/>
          <w:szCs w:val="24"/>
          <w:u w:val="dotted"/>
        </w:rPr>
        <w:tab/>
      </w:r>
      <w:r w:rsidR="001D19D2" w:rsidRPr="00105630">
        <w:rPr>
          <w:rFonts w:ascii="Cordia New" w:hAnsi="Cordia New" w:cs="Cordia New" w:hint="cs"/>
          <w:color w:val="000000"/>
          <w:sz w:val="24"/>
          <w:szCs w:val="24"/>
          <w:cs/>
        </w:rPr>
        <w:t>)</w:t>
      </w:r>
    </w:p>
    <w:p w14:paraId="2F86365A" w14:textId="1A3E9AFB" w:rsidR="000C5733" w:rsidRPr="007273A3" w:rsidRDefault="00514704" w:rsidP="008714EA">
      <w:pPr>
        <w:tabs>
          <w:tab w:val="left" w:pos="180"/>
          <w:tab w:val="left" w:pos="1530"/>
          <w:tab w:val="left" w:pos="2430"/>
          <w:tab w:val="left" w:pos="7020"/>
          <w:tab w:val="right" w:pos="10530"/>
        </w:tabs>
        <w:spacing w:line="400" w:lineRule="exact"/>
        <w:ind w:right="-1956"/>
        <w:rPr>
          <w:rFonts w:ascii="Cordia New" w:hAnsi="Cordia New" w:cs="Cordia New"/>
        </w:rPr>
      </w:pPr>
      <w:r>
        <w:rPr>
          <w:rFonts w:ascii="Cordia New" w:hAnsi="Cordia New" w:cs="Cordia New"/>
          <w:noProof/>
          <w:sz w:val="24"/>
          <w:szCs w:val="24"/>
          <w:lang w:val="th-TH"/>
        </w:rPr>
        <w:pict w14:anchorId="61F37AAD">
          <v:shape id="_x0000_s1168" type="#_x0000_t202" style="position:absolute;margin-left:-6.65pt;margin-top:9.45pt;width:9.55pt;height:7pt;z-index:2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<v:textbox style="mso-next-textbox:#_x0000_s1168">
              <w:txbxContent>
                <w:p w14:paraId="02E9E7E7" w14:textId="77777777" w:rsidR="00C774F9" w:rsidRDefault="00C774F9" w:rsidP="008714EA"/>
              </w:txbxContent>
            </v:textbox>
          </v:shape>
        </w:pict>
      </w:r>
      <w:r>
        <w:rPr>
          <w:rFonts w:ascii="Cordia New" w:hAnsi="Cordia New" w:cs="Cordia New"/>
          <w:noProof/>
          <w:sz w:val="24"/>
          <w:szCs w:val="24"/>
          <w:lang w:val="th-TH"/>
        </w:rPr>
        <w:pict w14:anchorId="61F37AAD">
          <v:shape id="_x0000_s1170" type="#_x0000_t202" style="position:absolute;margin-left:105.8pt;margin-top:9.45pt;width:9.55pt;height:7pt;z-index:2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<v:textbox style="mso-next-textbox:#_x0000_s1170">
              <w:txbxContent>
                <w:p w14:paraId="4D933BA5" w14:textId="77777777" w:rsidR="00C774F9" w:rsidRDefault="00C774F9" w:rsidP="008714EA"/>
              </w:txbxContent>
            </v:textbox>
          </v:shape>
        </w:pict>
      </w:r>
      <w:r>
        <w:rPr>
          <w:rFonts w:ascii="Cordia New" w:hAnsi="Cordia New" w:cs="Cordia New"/>
          <w:noProof/>
          <w:sz w:val="24"/>
          <w:szCs w:val="24"/>
          <w:lang w:val="th-TH"/>
        </w:rPr>
        <w:pict w14:anchorId="61F37AAD">
          <v:shape id="_x0000_s1169" type="#_x0000_t202" style="position:absolute;margin-left:61.9pt;margin-top:9.45pt;width:9.55pt;height:7pt;z-index:2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<v:textbox style="mso-next-textbox:#_x0000_s1169">
              <w:txbxContent>
                <w:p w14:paraId="04C35407" w14:textId="77777777" w:rsidR="00C774F9" w:rsidRDefault="00C774F9" w:rsidP="008714EA"/>
              </w:txbxContent>
            </v:textbox>
          </v:shape>
        </w:pict>
      </w:r>
      <w:r w:rsidR="008714EA">
        <w:rPr>
          <w:rFonts w:ascii="Cordia New" w:hAnsi="Cordia New" w:cs="Cordia New"/>
          <w:sz w:val="24"/>
          <w:szCs w:val="24"/>
          <w:cs/>
        </w:rPr>
        <w:tab/>
      </w:r>
      <w:r w:rsidR="001D19D2">
        <w:rPr>
          <w:rFonts w:ascii="Cordia New" w:hAnsi="Cordia New" w:cs="Cordia New" w:hint="cs"/>
          <w:sz w:val="24"/>
          <w:szCs w:val="24"/>
          <w:cs/>
        </w:rPr>
        <w:t>พนักงานบริษัท</w:t>
      </w:r>
      <w:r w:rsidR="008714EA">
        <w:rPr>
          <w:rFonts w:ascii="Cordia New" w:hAnsi="Cordia New" w:cs="Cordia New"/>
          <w:sz w:val="24"/>
          <w:szCs w:val="24"/>
          <w:cs/>
        </w:rPr>
        <w:tab/>
      </w:r>
      <w:r w:rsidR="00CD04AC" w:rsidRPr="004E25A9">
        <w:rPr>
          <w:rFonts w:ascii="Cordia New" w:hAnsi="Cordia New" w:cs="Cordia New"/>
          <w:sz w:val="24"/>
          <w:szCs w:val="24"/>
          <w:cs/>
        </w:rPr>
        <w:t>ตัวแทน</w:t>
      </w:r>
      <w:r w:rsidR="008714EA">
        <w:rPr>
          <w:rFonts w:ascii="Cordia New" w:hAnsi="Cordia New" w:cs="Cordia New"/>
          <w:cs/>
        </w:rPr>
        <w:tab/>
      </w:r>
      <w:r w:rsidR="00CD04AC" w:rsidRPr="004E25A9">
        <w:rPr>
          <w:rFonts w:ascii="Cordia New" w:hAnsi="Cordia New" w:cs="Cordia New"/>
          <w:sz w:val="24"/>
          <w:szCs w:val="24"/>
          <w:cs/>
        </w:rPr>
        <w:t>นายหน้าประกัน</w:t>
      </w:r>
      <w:r w:rsidR="001A1724" w:rsidRPr="004E25A9">
        <w:rPr>
          <w:rFonts w:ascii="Cordia New" w:hAnsi="Cordia New" w:cs="Cordia New" w:hint="cs"/>
          <w:sz w:val="24"/>
          <w:szCs w:val="24"/>
          <w:cs/>
        </w:rPr>
        <w:t>ภัย</w:t>
      </w:r>
      <w:r w:rsidR="00CD04AC" w:rsidRPr="004E25A9">
        <w:rPr>
          <w:rFonts w:ascii="Cordia New" w:hAnsi="Cordia New" w:cs="Cordia New"/>
          <w:sz w:val="24"/>
          <w:szCs w:val="24"/>
          <w:cs/>
        </w:rPr>
        <w:t>รายนี้</w:t>
      </w:r>
      <w:r w:rsidR="007273A3">
        <w:rPr>
          <w:rFonts w:ascii="Cordia New" w:hAnsi="Cordia New" w:cs="Cordia New"/>
        </w:rPr>
        <w:t xml:space="preserve"> </w:t>
      </w:r>
      <w:r w:rsidR="007273A3" w:rsidRPr="0002672A">
        <w:rPr>
          <w:rFonts w:ascii="Cordia New" w:hAnsi="Cordia New" w:cs="Cordia New"/>
          <w:u w:val="dotted"/>
        </w:rPr>
        <w:t xml:space="preserve"> </w:t>
      </w:r>
      <w:r w:rsidR="00F709CE" w:rsidRPr="0002672A">
        <w:rPr>
          <w:rFonts w:ascii="Cordia New" w:hAnsi="Cordia New" w:cs="Cordia New"/>
          <w:u w:val="dotted"/>
        </w:rPr>
        <w:t xml:space="preserve">    </w:t>
      </w:r>
      <w:r w:rsidR="00F709CE" w:rsidRPr="00FC1437">
        <w:rPr>
          <w:rFonts w:ascii="Cordia New" w:hAnsi="Cordia New" w:cs="Cordia New"/>
          <w:u w:val="dotted"/>
        </w:rPr>
        <w:t xml:space="preserve"> </w:t>
      </w:r>
      <w:r w:rsidR="00FC1437" w:rsidRPr="00FC1437">
        <w:rPr>
          <w:rFonts w:ascii="Cordia New" w:hAnsi="Cordia New" w:cs="Cordia New"/>
          <w:u w:val="dotted"/>
        </w:rPr>
        <w:tab/>
      </w:r>
      <w:r w:rsidR="002214C3">
        <w:rPr>
          <w:rFonts w:ascii="Cordia New" w:hAnsi="Cordia New" w:cs="Cordia New"/>
        </w:rPr>
        <w:t xml:space="preserve">  </w:t>
      </w:r>
      <w:r w:rsidR="00CD04AC" w:rsidRPr="009B05C3">
        <w:rPr>
          <w:rFonts w:ascii="Cordia New" w:hAnsi="Cordia New" w:cs="Cordia New"/>
        </w:rPr>
        <w:t xml:space="preserve">   </w:t>
      </w:r>
      <w:r w:rsidR="00105630">
        <w:rPr>
          <w:rFonts w:ascii="Cordia New" w:hAnsi="Cordia New" w:cs="Cordia New" w:hint="cs"/>
          <w:sz w:val="24"/>
          <w:szCs w:val="24"/>
          <w:cs/>
        </w:rPr>
        <w:t xml:space="preserve">          </w:t>
      </w:r>
      <w:r w:rsidR="00F709CE">
        <w:rPr>
          <w:rFonts w:ascii="Cordia New" w:hAnsi="Cordia New" w:cs="Cordia New" w:hint="cs"/>
          <w:sz w:val="24"/>
          <w:szCs w:val="24"/>
          <w:cs/>
        </w:rPr>
        <w:t xml:space="preserve">     </w:t>
      </w:r>
      <w:r w:rsidR="00CD04AC" w:rsidRPr="004E25A9">
        <w:rPr>
          <w:rFonts w:ascii="Cordia New" w:hAnsi="Cordia New" w:cs="Cordia New"/>
          <w:sz w:val="24"/>
          <w:szCs w:val="24"/>
          <w:cs/>
        </w:rPr>
        <w:t>ใบอนุญาตเลขที่</w:t>
      </w:r>
      <w:r w:rsidR="007273A3" w:rsidRPr="00954C2F">
        <w:rPr>
          <w:rFonts w:ascii="Cordia New" w:hAnsi="Cordia New" w:cs="Cordia New"/>
          <w:u w:val="dotted"/>
        </w:rPr>
        <w:t xml:space="preserve"> </w:t>
      </w:r>
      <w:r w:rsidR="00954C2F" w:rsidRPr="00954C2F">
        <w:rPr>
          <w:rFonts w:ascii="Cordia New" w:hAnsi="Cordia New" w:cs="Cordia New"/>
          <w:u w:val="dotted"/>
        </w:rPr>
        <w:t xml:space="preserve"> </w:t>
      </w:r>
      <w:r>
        <w:rPr>
          <w:rFonts w:ascii="Cordia New" w:hAnsi="Cordia New" w:cs="Cordia New"/>
          <w:u w:val="dotted"/>
        </w:rPr>
        <w:t/>
      </w:r>
      <w:r w:rsidR="00FC1437" w:rsidRPr="00FC1437">
        <w:rPr>
          <w:rFonts w:ascii="Cordia New" w:hAnsi="Cordia New" w:cs="Cordia New"/>
          <w:u w:val="dotted"/>
        </w:rPr>
        <w:tab/>
      </w:r>
      <w:r w:rsidR="00CD04AC" w:rsidRPr="009B05C3">
        <w:rPr>
          <w:rFonts w:ascii="Cordia New" w:hAnsi="Cordia New" w:cs="Cordia New"/>
        </w:rPr>
        <w:tab/>
      </w:r>
      <w:r w:rsidR="00CD04AC" w:rsidRPr="009B05C3">
        <w:rPr>
          <w:rFonts w:ascii="Cordia New" w:hAnsi="Cordia New" w:cs="Cordia New"/>
        </w:rPr>
        <w:tab/>
        <w:t xml:space="preserve">            </w:t>
      </w:r>
      <w:r w:rsidR="002214C3">
        <w:rPr>
          <w:rFonts w:ascii="Cordia New" w:hAnsi="Cordia New" w:cs="Cordia New"/>
        </w:rPr>
        <w:t xml:space="preserve">      </w:t>
      </w:r>
      <w:r w:rsidR="001A1724">
        <w:rPr>
          <w:rFonts w:ascii="Cordia New" w:hAnsi="Cordia New" w:cs="Cordia New"/>
        </w:rPr>
        <w:t xml:space="preserve">    </w:t>
      </w:r>
      <w:r w:rsidR="002214C3">
        <w:rPr>
          <w:rFonts w:ascii="Cordia New" w:hAnsi="Cordia New" w:cs="Cordia New"/>
        </w:rPr>
        <w:t xml:space="preserve">          </w:t>
      </w:r>
    </w:p>
    <w:p w14:paraId="4ADFEC97" w14:textId="77777777" w:rsidR="00257751" w:rsidRDefault="00514704" w:rsidP="001A1724">
      <w:pPr>
        <w:spacing w:line="240" w:lineRule="exact"/>
        <w:ind w:right="-1957"/>
        <w:rPr>
          <w:rFonts w:ascii="Cordia New" w:hAnsi="Cordia New" w:cs="Cordia New"/>
          <w:b/>
          <w:bCs/>
          <w:sz w:val="22"/>
          <w:szCs w:val="22"/>
        </w:rPr>
      </w:pPr>
      <w:r>
        <w:rPr>
          <w:rFonts w:ascii="Cordia New" w:hAnsi="Cordia New" w:cs="Cordia New"/>
          <w:noProof/>
          <w:sz w:val="18"/>
          <w:szCs w:val="18"/>
        </w:rPr>
        <w:pict w14:anchorId="4B94E495">
          <v:rect id="_x0000_s1125" style="position:absolute;margin-left:-8.65pt;margin-top:10.4pt;width:545.55pt;height:30.25pt;z-index:-1"/>
        </w:pict>
      </w:r>
      <w:r w:rsidR="001A1724" w:rsidRPr="007273A3">
        <w:rPr>
          <w:rFonts w:ascii="Cordia New" w:hAnsi="Cordia New" w:cs="Cordia New"/>
          <w:b/>
          <w:bCs/>
          <w:sz w:val="22"/>
          <w:szCs w:val="22"/>
          <w:cs/>
        </w:rPr>
        <w:t xml:space="preserve">                                                    </w:t>
      </w:r>
    </w:p>
    <w:p w14:paraId="0B844B27" w14:textId="77777777" w:rsidR="00CD04AC" w:rsidRPr="004E25A9" w:rsidRDefault="006039D8" w:rsidP="006039D8">
      <w:pPr>
        <w:spacing w:line="240" w:lineRule="exact"/>
        <w:ind w:right="-1957"/>
        <w:rPr>
          <w:rFonts w:ascii="Cordia New" w:hAnsi="Cordia New" w:cs="Cordia New"/>
          <w:b/>
          <w:bCs/>
          <w:sz w:val="24"/>
          <w:szCs w:val="24"/>
        </w:rPr>
      </w:pPr>
      <w:r w:rsidRPr="004E25A9">
        <w:rPr>
          <w:rFonts w:ascii="Cordia New" w:hAnsi="Cordia New" w:cs="Cordia New" w:hint="cs"/>
          <w:b/>
          <w:bCs/>
          <w:sz w:val="24"/>
          <w:szCs w:val="24"/>
          <w:cs/>
        </w:rPr>
        <w:t xml:space="preserve">                                              </w:t>
      </w:r>
      <w:r w:rsidR="00CD04AC" w:rsidRPr="004E25A9">
        <w:rPr>
          <w:rFonts w:ascii="Cordia New" w:hAnsi="Cordia New" w:cs="Cordia New"/>
          <w:b/>
          <w:bCs/>
          <w:sz w:val="24"/>
          <w:szCs w:val="24"/>
          <w:cs/>
        </w:rPr>
        <w:t>คำเตือนของ</w:t>
      </w:r>
      <w:r w:rsidR="00532988" w:rsidRPr="004E25A9">
        <w:rPr>
          <w:rFonts w:ascii="Cordia New" w:hAnsi="Cordia New" w:cs="Cordia New"/>
          <w:b/>
          <w:bCs/>
          <w:sz w:val="24"/>
          <w:szCs w:val="24"/>
          <w:cs/>
        </w:rPr>
        <w:t>สำนักงานคณะกรรมการกำกับและส่งเสริมการประกอบธุรกิจประกันภัย (</w:t>
      </w:r>
      <w:proofErr w:type="spellStart"/>
      <w:r w:rsidR="00532988" w:rsidRPr="004E25A9">
        <w:rPr>
          <w:rFonts w:ascii="Cordia New" w:hAnsi="Cordia New" w:cs="Cordia New"/>
          <w:b/>
          <w:bCs/>
          <w:sz w:val="24"/>
          <w:szCs w:val="24"/>
          <w:cs/>
        </w:rPr>
        <w:t>คป</w:t>
      </w:r>
      <w:proofErr w:type="spellEnd"/>
      <w:r w:rsidR="00532988" w:rsidRPr="004E25A9">
        <w:rPr>
          <w:rFonts w:ascii="Cordia New" w:hAnsi="Cordia New" w:cs="Cordia New"/>
          <w:b/>
          <w:bCs/>
          <w:sz w:val="24"/>
          <w:szCs w:val="24"/>
          <w:cs/>
        </w:rPr>
        <w:t>ภ.)</w:t>
      </w:r>
    </w:p>
    <w:p w14:paraId="6D43D907" w14:textId="2369E5C3" w:rsidR="00CD04AC" w:rsidRPr="00486BDB" w:rsidRDefault="001A1724" w:rsidP="00486BDB">
      <w:pPr>
        <w:spacing w:line="240" w:lineRule="exact"/>
        <w:ind w:right="-1957" w:hanging="142"/>
        <w:rPr>
          <w:rFonts w:ascii="Cordia New" w:hAnsi="Cordia New" w:cs="Cordia New"/>
          <w:sz w:val="24"/>
          <w:szCs w:val="24"/>
        </w:rPr>
      </w:pPr>
      <w:r w:rsidRPr="004E25A9">
        <w:rPr>
          <w:rFonts w:ascii="Cordia New" w:hAnsi="Cordia New" w:cs="Cordia New"/>
          <w:sz w:val="24"/>
          <w:szCs w:val="24"/>
          <w:cs/>
        </w:rPr>
        <w:t xml:space="preserve"> </w:t>
      </w:r>
      <w:r w:rsidR="00CD04AC" w:rsidRPr="004E25A9">
        <w:rPr>
          <w:rFonts w:ascii="Cordia New" w:hAnsi="Cordia New" w:cs="Cordia New"/>
          <w:sz w:val="24"/>
          <w:szCs w:val="24"/>
          <w:cs/>
        </w:rPr>
        <w:t xml:space="preserve">ให้ตอบคำถามข้างต้นตามความจริงทุกข้อ มิฉะนั้นบริษัทอาจถือเป็นเหตุปฏิเสธความรับผิดตามสัญญาประกันภัยได้ ตามประมวลกฎหมายแพ่งและพาณิชย์ มาตรา </w:t>
      </w:r>
      <w:r w:rsidR="00CD04AC" w:rsidRPr="004E25A9">
        <w:rPr>
          <w:rFonts w:ascii="Cordia New" w:hAnsi="Cordia New" w:cs="Cordia New"/>
          <w:sz w:val="24"/>
          <w:szCs w:val="24"/>
        </w:rPr>
        <w:t>865</w:t>
      </w:r>
    </w:p>
    <w:sectPr w:rsidR="00CD04AC" w:rsidRPr="00486BDB" w:rsidSect="00F2756D">
      <w:pgSz w:w="11907" w:h="16840" w:code="9"/>
      <w:pgMar w:top="426" w:right="283" w:bottom="142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D76EB" w14:textId="77777777" w:rsidR="00514704" w:rsidRDefault="00514704">
      <w:r>
        <w:separator/>
      </w:r>
    </w:p>
  </w:endnote>
  <w:endnote w:type="continuationSeparator" w:id="0">
    <w:p w14:paraId="0BD5C397" w14:textId="77777777" w:rsidR="00514704" w:rsidRDefault="0051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0DA58" w14:textId="77777777" w:rsidR="00514704" w:rsidRDefault="00514704">
      <w:r>
        <w:separator/>
      </w:r>
    </w:p>
  </w:footnote>
  <w:footnote w:type="continuationSeparator" w:id="0">
    <w:p w14:paraId="5943F500" w14:textId="77777777" w:rsidR="00514704" w:rsidRDefault="00514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5916"/>
    <w:multiLevelType w:val="singleLevel"/>
    <w:tmpl w:val="EB76C224"/>
    <w:lvl w:ilvl="0">
      <w:start w:val="13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Times New Roman" w:hAnsi="Monotype Sorts" w:hint="default"/>
      </w:rPr>
    </w:lvl>
  </w:abstractNum>
  <w:abstractNum w:abstractNumId="1" w15:restartNumberingAfterBreak="0">
    <w:nsid w:val="433F0D93"/>
    <w:multiLevelType w:val="singleLevel"/>
    <w:tmpl w:val="C23C0D56"/>
    <w:lvl w:ilvl="0">
      <w:start w:val="13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Times New Roman" w:hAnsi="Monotype Sorts" w:hint="default"/>
      </w:rPr>
    </w:lvl>
  </w:abstractNum>
  <w:abstractNum w:abstractNumId="2" w15:restartNumberingAfterBreak="0">
    <w:nsid w:val="50AF0919"/>
    <w:multiLevelType w:val="singleLevel"/>
    <w:tmpl w:val="7E282562"/>
    <w:lvl w:ilvl="0">
      <w:start w:val="1"/>
      <w:numFmt w:val="thaiLetter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5060283"/>
    <w:multiLevelType w:val="singleLevel"/>
    <w:tmpl w:val="1CA662C6"/>
    <w:lvl w:ilvl="0">
      <w:start w:val="4"/>
      <w:numFmt w:val="hebrew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236E"/>
    <w:rsid w:val="00012F84"/>
    <w:rsid w:val="00016D46"/>
    <w:rsid w:val="0002672A"/>
    <w:rsid w:val="00030879"/>
    <w:rsid w:val="00033E04"/>
    <w:rsid w:val="000707E1"/>
    <w:rsid w:val="00071A54"/>
    <w:rsid w:val="000906AD"/>
    <w:rsid w:val="00093E3A"/>
    <w:rsid w:val="000C5733"/>
    <w:rsid w:val="000D39E0"/>
    <w:rsid w:val="000D766A"/>
    <w:rsid w:val="000F5842"/>
    <w:rsid w:val="0010515B"/>
    <w:rsid w:val="00105630"/>
    <w:rsid w:val="00105DCB"/>
    <w:rsid w:val="0011727B"/>
    <w:rsid w:val="0012346E"/>
    <w:rsid w:val="001256CE"/>
    <w:rsid w:val="00137809"/>
    <w:rsid w:val="00137869"/>
    <w:rsid w:val="0014149E"/>
    <w:rsid w:val="001857F0"/>
    <w:rsid w:val="00190A62"/>
    <w:rsid w:val="0019769C"/>
    <w:rsid w:val="001A1724"/>
    <w:rsid w:val="001B0484"/>
    <w:rsid w:val="001B0BCB"/>
    <w:rsid w:val="001D19D2"/>
    <w:rsid w:val="001D30C9"/>
    <w:rsid w:val="001E1375"/>
    <w:rsid w:val="002004D2"/>
    <w:rsid w:val="00217D15"/>
    <w:rsid w:val="002214C3"/>
    <w:rsid w:val="00257751"/>
    <w:rsid w:val="00264962"/>
    <w:rsid w:val="002667B2"/>
    <w:rsid w:val="002671A3"/>
    <w:rsid w:val="00270EF5"/>
    <w:rsid w:val="00291756"/>
    <w:rsid w:val="00291EAA"/>
    <w:rsid w:val="002D52D7"/>
    <w:rsid w:val="002F10A8"/>
    <w:rsid w:val="002F1B08"/>
    <w:rsid w:val="002F3ACB"/>
    <w:rsid w:val="00305EF7"/>
    <w:rsid w:val="0034034C"/>
    <w:rsid w:val="00364424"/>
    <w:rsid w:val="00396274"/>
    <w:rsid w:val="003A4F11"/>
    <w:rsid w:val="003A7EC0"/>
    <w:rsid w:val="003C58A5"/>
    <w:rsid w:val="003C74A0"/>
    <w:rsid w:val="003D1462"/>
    <w:rsid w:val="003D4B03"/>
    <w:rsid w:val="003E7314"/>
    <w:rsid w:val="0040680A"/>
    <w:rsid w:val="00417D1F"/>
    <w:rsid w:val="0042644B"/>
    <w:rsid w:val="00430A74"/>
    <w:rsid w:val="00430B52"/>
    <w:rsid w:val="004360E9"/>
    <w:rsid w:val="00442658"/>
    <w:rsid w:val="00452CC6"/>
    <w:rsid w:val="00457F7B"/>
    <w:rsid w:val="00460FB2"/>
    <w:rsid w:val="004622EC"/>
    <w:rsid w:val="00486BDB"/>
    <w:rsid w:val="00492E28"/>
    <w:rsid w:val="004B49A6"/>
    <w:rsid w:val="004D01B3"/>
    <w:rsid w:val="004D1D75"/>
    <w:rsid w:val="004D362D"/>
    <w:rsid w:val="004E25A9"/>
    <w:rsid w:val="004F36B8"/>
    <w:rsid w:val="00503865"/>
    <w:rsid w:val="005057DB"/>
    <w:rsid w:val="00514704"/>
    <w:rsid w:val="00532988"/>
    <w:rsid w:val="00562012"/>
    <w:rsid w:val="00576619"/>
    <w:rsid w:val="00585EB5"/>
    <w:rsid w:val="00591FE7"/>
    <w:rsid w:val="005A0DD0"/>
    <w:rsid w:val="005A64CB"/>
    <w:rsid w:val="005D2231"/>
    <w:rsid w:val="005F282D"/>
    <w:rsid w:val="006039D8"/>
    <w:rsid w:val="0062238D"/>
    <w:rsid w:val="00623C15"/>
    <w:rsid w:val="00625032"/>
    <w:rsid w:val="00631201"/>
    <w:rsid w:val="00632C6D"/>
    <w:rsid w:val="0064080D"/>
    <w:rsid w:val="006413FE"/>
    <w:rsid w:val="00683BF6"/>
    <w:rsid w:val="006A305A"/>
    <w:rsid w:val="006A47D5"/>
    <w:rsid w:val="006B2537"/>
    <w:rsid w:val="006C7927"/>
    <w:rsid w:val="006D1845"/>
    <w:rsid w:val="006D1C33"/>
    <w:rsid w:val="006D3806"/>
    <w:rsid w:val="006E0D40"/>
    <w:rsid w:val="006E47E2"/>
    <w:rsid w:val="006F35EE"/>
    <w:rsid w:val="00703BD0"/>
    <w:rsid w:val="00706D40"/>
    <w:rsid w:val="00722CC0"/>
    <w:rsid w:val="00726D62"/>
    <w:rsid w:val="007273A3"/>
    <w:rsid w:val="007327EB"/>
    <w:rsid w:val="00742722"/>
    <w:rsid w:val="00742F8A"/>
    <w:rsid w:val="00746CF0"/>
    <w:rsid w:val="007822E0"/>
    <w:rsid w:val="00792540"/>
    <w:rsid w:val="007B7940"/>
    <w:rsid w:val="007C6207"/>
    <w:rsid w:val="007C766F"/>
    <w:rsid w:val="007C7B43"/>
    <w:rsid w:val="007E2A13"/>
    <w:rsid w:val="00806F35"/>
    <w:rsid w:val="00812349"/>
    <w:rsid w:val="00821947"/>
    <w:rsid w:val="0083592A"/>
    <w:rsid w:val="0085460C"/>
    <w:rsid w:val="00857D61"/>
    <w:rsid w:val="00861A90"/>
    <w:rsid w:val="008714EA"/>
    <w:rsid w:val="00875E00"/>
    <w:rsid w:val="00892192"/>
    <w:rsid w:val="008B174E"/>
    <w:rsid w:val="008B4AC1"/>
    <w:rsid w:val="008E3DDE"/>
    <w:rsid w:val="008F42F3"/>
    <w:rsid w:val="008F494C"/>
    <w:rsid w:val="00902B8D"/>
    <w:rsid w:val="0092024B"/>
    <w:rsid w:val="0092040A"/>
    <w:rsid w:val="00926B96"/>
    <w:rsid w:val="00931936"/>
    <w:rsid w:val="009372D9"/>
    <w:rsid w:val="00937913"/>
    <w:rsid w:val="00942E4E"/>
    <w:rsid w:val="00946675"/>
    <w:rsid w:val="00954C2F"/>
    <w:rsid w:val="00961D58"/>
    <w:rsid w:val="0097687C"/>
    <w:rsid w:val="00981357"/>
    <w:rsid w:val="0099555B"/>
    <w:rsid w:val="0099738C"/>
    <w:rsid w:val="009A2908"/>
    <w:rsid w:val="009A2A67"/>
    <w:rsid w:val="009B05C3"/>
    <w:rsid w:val="009B18C6"/>
    <w:rsid w:val="009C5604"/>
    <w:rsid w:val="009E033A"/>
    <w:rsid w:val="00A06FBA"/>
    <w:rsid w:val="00A11D1F"/>
    <w:rsid w:val="00A2267D"/>
    <w:rsid w:val="00A35A36"/>
    <w:rsid w:val="00A62B54"/>
    <w:rsid w:val="00A849F6"/>
    <w:rsid w:val="00AB14BC"/>
    <w:rsid w:val="00AB7C94"/>
    <w:rsid w:val="00AD1F31"/>
    <w:rsid w:val="00AD5CFC"/>
    <w:rsid w:val="00AE5131"/>
    <w:rsid w:val="00AE6526"/>
    <w:rsid w:val="00AF48E6"/>
    <w:rsid w:val="00B10E26"/>
    <w:rsid w:val="00B32CA0"/>
    <w:rsid w:val="00B46CF1"/>
    <w:rsid w:val="00B57D7A"/>
    <w:rsid w:val="00B6573D"/>
    <w:rsid w:val="00B705DB"/>
    <w:rsid w:val="00B7067B"/>
    <w:rsid w:val="00B97E4B"/>
    <w:rsid w:val="00BB5070"/>
    <w:rsid w:val="00BB6974"/>
    <w:rsid w:val="00BC62E0"/>
    <w:rsid w:val="00BF3069"/>
    <w:rsid w:val="00C0317D"/>
    <w:rsid w:val="00C04DB2"/>
    <w:rsid w:val="00C05606"/>
    <w:rsid w:val="00C470D2"/>
    <w:rsid w:val="00C55979"/>
    <w:rsid w:val="00C72ED3"/>
    <w:rsid w:val="00C76BCB"/>
    <w:rsid w:val="00C774F9"/>
    <w:rsid w:val="00C91BCA"/>
    <w:rsid w:val="00CA4753"/>
    <w:rsid w:val="00CA6734"/>
    <w:rsid w:val="00CB4022"/>
    <w:rsid w:val="00CD04AC"/>
    <w:rsid w:val="00CE20EC"/>
    <w:rsid w:val="00CF0CD5"/>
    <w:rsid w:val="00D1236E"/>
    <w:rsid w:val="00D214B5"/>
    <w:rsid w:val="00D23C47"/>
    <w:rsid w:val="00D26030"/>
    <w:rsid w:val="00D2690B"/>
    <w:rsid w:val="00D40761"/>
    <w:rsid w:val="00D637AF"/>
    <w:rsid w:val="00D6674F"/>
    <w:rsid w:val="00D7531F"/>
    <w:rsid w:val="00D90CD8"/>
    <w:rsid w:val="00D93258"/>
    <w:rsid w:val="00D958EE"/>
    <w:rsid w:val="00DC197D"/>
    <w:rsid w:val="00DC5B35"/>
    <w:rsid w:val="00DE0FDC"/>
    <w:rsid w:val="00DF33EE"/>
    <w:rsid w:val="00E03FBF"/>
    <w:rsid w:val="00E04403"/>
    <w:rsid w:val="00E06AC1"/>
    <w:rsid w:val="00E2409B"/>
    <w:rsid w:val="00E35961"/>
    <w:rsid w:val="00E42430"/>
    <w:rsid w:val="00E51A11"/>
    <w:rsid w:val="00E51CE0"/>
    <w:rsid w:val="00E53474"/>
    <w:rsid w:val="00E56C3D"/>
    <w:rsid w:val="00E635F5"/>
    <w:rsid w:val="00E6785D"/>
    <w:rsid w:val="00E80F6F"/>
    <w:rsid w:val="00E8298A"/>
    <w:rsid w:val="00E86CD8"/>
    <w:rsid w:val="00EA5500"/>
    <w:rsid w:val="00EB0E30"/>
    <w:rsid w:val="00EC7BE4"/>
    <w:rsid w:val="00ED430C"/>
    <w:rsid w:val="00ED559B"/>
    <w:rsid w:val="00ED706E"/>
    <w:rsid w:val="00EE3B64"/>
    <w:rsid w:val="00EE4EC5"/>
    <w:rsid w:val="00EF0DAB"/>
    <w:rsid w:val="00F00D93"/>
    <w:rsid w:val="00F04501"/>
    <w:rsid w:val="00F14C0A"/>
    <w:rsid w:val="00F15392"/>
    <w:rsid w:val="00F2756D"/>
    <w:rsid w:val="00F353AA"/>
    <w:rsid w:val="00F3630A"/>
    <w:rsid w:val="00F377A2"/>
    <w:rsid w:val="00F377A7"/>
    <w:rsid w:val="00F45927"/>
    <w:rsid w:val="00F563DB"/>
    <w:rsid w:val="00F677BB"/>
    <w:rsid w:val="00F709CE"/>
    <w:rsid w:val="00F74B87"/>
    <w:rsid w:val="00F82F97"/>
    <w:rsid w:val="00F9695A"/>
    <w:rsid w:val="00FA46E6"/>
    <w:rsid w:val="00FB105F"/>
    <w:rsid w:val="00FB2BCE"/>
    <w:rsid w:val="00FC1437"/>
    <w:rsid w:val="00FC5170"/>
    <w:rsid w:val="00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5" fillcolor="white">
      <v:fill color="white"/>
    </o:shapedefaults>
    <o:shapelayout v:ext="edit">
      <o:idmap v:ext="edit" data="1"/>
    </o:shapelayout>
  </w:shapeDefaults>
  <w:decimalSymbol w:val="."/>
  <w:listSeparator w:val=","/>
  <w14:docId w14:val="59F704C9"/>
  <w15:chartTrackingRefBased/>
  <w15:docId w15:val="{5A98D6B7-105F-4B0E-90CC-C6194BA4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rowallia New" w:hAnsi="Browallia New" w:cs="Browallia New"/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rowallia New" w:hAnsi="Browallia New" w:cs="Browallia New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ind w:right="-1957"/>
      <w:outlineLvl w:val="2"/>
    </w:pPr>
    <w:rPr>
      <w:rFonts w:ascii="Browallia New" w:hAnsi="Browallia New" w:cs="Browallia New"/>
      <w:b/>
      <w:bCs/>
      <w:sz w:val="16"/>
      <w:szCs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Browallia New" w:hAnsi="Browallia New" w:cs="Browallia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6"/>
      <w:szCs w:val="16"/>
      <w:lang w:bidi="th-TH"/>
    </w:rPr>
  </w:style>
  <w:style w:type="paragraph" w:styleId="CommentText">
    <w:name w:val="annotation text"/>
    <w:basedOn w:val="Normal"/>
    <w:semiHidden/>
    <w:rPr>
      <w:sz w:val="28"/>
      <w:szCs w:val="28"/>
    </w:rPr>
  </w:style>
  <w:style w:type="paragraph" w:styleId="FootnoteText">
    <w:name w:val="footnote text"/>
    <w:basedOn w:val="Normal"/>
    <w:semiHidden/>
    <w:rPr>
      <w:sz w:val="28"/>
      <w:szCs w:val="28"/>
    </w:rPr>
  </w:style>
  <w:style w:type="character" w:styleId="FootnoteReference">
    <w:name w:val="footnote reference"/>
    <w:semiHidden/>
    <w:rPr>
      <w:vertAlign w:val="superscript"/>
      <w:lang w:bidi="th-TH"/>
    </w:rPr>
  </w:style>
  <w:style w:type="paragraph" w:styleId="BalloonText">
    <w:name w:val="Balloon Text"/>
    <w:basedOn w:val="Normal"/>
    <w:semiHidden/>
    <w:rsid w:val="007822E0"/>
    <w:rPr>
      <w:rFonts w:ascii="Tahoma" w:hAnsi="Tahoma"/>
      <w:sz w:val="16"/>
      <w:szCs w:val="18"/>
    </w:rPr>
  </w:style>
  <w:style w:type="paragraph" w:styleId="NoSpacing">
    <w:name w:val="No Spacing"/>
    <w:uiPriority w:val="1"/>
    <w:qFormat/>
    <w:rsid w:val="00E06AC1"/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คำเอาประกันภัยอุบัติเหตุส่วนบุคคล</vt:lpstr>
    </vt:vector>
  </TitlesOfParts>
  <Company>THE GENERAL INSUANCE</Company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คำเอาประกันภัยอุบัติเหตุส่วนบุคคล</dc:title>
  <dc:subject/>
  <dc:creator>THE GENERAL INSUANCE</dc:creator>
  <cp:keywords/>
  <cp:lastModifiedBy>Teerayut Niyomthai</cp:lastModifiedBy>
  <cp:revision>2</cp:revision>
  <cp:lastPrinted>2018-06-22T08:51:00Z</cp:lastPrinted>
  <dcterms:created xsi:type="dcterms:W3CDTF">2020-01-15T10:03:00Z</dcterms:created>
  <dcterms:modified xsi:type="dcterms:W3CDTF">2020-01-15T10:03:00Z</dcterms:modified>
</cp:coreProperties>
</file>