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6142C" w14:textId="77777777" w:rsidR="00E62B50" w:rsidRDefault="00E62B50"/>
    <w:p w14:paraId="2F82FBAF" w14:textId="49C9C7E2" w:rsidR="00E62B50" w:rsidRDefault="00E62B50">
      <w:r w:rsidRPr="00E62B50">
        <w:lastRenderedPageBreak/>
        <w:drawing>
          <wp:inline distT="0" distB="0" distL="0" distR="0" wp14:anchorId="6AF4BE3A" wp14:editId="0CDD2754">
            <wp:extent cx="5943600" cy="7943850"/>
            <wp:effectExtent l="0" t="0" r="0" b="0"/>
            <wp:docPr id="11053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8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5BFD" w14:textId="616191B2" w:rsidR="00E62B50" w:rsidRDefault="00E62B50">
      <w:r w:rsidRPr="00E62B50">
        <w:lastRenderedPageBreak/>
        <w:drawing>
          <wp:inline distT="0" distB="0" distL="0" distR="0" wp14:anchorId="771F3A18" wp14:editId="3B7EFF9A">
            <wp:extent cx="5943600" cy="7770495"/>
            <wp:effectExtent l="0" t="0" r="0" b="1905"/>
            <wp:docPr id="47616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161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50"/>
    <w:rsid w:val="00D76A89"/>
    <w:rsid w:val="00E62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0DF5"/>
  <w15:chartTrackingRefBased/>
  <w15:docId w15:val="{433EB221-1A4D-4101-AD2B-BAC4B02E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4</Characters>
  <Application>Microsoft Office Word</Application>
  <DocSecurity>0</DocSecurity>
  <Lines>4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Moola Reddy</dc:creator>
  <cp:keywords/>
  <dc:description/>
  <cp:lastModifiedBy>Moola Reddy</cp:lastModifiedBy>
  <cp:revision>1</cp:revision>
  <dcterms:created xsi:type="dcterms:W3CDTF">2026-01-08T01:55:00Z</dcterms:created>
  <dcterms:modified xsi:type="dcterms:W3CDTF">2026-01-08T01:57:00Z</dcterms:modified>
</cp:coreProperties>
</file>