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6C44" w14:textId="77777777" w:rsidR="001B5482" w:rsidRDefault="001B5482" w:rsidP="001B5482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STXinwei" w:eastAsia="STXinwei"/>
          <w:b/>
          <w:spacing w:val="20"/>
          <w:sz w:val="36"/>
          <w:szCs w:val="36"/>
        </w:rPr>
      </w:pPr>
      <w:r>
        <w:rPr>
          <w:rFonts w:ascii="STXinwei" w:eastAsia="STXinwei" w:hint="eastAsia"/>
          <w:b/>
          <w:noProof/>
          <w:spacing w:val="20"/>
          <w:sz w:val="36"/>
          <w:szCs w:val="36"/>
        </w:rPr>
        <w:drawing>
          <wp:inline distT="0" distB="0" distL="0" distR="0" wp14:anchorId="07C065ED" wp14:editId="7B12EAAB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TXinwei" w:eastAsia="STXinwei" w:hint="eastAsia"/>
          <w:b/>
          <w:spacing w:val="20"/>
          <w:sz w:val="36"/>
          <w:szCs w:val="36"/>
        </w:rPr>
        <w:t xml:space="preserve">  </w:t>
      </w:r>
      <w:r>
        <w:rPr>
          <w:rFonts w:ascii="STXinwei" w:eastAsia="STXinwei" w:hint="eastAsia"/>
          <w:b/>
          <w:spacing w:val="20"/>
          <w:sz w:val="52"/>
          <w:szCs w:val="52"/>
        </w:rPr>
        <w:t>南昌大学实验报告</w:t>
      </w:r>
    </w:p>
    <w:p w14:paraId="39173A68" w14:textId="77777777" w:rsidR="001B5482" w:rsidRDefault="001B5482" w:rsidP="001B5482">
      <w:pPr>
        <w:adjustRightInd w:val="0"/>
        <w:snapToGrid w:val="0"/>
        <w:spacing w:line="288" w:lineRule="auto"/>
        <w:rPr>
          <w:szCs w:val="21"/>
        </w:rPr>
      </w:pPr>
    </w:p>
    <w:p w14:paraId="4B28691E" w14:textId="61C24461" w:rsidR="001B5482" w:rsidRDefault="001B5482" w:rsidP="001B5482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8003119100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193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68558CB9" w14:textId="77777777" w:rsidR="001B5482" w:rsidRDefault="001B5482" w:rsidP="001B5482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35047378" w14:textId="77777777" w:rsidR="001B5482" w:rsidRDefault="001B5482" w:rsidP="001B5482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10</w:t>
      </w:r>
      <w:r>
        <w:rPr>
          <w:szCs w:val="21"/>
          <w:u w:val="single"/>
        </w:rPr>
        <w:t>.9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6CE8968" w14:textId="77777777" w:rsidR="001B5482" w:rsidRDefault="001B5482" w:rsidP="001B5482">
      <w:pPr>
        <w:adjustRightInd w:val="0"/>
        <w:snapToGrid w:val="0"/>
        <w:spacing w:line="288" w:lineRule="auto"/>
        <w:rPr>
          <w:szCs w:val="21"/>
        </w:rPr>
      </w:pPr>
    </w:p>
    <w:p w14:paraId="3C7A00D8" w14:textId="77777777" w:rsidR="001B5482" w:rsidRDefault="001B5482" w:rsidP="001B5482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2F7F42CD" w14:textId="77777777" w:rsidR="001B5482" w:rsidRDefault="001B5482" w:rsidP="001B5482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1363ED">
        <w:rPr>
          <w:rFonts w:hint="eastAsia"/>
          <w:sz w:val="24"/>
        </w:rPr>
        <w:t>选择结构、循环结构的应用</w:t>
      </w:r>
    </w:p>
    <w:p w14:paraId="40326E44" w14:textId="77777777" w:rsidR="001B5482" w:rsidRPr="00F60BAE" w:rsidRDefault="001B5482" w:rsidP="001B5482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69BCFE97" w14:textId="77777777" w:rsidR="001B5482" w:rsidRDefault="001B5482" w:rsidP="001B54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127FE989" w14:textId="77777777" w:rsidR="001B5482" w:rsidRDefault="001B5482" w:rsidP="001B5482">
      <w:pPr>
        <w:ind w:firstLine="57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熟练掌握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语言中，</w:t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语句、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语句的用法</w:t>
      </w:r>
    </w:p>
    <w:p w14:paraId="502ED7DA" w14:textId="77777777" w:rsidR="001B5482" w:rsidRPr="00F60BAE" w:rsidRDefault="001B5482" w:rsidP="001B5482">
      <w:pPr>
        <w:ind w:firstLine="570"/>
        <w:rPr>
          <w:sz w:val="24"/>
        </w:rPr>
      </w:pPr>
    </w:p>
    <w:p w14:paraId="301BB10B" w14:textId="77777777" w:rsidR="001B5482" w:rsidRPr="00F60BAE" w:rsidRDefault="001B5482" w:rsidP="001B5482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3163CD96" w14:textId="77777777" w:rsidR="001B5482" w:rsidRDefault="001B5482" w:rsidP="001B5482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利用</w:t>
      </w:r>
      <w:r w:rsidRPr="001363ED">
        <w:rPr>
          <w:rFonts w:hint="eastAsia"/>
          <w:sz w:val="24"/>
        </w:rPr>
        <w:t>选择结构</w:t>
      </w:r>
      <w:r w:rsidRPr="001363ED">
        <w:rPr>
          <w:rFonts w:hint="eastAsia"/>
          <w:sz w:val="24"/>
        </w:rPr>
        <w:t xml:space="preserve"> </w:t>
      </w:r>
      <w:r w:rsidRPr="001363ED">
        <w:rPr>
          <w:rFonts w:hint="eastAsia"/>
          <w:sz w:val="24"/>
        </w:rPr>
        <w:t>和</w:t>
      </w:r>
      <w:r w:rsidRPr="001363ED">
        <w:rPr>
          <w:rFonts w:hint="eastAsia"/>
          <w:sz w:val="24"/>
        </w:rPr>
        <w:t xml:space="preserve"> </w:t>
      </w:r>
      <w:r w:rsidRPr="001363ED">
        <w:rPr>
          <w:rFonts w:hint="eastAsia"/>
          <w:sz w:val="24"/>
        </w:rPr>
        <w:t>循环结构编写一个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程序，来验证歌德巴赫猜想，即，任意大于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的偶数，都可以分解成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个素数之</w:t>
      </w:r>
      <w:proofErr w:type="gramStart"/>
      <w:r>
        <w:rPr>
          <w:rFonts w:hint="eastAsia"/>
          <w:sz w:val="24"/>
        </w:rPr>
        <w:t>和</w:t>
      </w:r>
      <w:proofErr w:type="gramEnd"/>
      <w:r>
        <w:rPr>
          <w:rFonts w:hint="eastAsia"/>
          <w:sz w:val="24"/>
        </w:rPr>
        <w:t>。如：</w:t>
      </w:r>
      <w:r>
        <w:rPr>
          <w:rFonts w:hint="eastAsia"/>
          <w:sz w:val="24"/>
        </w:rPr>
        <w:t>8=3+5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20=3+17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。。。</w:t>
      </w:r>
    </w:p>
    <w:p w14:paraId="5CD2BE1F" w14:textId="77777777" w:rsidR="001B5482" w:rsidRDefault="001B5482" w:rsidP="001B5482">
      <w:pPr>
        <w:ind w:firstLineChars="200" w:firstLine="480"/>
        <w:rPr>
          <w:sz w:val="24"/>
        </w:rPr>
      </w:pPr>
    </w:p>
    <w:p w14:paraId="1BD481CE" w14:textId="77777777" w:rsidR="001B5482" w:rsidRDefault="001B5482" w:rsidP="001B5482">
      <w:pPr>
        <w:ind w:firstLineChars="200" w:firstLine="480"/>
        <w:rPr>
          <w:sz w:val="24"/>
        </w:rPr>
      </w:pPr>
    </w:p>
    <w:p w14:paraId="42848DCF" w14:textId="77777777" w:rsidR="001B5482" w:rsidRDefault="001B5482" w:rsidP="001B54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72410D19" w14:textId="77777777" w:rsidR="001B5482" w:rsidRDefault="001B5482" w:rsidP="001B5482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>Eclips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IDE </w:t>
      </w:r>
      <w:r>
        <w:rPr>
          <w:rFonts w:hint="eastAsia"/>
          <w:sz w:val="28"/>
          <w:szCs w:val="28"/>
        </w:rPr>
        <w:t>环境软件</w:t>
      </w:r>
    </w:p>
    <w:p w14:paraId="44A05C30" w14:textId="77777777" w:rsidR="001B5482" w:rsidRDefault="001B5482" w:rsidP="001B5482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 w14:paraId="52F2C631" w14:textId="18648445" w:rsidR="001B5482" w:rsidRDefault="001B5482" w:rsidP="001B5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</w:rPr>
        <w:t>定义一个</w:t>
      </w:r>
      <w:r>
        <w:rPr>
          <w:rFonts w:hint="eastAsia"/>
          <w:sz w:val="24"/>
        </w:rPr>
        <w:t>A</w:t>
      </w:r>
      <w:r>
        <w:rPr>
          <w:sz w:val="24"/>
        </w:rPr>
        <w:t>nimal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然后让</w:t>
      </w:r>
      <w:r>
        <w:rPr>
          <w:rFonts w:hint="eastAsia"/>
          <w:sz w:val="24"/>
        </w:rPr>
        <w:t>Cat</w:t>
      </w:r>
      <w:r>
        <w:rPr>
          <w:sz w:val="24"/>
        </w:rPr>
        <w:t xml:space="preserve">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Dog </w:t>
      </w:r>
      <w:proofErr w:type="gramStart"/>
      <w:r>
        <w:rPr>
          <w:rFonts w:hint="eastAsia"/>
          <w:sz w:val="24"/>
        </w:rPr>
        <w:t>类实现</w:t>
      </w:r>
      <w:proofErr w:type="gramEnd"/>
      <w:r>
        <w:rPr>
          <w:rFonts w:hint="eastAsia"/>
          <w:sz w:val="24"/>
        </w:rPr>
        <w:t>这个接口，另外还有一个</w:t>
      </w:r>
      <w:r>
        <w:rPr>
          <w:rFonts w:hint="eastAsia"/>
          <w:sz w:val="24"/>
        </w:rPr>
        <w:t>S</w:t>
      </w:r>
      <w:r>
        <w:rPr>
          <w:sz w:val="24"/>
        </w:rPr>
        <w:t>timulator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里面有个</w:t>
      </w:r>
      <w:proofErr w:type="spellStart"/>
      <w:r>
        <w:rPr>
          <w:rFonts w:hint="eastAsia"/>
          <w:sz w:val="24"/>
        </w:rPr>
        <w:t>paly</w:t>
      </w:r>
      <w:r>
        <w:rPr>
          <w:sz w:val="24"/>
        </w:rPr>
        <w:t>Sound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函数给其传入</w:t>
      </w:r>
      <w:r>
        <w:rPr>
          <w:rFonts w:hint="eastAsia"/>
          <w:sz w:val="24"/>
        </w:rPr>
        <w:t>A</w:t>
      </w:r>
      <w:r>
        <w:rPr>
          <w:sz w:val="24"/>
        </w:rPr>
        <w:t>nimal</w:t>
      </w:r>
      <w:r>
        <w:rPr>
          <w:rFonts w:hint="eastAsia"/>
          <w:sz w:val="24"/>
        </w:rPr>
        <w:t>接口类型的参数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此后可以让接口调用实现这个接口的类实例。</w:t>
      </w:r>
      <w:r>
        <w:rPr>
          <w:rFonts w:hint="eastAsia"/>
          <w:sz w:val="28"/>
          <w:szCs w:val="28"/>
        </w:rPr>
        <w:t xml:space="preserve"> </w:t>
      </w:r>
    </w:p>
    <w:p w14:paraId="6332FB8B" w14:textId="69825FF1" w:rsidR="001B5482" w:rsidRDefault="001B5482" w:rsidP="001B5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以下是文件结构图</w:t>
      </w:r>
    </w:p>
    <w:p w14:paraId="49A79237" w14:textId="64A9F9CE" w:rsidR="001B5482" w:rsidRDefault="001B5482" w:rsidP="001B54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CC9105" wp14:editId="71E476AF">
            <wp:extent cx="2018692" cy="138030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8692" cy="13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32C5" w14:textId="792491EB" w:rsidR="001B5482" w:rsidRDefault="001B5482" w:rsidP="001B5482">
      <w:pPr>
        <w:rPr>
          <w:sz w:val="28"/>
          <w:szCs w:val="28"/>
        </w:rPr>
      </w:pPr>
    </w:p>
    <w:p w14:paraId="0AFEDC2F" w14:textId="5B609990" w:rsidR="001B5482" w:rsidRDefault="001B5482" w:rsidP="001B54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nimal</w:t>
      </w: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:</w:t>
      </w:r>
    </w:p>
    <w:p w14:paraId="5C81CB77" w14:textId="148A1B7C" w:rsidR="001B5482" w:rsidRDefault="001B5482" w:rsidP="001B548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14D2ADB" wp14:editId="36947A4C">
            <wp:extent cx="5274310" cy="1818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E2D" w14:textId="6D3C192A" w:rsidR="001B5482" w:rsidRDefault="001B5482" w:rsidP="001B54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>类文件：</w:t>
      </w:r>
    </w:p>
    <w:p w14:paraId="1A1E0FE1" w14:textId="6806CA81" w:rsidR="001B5482" w:rsidRDefault="001B5482" w:rsidP="001B54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93B651" wp14:editId="75FA8DF9">
            <wp:extent cx="3700732" cy="25352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01" cy="25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842" w14:textId="0184A32B" w:rsidR="001B5482" w:rsidRDefault="001B5482" w:rsidP="001B54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Dog</w:t>
      </w:r>
      <w:r>
        <w:rPr>
          <w:rFonts w:hint="eastAsia"/>
          <w:sz w:val="28"/>
          <w:szCs w:val="28"/>
        </w:rPr>
        <w:t>类文件：</w:t>
      </w:r>
    </w:p>
    <w:p w14:paraId="1500C8E6" w14:textId="4BC988EA" w:rsidR="001B5482" w:rsidRDefault="001B5482" w:rsidP="001B548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8537FC6" wp14:editId="0E77FE13">
            <wp:extent cx="4253076" cy="296748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489" cy="29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74B0" w14:textId="428EC927" w:rsidR="001B5482" w:rsidRDefault="001B5482" w:rsidP="001B54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Application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:</w:t>
      </w:r>
    </w:p>
    <w:p w14:paraId="7AC7B428" w14:textId="36E53A90" w:rsidR="001B5482" w:rsidRDefault="001B5482" w:rsidP="001B54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6989C1" wp14:editId="28AAAE16">
            <wp:extent cx="4778013" cy="326078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310" cy="32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70A4" w14:textId="2E1AA3B1" w:rsidR="001B5482" w:rsidRDefault="001B5482" w:rsidP="001B54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类中调用实现整个程序。</w:t>
      </w:r>
    </w:p>
    <w:p w14:paraId="46AA20FD" w14:textId="77777777" w:rsidR="001B5482" w:rsidRDefault="001B5482" w:rsidP="001B5482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六、实验数据及处理结果</w:t>
      </w:r>
    </w:p>
    <w:p w14:paraId="4ECFECB7" w14:textId="429B74BF" w:rsidR="00C711AA" w:rsidRDefault="001B5482">
      <w:r>
        <w:rPr>
          <w:noProof/>
        </w:rPr>
        <w:drawing>
          <wp:inline distT="0" distB="0" distL="0" distR="0" wp14:anchorId="5AA31B1F" wp14:editId="3E5449AE">
            <wp:extent cx="3985622" cy="222573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22" cy="22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A9BD" w14:textId="145A0DF8" w:rsidR="001B5482" w:rsidRPr="001B5482" w:rsidRDefault="001B5482">
      <w:pPr>
        <w:rPr>
          <w:rFonts w:hint="eastAsia"/>
          <w:sz w:val="24"/>
        </w:rPr>
      </w:pPr>
      <w:r w:rsidRPr="001B5482">
        <w:rPr>
          <w:rFonts w:hint="eastAsia"/>
          <w:sz w:val="24"/>
        </w:rPr>
        <w:t>最终也实现了动物声音的模拟。</w:t>
      </w:r>
    </w:p>
    <w:sectPr w:rsidR="001B5482" w:rsidRPr="001B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82"/>
    <w:rsid w:val="001B5482"/>
    <w:rsid w:val="00C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9542"/>
  <w15:chartTrackingRefBased/>
  <w15:docId w15:val="{CFEA9C87-7260-41AD-9069-94EDE6A1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4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2</cp:revision>
  <dcterms:created xsi:type="dcterms:W3CDTF">2020-11-07T09:15:00Z</dcterms:created>
  <dcterms:modified xsi:type="dcterms:W3CDTF">2020-11-07T09:24:00Z</dcterms:modified>
</cp:coreProperties>
</file>