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wne="http://schemas.microsoft.com/office/word/2006/wordml">
  <w:body>
    <w:p>
      <w:pPr>
        <w:pStyle w:val="GeneratedStyle1"/>
        <w:jc w:val="left"/>
      </w:pPr>
      <w:r>
        <w:t>Hello this is a test to test the dictation.</w:t>
      </w:r>
    </w:p>
    <w:sectPr>
      <w:pgSz w:w="12240" w:h="15840" w:orient="portrait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styleId="GeneratedStyle1" w:type="paragraph">
    <w:name w:val="GeneratedStyle1"/>
    <w:rPr>
      <w:sz w:val="1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DocumentTranslator</Application>
  <DocSecurity>0</DocSecurity>
  <HyperlinksChanged>false</HyperlinksChanged>
  <SharedDoc>false</SharedDoc>
  <LinksUpToDate>false</LinksUpToDate>
  <AppVersion>16.0000</AppVersion>
  <Pages>1</Pages>
  <Words>9</Words>
  <Lines>0</Lines>
  <Characters>43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DocumentTranslator</cp:lastModifiedBy>
  <dcterms:created xsi:type="dcterms:W3CDTF">2026-06-24T13:12:06Z</dcterms:created>
  <dcterms:modified xsi:type="dcterms:W3CDTF">2026-06-24T13:12:06Z</dcterms:modified>
  <cp:revision/>
</cp:coreProperties>
</file>