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A13" w:rsidP="71DAB8C9" w:rsidRDefault="00F03A13" w14:paraId="7413CA51" w14:textId="2E0407CE">
      <w:pPr>
        <w:pStyle w:val="Normal"/>
        <w:tabs>
          <w:tab w:val="left" w:pos="426"/>
        </w:tabs>
      </w:pPr>
    </w:p>
    <w:p w:rsidR="00CC136E" w:rsidP="00F11C29" w:rsidRDefault="000E3C7B" w14:paraId="69FF700C" w14:textId="36456E54">
      <w:pPr>
        <w:tabs>
          <w:tab w:val="left" w:pos="426"/>
        </w:tabs>
        <w:rPr>
          <w:rFonts w:asciiTheme="minorHAnsi" w:hAnsiTheme="minorHAnsi" w:cstheme="minorHAnsi"/>
        </w:rPr>
      </w:pPr>
      <w:r w:rsidRPr="00B22B68">
        <w:rPr>
          <w:rFonts w:asciiTheme="minorHAnsi" w:hAnsiTheme="minorHAnsi" w:cstheme="minorHAnsi"/>
        </w:rPr>
        <w:t xml:space="preserve">St Hilda’s East Community Centre (St Hilda’s East) is a multi-purpose community organisation providing a wide range of services for local people of all ages, from pre-school activities and youth projects, support for older people, to free </w:t>
      </w:r>
      <w:r w:rsidR="00F34648">
        <w:rPr>
          <w:rFonts w:asciiTheme="minorHAnsi" w:hAnsiTheme="minorHAnsi" w:cstheme="minorHAnsi"/>
        </w:rPr>
        <w:t>L</w:t>
      </w:r>
      <w:r w:rsidRPr="00B22B68">
        <w:rPr>
          <w:rFonts w:asciiTheme="minorHAnsi" w:hAnsiTheme="minorHAnsi" w:cstheme="minorHAnsi"/>
        </w:rPr>
        <w:t>egal Advice</w:t>
      </w:r>
      <w:r w:rsidRPr="00B22B68" w:rsidR="453DC153">
        <w:rPr>
          <w:rFonts w:asciiTheme="minorHAnsi" w:hAnsiTheme="minorHAnsi" w:cstheme="minorHAnsi"/>
        </w:rPr>
        <w:t xml:space="preserve"> and volunteering opportunities</w:t>
      </w:r>
      <w:r w:rsidRPr="00B22B68">
        <w:rPr>
          <w:rFonts w:asciiTheme="minorHAnsi" w:hAnsiTheme="minorHAnsi" w:cstheme="minorHAnsi"/>
        </w:rPr>
        <w:t xml:space="preserve">.  St Hilda’s works across two sites, our community centre in </w:t>
      </w:r>
      <w:r w:rsidRPr="00B22B68" w:rsidR="7CC28676">
        <w:rPr>
          <w:rFonts w:asciiTheme="minorHAnsi" w:hAnsiTheme="minorHAnsi" w:cstheme="minorHAnsi"/>
        </w:rPr>
        <w:t>Shoreditch</w:t>
      </w:r>
      <w:r w:rsidR="00F03A13">
        <w:rPr>
          <w:rFonts w:asciiTheme="minorHAnsi" w:hAnsiTheme="minorHAnsi" w:cstheme="minorHAnsi"/>
        </w:rPr>
        <w:t>,</w:t>
      </w:r>
      <w:r w:rsidRPr="00B22B68">
        <w:rPr>
          <w:rFonts w:asciiTheme="minorHAnsi" w:hAnsiTheme="minorHAnsi" w:cstheme="minorHAnsi"/>
        </w:rPr>
        <w:t xml:space="preserve"> and our day care service in Sonali Gardens in Shadwell.  St Hilda’s is a locally managed charity providing support and opportunities for those facing disadvantage and social exclusion.</w:t>
      </w:r>
      <w:r w:rsidRPr="00B22B68" w:rsidR="00F11C29">
        <w:rPr>
          <w:rFonts w:asciiTheme="minorHAnsi" w:hAnsiTheme="minorHAnsi" w:cstheme="minorHAnsi"/>
        </w:rPr>
        <w:t xml:space="preserve"> </w:t>
      </w:r>
      <w:r w:rsidRPr="00B22B68" w:rsidR="00AE06EE">
        <w:rPr>
          <w:rFonts w:asciiTheme="minorHAnsi" w:hAnsiTheme="minorHAnsi" w:cstheme="minorHAnsi"/>
        </w:rPr>
        <w:t>Thank you very much for your interest in volunteering for St Hilda’s.</w:t>
      </w:r>
      <w:r w:rsidRPr="00B22B68" w:rsidR="00F11C29">
        <w:rPr>
          <w:rFonts w:asciiTheme="minorHAnsi" w:hAnsiTheme="minorHAnsi" w:cstheme="minorHAnsi"/>
        </w:rPr>
        <w:t xml:space="preserve"> </w:t>
      </w:r>
      <w:r w:rsidRPr="00B22B68" w:rsidR="00AE06EE">
        <w:rPr>
          <w:rFonts w:asciiTheme="minorHAnsi" w:hAnsiTheme="minorHAnsi" w:cstheme="minorHAnsi"/>
        </w:rPr>
        <w:t xml:space="preserve">If you need assistance with completing this form, please email us at </w:t>
      </w:r>
      <w:hyperlink r:id="rId10">
        <w:r w:rsidRPr="00B22B68">
          <w:rPr>
            <w:rStyle w:val="Hyperlink"/>
            <w:rFonts w:asciiTheme="minorHAnsi" w:hAnsiTheme="minorHAnsi" w:cstheme="minorHAnsi"/>
          </w:rPr>
          <w:t>shantalle@sthildas.org.uk</w:t>
        </w:r>
      </w:hyperlink>
      <w:r w:rsidRPr="00B22B68" w:rsidR="00F11C29">
        <w:rPr>
          <w:rFonts w:asciiTheme="minorHAnsi" w:hAnsiTheme="minorHAnsi" w:cstheme="minorHAnsi"/>
        </w:rPr>
        <w:t>.</w:t>
      </w:r>
    </w:p>
    <w:p w:rsidRPr="00B22B68" w:rsidR="00F91013" w:rsidP="00F11C29" w:rsidRDefault="00F91013" w14:paraId="515ADCFB" w14:textId="77777777">
      <w:pPr>
        <w:tabs>
          <w:tab w:val="left" w:pos="426"/>
        </w:tabs>
        <w:rPr>
          <w:rFonts w:asciiTheme="minorHAnsi" w:hAnsiTheme="minorHAnsi" w:cstheme="minorHAnsi"/>
        </w:rPr>
      </w:pPr>
    </w:p>
    <w:p w:rsidRPr="00B22B68" w:rsidR="00CC136E" w:rsidP="000B39E2" w:rsidRDefault="000B39E2" w14:paraId="014B8F04" w14:textId="0DD52286">
      <w:pPr>
        <w:tabs>
          <w:tab w:val="left" w:pos="6480"/>
        </w:tabs>
        <w:rPr>
          <w:rFonts w:asciiTheme="minorHAnsi" w:hAnsiTheme="minorHAnsi" w:cstheme="minorHAnsi"/>
          <w:b/>
        </w:rPr>
      </w:pPr>
      <w:r w:rsidRPr="00B22B68">
        <w:rPr>
          <w:rFonts w:asciiTheme="minorHAnsi" w:hAnsiTheme="minorHAnsi" w:cstheme="minorHAnsi"/>
          <w:b/>
        </w:rPr>
        <w:t>Any information given on this form is confidential and covered by the Data Protection Act 1998</w:t>
      </w:r>
    </w:p>
    <w:p w:rsidRPr="00B22B68" w:rsidR="000B39E2" w:rsidP="000B39E2" w:rsidRDefault="000B39E2" w14:paraId="4731A4DD" w14:textId="77777777">
      <w:pPr>
        <w:tabs>
          <w:tab w:val="left" w:pos="6480"/>
        </w:tabs>
        <w:rPr>
          <w:rFonts w:asciiTheme="minorHAnsi" w:hAnsiTheme="minorHAnsi" w:cstheme="minorHAnsi"/>
          <w:b/>
        </w:rPr>
      </w:pPr>
    </w:p>
    <w:tbl>
      <w:tblPr>
        <w:tblW w:w="10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226"/>
        <w:gridCol w:w="5230"/>
      </w:tblGrid>
      <w:tr w:rsidRPr="00B22B68" w:rsidR="000B39E2" w:rsidTr="00B22B68" w14:paraId="4731A4E0" w14:textId="77777777">
        <w:tc>
          <w:tcPr>
            <w:tcW w:w="5226" w:type="dxa"/>
          </w:tcPr>
          <w:p w:rsidRPr="00B22B68" w:rsidR="000B39E2" w:rsidP="004B5EDC" w:rsidRDefault="000B39E2" w14:paraId="4731A4DE" w14:textId="664B85EE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B22B68">
              <w:rPr>
                <w:rFonts w:asciiTheme="minorHAnsi" w:hAnsiTheme="minorHAnsi" w:cstheme="minorHAnsi"/>
                <w:b/>
              </w:rPr>
              <w:t>Name</w:t>
            </w:r>
            <w:r w:rsidRPr="00B22B68" w:rsidR="00962DA4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5230" w:type="dxa"/>
          </w:tcPr>
          <w:p w:rsidRPr="00B22B68" w:rsidR="00214D8F" w:rsidP="004B5EDC" w:rsidRDefault="001A6D7C" w14:paraId="4731A4DF" w14:textId="7BBF888B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B22B68">
              <w:rPr>
                <w:rFonts w:asciiTheme="minorHAnsi" w:hAnsiTheme="minorHAnsi" w:cstheme="minorHAnsi"/>
                <w:b/>
              </w:rPr>
              <w:t>Telephone No:</w:t>
            </w:r>
          </w:p>
        </w:tc>
      </w:tr>
      <w:tr w:rsidRPr="00B22B68" w:rsidR="000B39E2" w:rsidTr="00B22B68" w14:paraId="4731A4E3" w14:textId="77777777">
        <w:tc>
          <w:tcPr>
            <w:tcW w:w="5226" w:type="dxa"/>
          </w:tcPr>
          <w:p w:rsidRPr="00B22B68" w:rsidR="000B39E2" w:rsidP="004B5EDC" w:rsidRDefault="001A6D7C" w14:paraId="4731A4E1" w14:textId="15E3D389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B22B68">
              <w:rPr>
                <w:rFonts w:asciiTheme="minorHAnsi" w:hAnsiTheme="minorHAnsi" w:cstheme="minorHAnsi"/>
                <w:b/>
              </w:rPr>
              <w:t>Email address:</w:t>
            </w:r>
          </w:p>
        </w:tc>
        <w:tc>
          <w:tcPr>
            <w:tcW w:w="5230" w:type="dxa"/>
          </w:tcPr>
          <w:p w:rsidRPr="00B22B68" w:rsidR="000B39E2" w:rsidP="004B5EDC" w:rsidRDefault="00674EDE" w14:paraId="4731A4E2" w14:textId="3900DCFF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B22B68">
              <w:rPr>
                <w:rFonts w:asciiTheme="minorHAnsi" w:hAnsiTheme="minorHAnsi" w:cstheme="minorHAnsi"/>
                <w:b/>
              </w:rPr>
              <w:t>Mobile</w:t>
            </w:r>
            <w:r w:rsidRPr="00B22B68" w:rsidR="00962DA4">
              <w:rPr>
                <w:rFonts w:asciiTheme="minorHAnsi" w:hAnsiTheme="minorHAnsi" w:cstheme="minorHAnsi"/>
                <w:b/>
              </w:rPr>
              <w:t>:</w:t>
            </w:r>
          </w:p>
        </w:tc>
      </w:tr>
      <w:tr w:rsidRPr="00B22B68" w:rsidR="000B39E2" w:rsidTr="00B22B68" w14:paraId="4731A4E7" w14:textId="77777777">
        <w:tc>
          <w:tcPr>
            <w:tcW w:w="10456" w:type="dxa"/>
            <w:gridSpan w:val="2"/>
          </w:tcPr>
          <w:p w:rsidRPr="00B22B68" w:rsidR="000B39E2" w:rsidP="004B5EDC" w:rsidRDefault="000B39E2" w14:paraId="4731A4E4" w14:textId="77777777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B22B68">
              <w:rPr>
                <w:rFonts w:asciiTheme="minorHAnsi" w:hAnsiTheme="minorHAnsi" w:cstheme="minorHAnsi"/>
                <w:b/>
              </w:rPr>
              <w:t>Address:</w:t>
            </w:r>
          </w:p>
          <w:p w:rsidRPr="00B22B68" w:rsidR="000B39E2" w:rsidP="004B5EDC" w:rsidRDefault="000B39E2" w14:paraId="4731A4E5" w14:textId="77777777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</w:p>
          <w:p w:rsidRPr="00B22B68" w:rsidR="000B39E2" w:rsidP="004B5EDC" w:rsidRDefault="000B39E2" w14:paraId="4731A4E6" w14:textId="6036DBCD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</w:tr>
      <w:tr w:rsidRPr="00B22B68" w:rsidR="000B39E2" w:rsidTr="00B22B68" w14:paraId="4731A4EA" w14:textId="77777777">
        <w:trPr>
          <w:trHeight w:val="798"/>
        </w:trPr>
        <w:tc>
          <w:tcPr>
            <w:tcW w:w="10456" w:type="dxa"/>
            <w:gridSpan w:val="2"/>
          </w:tcPr>
          <w:p w:rsidRPr="00B22B68" w:rsidR="000B39E2" w:rsidP="004B5EDC" w:rsidRDefault="000B39E2" w14:paraId="4731A4E8" w14:textId="77777777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B22B68">
              <w:rPr>
                <w:rFonts w:asciiTheme="minorHAnsi" w:hAnsiTheme="minorHAnsi" w:cstheme="minorHAnsi"/>
                <w:b/>
              </w:rPr>
              <w:t xml:space="preserve">Where did you hear about volunteering for St </w:t>
            </w:r>
            <w:r w:rsidRPr="00B22B68" w:rsidR="004270AB">
              <w:rPr>
                <w:rFonts w:asciiTheme="minorHAnsi" w:hAnsiTheme="minorHAnsi" w:cstheme="minorHAnsi"/>
                <w:b/>
              </w:rPr>
              <w:t>Hilda’s?</w:t>
            </w:r>
          </w:p>
          <w:p w:rsidRPr="00B22B68" w:rsidR="000B39E2" w:rsidP="004B5EDC" w:rsidRDefault="000B39E2" w14:paraId="4731A4E9" w14:textId="77777777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</w:tr>
      <w:tr w:rsidRPr="00B22B68" w:rsidR="00D252C8" w:rsidTr="00B22B68" w14:paraId="4731A4EC" w14:textId="77777777">
        <w:trPr>
          <w:trHeight w:val="406"/>
        </w:trPr>
        <w:tc>
          <w:tcPr>
            <w:tcW w:w="10456" w:type="dxa"/>
            <w:gridSpan w:val="2"/>
          </w:tcPr>
          <w:p w:rsidRPr="00B22B68" w:rsidR="00D252C8" w:rsidP="00D252C8" w:rsidRDefault="00D252C8" w14:paraId="4731A4EB" w14:textId="18F67BED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B22B68">
              <w:rPr>
                <w:rFonts w:asciiTheme="minorHAnsi" w:hAnsiTheme="minorHAnsi" w:cstheme="minorHAnsi"/>
                <w:b/>
              </w:rPr>
              <w:t xml:space="preserve">Are you 18 and over? Y/N </w:t>
            </w:r>
            <w:r w:rsidRPr="00B22B68" w:rsidR="00962DA4">
              <w:rPr>
                <w:rFonts w:asciiTheme="minorHAnsi" w:hAnsiTheme="minorHAnsi" w:cstheme="minorHAnsi"/>
              </w:rPr>
              <w:t>(</w:t>
            </w:r>
            <w:r w:rsidRPr="00B22B68">
              <w:rPr>
                <w:rFonts w:asciiTheme="minorHAnsi" w:hAnsiTheme="minorHAnsi" w:cstheme="minorHAnsi"/>
              </w:rPr>
              <w:t xml:space="preserve">if </w:t>
            </w:r>
            <w:r w:rsidRPr="00B22B68" w:rsidR="00CC136E">
              <w:rPr>
                <w:rFonts w:asciiTheme="minorHAnsi" w:hAnsiTheme="minorHAnsi" w:cstheme="minorHAnsi"/>
              </w:rPr>
              <w:t>not,</w:t>
            </w:r>
            <w:r w:rsidRPr="00B22B68">
              <w:rPr>
                <w:rFonts w:asciiTheme="minorHAnsi" w:hAnsiTheme="minorHAnsi" w:cstheme="minorHAnsi"/>
              </w:rPr>
              <w:t xml:space="preserve"> please tell us your age</w:t>
            </w:r>
            <w:r w:rsidRPr="00B22B68" w:rsidR="00962DA4">
              <w:rPr>
                <w:rFonts w:asciiTheme="minorHAnsi" w:hAnsiTheme="minorHAnsi" w:cstheme="minorHAnsi"/>
              </w:rPr>
              <w:t>) ________</w:t>
            </w:r>
          </w:p>
        </w:tc>
      </w:tr>
    </w:tbl>
    <w:p w:rsidRPr="00B22B68" w:rsidR="0040182B" w:rsidP="004F352F" w:rsidRDefault="0040182B" w14:paraId="3BC0BA4D" w14:textId="70F28131">
      <w:pPr>
        <w:rPr>
          <w:rFonts w:asciiTheme="minorHAnsi" w:hAnsiTheme="minorHAnsi" w:cstheme="minorHAnsi"/>
          <w:b/>
        </w:rPr>
      </w:pPr>
    </w:p>
    <w:tbl>
      <w:tblPr>
        <w:tblW w:w="10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0561"/>
      </w:tblGrid>
      <w:tr w:rsidRPr="00B22B68" w:rsidR="001C6126" w:rsidTr="00C511AC" w14:paraId="5F2FB323" w14:textId="77777777">
        <w:trPr>
          <w:trHeight w:val="2372"/>
        </w:trPr>
        <w:tc>
          <w:tcPr>
            <w:tcW w:w="10561" w:type="dxa"/>
          </w:tcPr>
          <w:p w:rsidRPr="00B22B68" w:rsidR="00F0469D" w:rsidP="00F0469D" w:rsidRDefault="00F0469D" w14:paraId="22532DAA" w14:textId="77777777">
            <w:pPr>
              <w:rPr>
                <w:rFonts w:asciiTheme="minorHAnsi" w:hAnsiTheme="minorHAnsi" w:cstheme="minorHAnsi"/>
                <w:b/>
              </w:rPr>
            </w:pPr>
            <w:r w:rsidRPr="00B22B68">
              <w:rPr>
                <w:rFonts w:asciiTheme="minorHAnsi" w:hAnsiTheme="minorHAnsi" w:cstheme="minorHAnsi"/>
                <w:b/>
              </w:rPr>
              <w:t>What do you hope to gain from volunteering at St Hilda’s?</w:t>
            </w:r>
          </w:p>
          <w:p w:rsidRPr="00B22B68" w:rsidR="001C6126" w:rsidP="00186AA5" w:rsidRDefault="001C6126" w14:paraId="53AE423B" w14:textId="77777777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Pr="00B22B68" w:rsidR="00F11C29" w:rsidTr="00F11C29" w14:paraId="282C5481" w14:textId="77777777">
        <w:trPr>
          <w:trHeight w:val="2372"/>
        </w:trPr>
        <w:tc>
          <w:tcPr>
            <w:tcW w:w="10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B22B68" w:rsidR="00F11C29" w:rsidP="00F11C29" w:rsidRDefault="00F11C29" w14:paraId="0874A1EE" w14:textId="6638D544">
            <w:pPr>
              <w:rPr>
                <w:rFonts w:asciiTheme="minorHAnsi" w:hAnsiTheme="minorHAnsi" w:cstheme="minorHAnsi"/>
                <w:b/>
              </w:rPr>
            </w:pPr>
            <w:r w:rsidRPr="00B22B68">
              <w:rPr>
                <w:rFonts w:asciiTheme="minorHAnsi" w:hAnsiTheme="minorHAnsi" w:cstheme="minorHAnsi"/>
                <w:b/>
              </w:rPr>
              <w:t>What previous volunteering experience have you had (if any)?</w:t>
            </w:r>
          </w:p>
          <w:p w:rsidRPr="00B22B68" w:rsidR="00F11C29" w:rsidP="00F11C29" w:rsidRDefault="00F11C29" w14:paraId="11D80B0B" w14:textId="77777777">
            <w:pPr>
              <w:rPr>
                <w:rFonts w:asciiTheme="minorHAnsi" w:hAnsiTheme="minorHAnsi" w:cstheme="minorHAnsi"/>
                <w:b/>
              </w:rPr>
            </w:pPr>
          </w:p>
        </w:tc>
      </w:tr>
    </w:tbl>
    <w:p w:rsidRPr="00B22B68" w:rsidR="0040182B" w:rsidP="004F352F" w:rsidRDefault="0040182B" w14:paraId="57367CB8" w14:textId="77777777">
      <w:pPr>
        <w:rPr>
          <w:rFonts w:asciiTheme="minorHAnsi" w:hAnsiTheme="minorHAnsi" w:cstheme="minorHAnsi"/>
          <w:b/>
        </w:rPr>
      </w:pPr>
    </w:p>
    <w:tbl>
      <w:tblPr>
        <w:tblW w:w="104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0485"/>
      </w:tblGrid>
      <w:tr w:rsidRPr="00E22F4F" w:rsidR="00B22B68" w:rsidTr="00823FDD" w14:paraId="2BFC8244" w14:textId="77777777">
        <w:trPr>
          <w:trHeight w:val="1871"/>
        </w:trPr>
        <w:tc>
          <w:tcPr>
            <w:tcW w:w="10485" w:type="dxa"/>
          </w:tcPr>
          <w:p w:rsidRPr="00E22F4F" w:rsidR="00B22B68" w:rsidP="00AD0475" w:rsidRDefault="00B22B68" w14:paraId="09B09B43" w14:textId="77777777">
            <w:pPr>
              <w:rPr>
                <w:rFonts w:asciiTheme="minorHAnsi" w:hAnsiTheme="minorHAnsi" w:cstheme="minorHAnsi"/>
                <w:b/>
              </w:rPr>
            </w:pPr>
            <w:r w:rsidRPr="00E22F4F">
              <w:rPr>
                <w:rFonts w:asciiTheme="minorHAnsi" w:hAnsiTheme="minorHAnsi" w:cstheme="minorHAnsi"/>
                <w:b/>
              </w:rPr>
              <w:t>Have you undertaken any training or completed any courses that you feel are relevant to the volunteer role? For example, First Aid training etc. If yes please give details below:</w:t>
            </w:r>
          </w:p>
          <w:p w:rsidRPr="00E22F4F" w:rsidR="00B22B68" w:rsidP="00AD0475" w:rsidRDefault="00B22B68" w14:paraId="57411DF9" w14:textId="77777777">
            <w:pPr>
              <w:rPr>
                <w:rFonts w:asciiTheme="minorHAnsi" w:hAnsiTheme="minorHAnsi" w:cstheme="minorHAnsi"/>
                <w:b/>
              </w:rPr>
            </w:pPr>
          </w:p>
          <w:p w:rsidRPr="00E22F4F" w:rsidR="00B22B68" w:rsidP="00AD0475" w:rsidRDefault="00B22B68" w14:paraId="7827C1FB" w14:textId="77777777">
            <w:pPr>
              <w:rPr>
                <w:rFonts w:asciiTheme="minorHAnsi" w:hAnsiTheme="minorHAnsi" w:cstheme="minorHAnsi"/>
                <w:b/>
              </w:rPr>
            </w:pPr>
          </w:p>
          <w:p w:rsidRPr="00E22F4F" w:rsidR="00B22B68" w:rsidP="00AD0475" w:rsidRDefault="00B22B68" w14:paraId="2849A2EF" w14:textId="77777777">
            <w:pPr>
              <w:rPr>
                <w:rFonts w:asciiTheme="minorHAnsi" w:hAnsiTheme="minorHAnsi" w:cstheme="minorHAnsi"/>
                <w:b/>
              </w:rPr>
            </w:pPr>
          </w:p>
        </w:tc>
      </w:tr>
    </w:tbl>
    <w:p w:rsidRPr="00E22F4F" w:rsidR="00962DA4" w:rsidP="004F352F" w:rsidRDefault="00962DA4" w14:paraId="118BBD43" w14:textId="77777777">
      <w:pPr>
        <w:rPr>
          <w:rFonts w:asciiTheme="minorHAnsi" w:hAnsiTheme="minorHAnsi" w:cstheme="minorHAnsi"/>
          <w:b/>
        </w:rPr>
      </w:pPr>
    </w:p>
    <w:tbl>
      <w:tblPr>
        <w:tblpPr w:leftFromText="180" w:rightFromText="180" w:vertAnchor="text" w:tblpY="1"/>
        <w:tblOverlap w:val="never"/>
        <w:tblW w:w="107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0060"/>
        <w:gridCol w:w="721"/>
      </w:tblGrid>
      <w:tr w:rsidRPr="00E22F4F" w:rsidR="006A6995" w:rsidTr="00823FDD" w14:paraId="74AB33AC" w14:textId="77777777">
        <w:trPr>
          <w:trHeight w:val="252"/>
        </w:trPr>
        <w:tc>
          <w:tcPr>
            <w:tcW w:w="10781" w:type="dxa"/>
            <w:gridSpan w:val="2"/>
          </w:tcPr>
          <w:p w:rsidRPr="00E22F4F" w:rsidR="006A6995" w:rsidP="005116F7" w:rsidRDefault="00C60C1B" w14:paraId="05518884" w14:textId="2507170C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E22F4F">
              <w:rPr>
                <w:rFonts w:asciiTheme="minorHAnsi" w:hAnsiTheme="minorHAnsi" w:cstheme="minorHAnsi"/>
                <w:b/>
              </w:rPr>
              <w:lastRenderedPageBreak/>
              <w:t xml:space="preserve">What skills do you have that </w:t>
            </w:r>
            <w:r w:rsidRPr="00E22F4F" w:rsidR="00B22B68">
              <w:rPr>
                <w:rFonts w:asciiTheme="minorHAnsi" w:hAnsiTheme="minorHAnsi" w:cstheme="minorHAnsi"/>
                <w:b/>
              </w:rPr>
              <w:t xml:space="preserve">you feel </w:t>
            </w:r>
            <w:r w:rsidRPr="00E22F4F">
              <w:rPr>
                <w:rFonts w:asciiTheme="minorHAnsi" w:hAnsiTheme="minorHAnsi" w:cstheme="minorHAnsi"/>
                <w:b/>
              </w:rPr>
              <w:t>will be useful in your volunteering role?</w:t>
            </w:r>
          </w:p>
        </w:tc>
      </w:tr>
      <w:tr w:rsidRPr="00E22F4F" w:rsidR="006A6995" w:rsidTr="00823FDD" w14:paraId="6593937C" w14:textId="77777777">
        <w:trPr>
          <w:trHeight w:val="332"/>
        </w:trPr>
        <w:tc>
          <w:tcPr>
            <w:tcW w:w="10060" w:type="dxa"/>
          </w:tcPr>
          <w:p w:rsidRPr="00E22F4F" w:rsidR="006A6995" w:rsidP="005116F7" w:rsidRDefault="006A6995" w14:paraId="66EA4EF5" w14:textId="7E90BAC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E22F4F">
              <w:rPr>
                <w:rFonts w:asciiTheme="minorHAnsi" w:hAnsiTheme="minorHAnsi" w:cstheme="minorHAnsi"/>
              </w:rPr>
              <w:t>Admin /</w:t>
            </w:r>
            <w:r w:rsidR="00F03A13">
              <w:rPr>
                <w:rFonts w:asciiTheme="minorHAnsi" w:hAnsiTheme="minorHAnsi" w:cstheme="minorHAnsi"/>
              </w:rPr>
              <w:t>Office work</w:t>
            </w:r>
          </w:p>
        </w:tc>
        <w:tc>
          <w:tcPr>
            <w:tcW w:w="721" w:type="dxa"/>
          </w:tcPr>
          <w:p w:rsidRPr="00E22F4F" w:rsidR="006A6995" w:rsidP="005116F7" w:rsidRDefault="006A6995" w14:paraId="45E40869" w14:textId="77777777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</w:tr>
      <w:tr w:rsidRPr="00E22F4F" w:rsidR="006A6995" w:rsidTr="00823FDD" w14:paraId="1D2C588A" w14:textId="77777777">
        <w:trPr>
          <w:trHeight w:val="332"/>
        </w:trPr>
        <w:tc>
          <w:tcPr>
            <w:tcW w:w="10060" w:type="dxa"/>
          </w:tcPr>
          <w:p w:rsidRPr="00E22F4F" w:rsidR="006A6995" w:rsidP="005116F7" w:rsidRDefault="006A6995" w14:paraId="698DD8A8" w14:textId="77777777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E22F4F">
              <w:rPr>
                <w:rFonts w:asciiTheme="minorHAnsi" w:hAnsiTheme="minorHAnsi" w:cstheme="minorHAnsi"/>
              </w:rPr>
              <w:t>Arts and Crafts</w:t>
            </w:r>
          </w:p>
        </w:tc>
        <w:tc>
          <w:tcPr>
            <w:tcW w:w="721" w:type="dxa"/>
          </w:tcPr>
          <w:p w:rsidRPr="00E22F4F" w:rsidR="006A6995" w:rsidP="005116F7" w:rsidRDefault="006A6995" w14:paraId="01BD925B" w14:textId="77777777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</w:tr>
      <w:tr w:rsidRPr="00E22F4F" w:rsidR="006A6995" w:rsidTr="00823FDD" w14:paraId="61DBF26E" w14:textId="77777777">
        <w:trPr>
          <w:trHeight w:val="332"/>
        </w:trPr>
        <w:tc>
          <w:tcPr>
            <w:tcW w:w="10060" w:type="dxa"/>
          </w:tcPr>
          <w:p w:rsidRPr="00E22F4F" w:rsidR="006A6995" w:rsidP="005116F7" w:rsidRDefault="006A6995" w14:paraId="494D79AD" w14:textId="77777777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E22F4F">
              <w:rPr>
                <w:rFonts w:asciiTheme="minorHAnsi" w:hAnsiTheme="minorHAnsi" w:cstheme="minorHAnsi"/>
              </w:rPr>
              <w:t>Events</w:t>
            </w:r>
          </w:p>
        </w:tc>
        <w:tc>
          <w:tcPr>
            <w:tcW w:w="721" w:type="dxa"/>
          </w:tcPr>
          <w:p w:rsidRPr="00E22F4F" w:rsidR="006A6995" w:rsidP="005116F7" w:rsidRDefault="006A6995" w14:paraId="3C41CFFE" w14:textId="77777777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</w:tr>
      <w:tr w:rsidRPr="00E22F4F" w:rsidR="006A6995" w:rsidTr="00823FDD" w14:paraId="0424C64B" w14:textId="77777777">
        <w:trPr>
          <w:trHeight w:val="332"/>
        </w:trPr>
        <w:tc>
          <w:tcPr>
            <w:tcW w:w="10060" w:type="dxa"/>
          </w:tcPr>
          <w:p w:rsidRPr="00E22F4F" w:rsidR="006A6995" w:rsidP="005116F7" w:rsidRDefault="006A6995" w14:paraId="4DF04CFD" w14:textId="77777777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E22F4F">
              <w:rPr>
                <w:rFonts w:asciiTheme="minorHAnsi" w:hAnsiTheme="minorHAnsi" w:cstheme="minorHAnsi"/>
              </w:rPr>
              <w:t>Computer Skills</w:t>
            </w:r>
          </w:p>
        </w:tc>
        <w:tc>
          <w:tcPr>
            <w:tcW w:w="721" w:type="dxa"/>
          </w:tcPr>
          <w:p w:rsidRPr="00E22F4F" w:rsidR="006A6995" w:rsidP="005116F7" w:rsidRDefault="006A6995" w14:paraId="16C65663" w14:textId="77777777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</w:tr>
      <w:tr w:rsidRPr="00E22F4F" w:rsidR="006A6995" w:rsidTr="00823FDD" w14:paraId="389C8EB0" w14:textId="77777777">
        <w:trPr>
          <w:trHeight w:val="332"/>
        </w:trPr>
        <w:tc>
          <w:tcPr>
            <w:tcW w:w="10060" w:type="dxa"/>
          </w:tcPr>
          <w:p w:rsidRPr="00E22F4F" w:rsidR="006A6995" w:rsidP="005116F7" w:rsidRDefault="006A6995" w14:paraId="11D7F102" w14:textId="77777777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E22F4F">
              <w:rPr>
                <w:rFonts w:asciiTheme="minorHAnsi" w:hAnsiTheme="minorHAnsi" w:cstheme="minorHAnsi"/>
              </w:rPr>
              <w:t>Wellbeing and Fitness</w:t>
            </w:r>
          </w:p>
        </w:tc>
        <w:tc>
          <w:tcPr>
            <w:tcW w:w="721" w:type="dxa"/>
          </w:tcPr>
          <w:p w:rsidRPr="00E22F4F" w:rsidR="006A6995" w:rsidP="005116F7" w:rsidRDefault="006A6995" w14:paraId="24459153" w14:textId="77777777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</w:tr>
      <w:tr w:rsidRPr="00E22F4F" w:rsidR="006A6995" w:rsidTr="00823FDD" w14:paraId="76D15AD1" w14:textId="77777777">
        <w:trPr>
          <w:trHeight w:val="332"/>
        </w:trPr>
        <w:tc>
          <w:tcPr>
            <w:tcW w:w="10060" w:type="dxa"/>
          </w:tcPr>
          <w:p w:rsidRPr="00E22F4F" w:rsidR="006A6995" w:rsidP="005116F7" w:rsidRDefault="006A6995" w14:paraId="691AD8C4" w14:textId="77777777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E22F4F">
              <w:rPr>
                <w:rFonts w:asciiTheme="minorHAnsi" w:hAnsiTheme="minorHAnsi" w:cstheme="minorHAnsi"/>
              </w:rPr>
              <w:t xml:space="preserve">Community work </w:t>
            </w:r>
          </w:p>
        </w:tc>
        <w:tc>
          <w:tcPr>
            <w:tcW w:w="721" w:type="dxa"/>
          </w:tcPr>
          <w:p w:rsidRPr="00E22F4F" w:rsidR="006A6995" w:rsidP="005116F7" w:rsidRDefault="006A6995" w14:paraId="45FAC772" w14:textId="77777777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</w:tr>
      <w:tr w:rsidRPr="00E22F4F" w:rsidR="006A6995" w:rsidTr="00823FDD" w14:paraId="1F611A65" w14:textId="77777777">
        <w:trPr>
          <w:trHeight w:val="332"/>
        </w:trPr>
        <w:tc>
          <w:tcPr>
            <w:tcW w:w="10060" w:type="dxa"/>
          </w:tcPr>
          <w:p w:rsidRPr="00E22F4F" w:rsidR="006A6995" w:rsidP="005116F7" w:rsidRDefault="006A6995" w14:paraId="5895F571" w14:textId="77777777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E22F4F">
              <w:rPr>
                <w:rFonts w:asciiTheme="minorHAnsi" w:hAnsiTheme="minorHAnsi" w:cstheme="minorHAnsi"/>
              </w:rPr>
              <w:t>Fundraising</w:t>
            </w:r>
          </w:p>
        </w:tc>
        <w:tc>
          <w:tcPr>
            <w:tcW w:w="721" w:type="dxa"/>
          </w:tcPr>
          <w:p w:rsidRPr="00E22F4F" w:rsidR="006A6995" w:rsidP="005116F7" w:rsidRDefault="006A6995" w14:paraId="0BF5D116" w14:textId="77777777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</w:tr>
      <w:tr w:rsidRPr="00E22F4F" w:rsidR="006A6995" w:rsidTr="00823FDD" w14:paraId="49655E8B" w14:textId="77777777">
        <w:trPr>
          <w:trHeight w:val="332"/>
        </w:trPr>
        <w:tc>
          <w:tcPr>
            <w:tcW w:w="10060" w:type="dxa"/>
          </w:tcPr>
          <w:p w:rsidRPr="00E22F4F" w:rsidR="006A6995" w:rsidP="005116F7" w:rsidRDefault="006A6995" w14:paraId="6B3E6097" w14:textId="77777777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E22F4F">
              <w:rPr>
                <w:rFonts w:asciiTheme="minorHAnsi" w:hAnsiTheme="minorHAnsi" w:cstheme="minorHAnsi"/>
              </w:rPr>
              <w:t>Listening /Befriending</w:t>
            </w:r>
          </w:p>
        </w:tc>
        <w:tc>
          <w:tcPr>
            <w:tcW w:w="721" w:type="dxa"/>
          </w:tcPr>
          <w:p w:rsidRPr="00E22F4F" w:rsidR="006A6995" w:rsidP="005116F7" w:rsidRDefault="006A6995" w14:paraId="530C8122" w14:textId="77777777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</w:tr>
      <w:tr w:rsidRPr="00E22F4F" w:rsidR="006A6995" w:rsidTr="00823FDD" w14:paraId="6CC792DD" w14:textId="77777777">
        <w:trPr>
          <w:trHeight w:val="332"/>
        </w:trPr>
        <w:tc>
          <w:tcPr>
            <w:tcW w:w="10060" w:type="dxa"/>
          </w:tcPr>
          <w:p w:rsidRPr="00E22F4F" w:rsidR="006A6995" w:rsidP="005116F7" w:rsidRDefault="006A6995" w14:paraId="50E8C918" w14:textId="1697589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E22F4F">
              <w:rPr>
                <w:rFonts w:asciiTheme="minorHAnsi" w:hAnsiTheme="minorHAnsi" w:cstheme="minorHAnsi"/>
              </w:rPr>
              <w:t>Practical (DIY, Gardening, Shopping)</w:t>
            </w:r>
          </w:p>
        </w:tc>
        <w:tc>
          <w:tcPr>
            <w:tcW w:w="721" w:type="dxa"/>
          </w:tcPr>
          <w:p w:rsidRPr="00E22F4F" w:rsidR="006A6995" w:rsidP="005116F7" w:rsidRDefault="006A6995" w14:paraId="0D778C51" w14:textId="77777777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</w:tr>
      <w:tr w:rsidRPr="00E22F4F" w:rsidR="006A6995" w:rsidTr="00823FDD" w14:paraId="3AA739E3" w14:textId="77777777">
        <w:trPr>
          <w:trHeight w:val="332"/>
        </w:trPr>
        <w:tc>
          <w:tcPr>
            <w:tcW w:w="10060" w:type="dxa"/>
          </w:tcPr>
          <w:p w:rsidRPr="00E22F4F" w:rsidR="006A6995" w:rsidP="005116F7" w:rsidRDefault="006A6995" w14:paraId="3F5A118F" w14:textId="77777777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E22F4F">
              <w:rPr>
                <w:rFonts w:asciiTheme="minorHAnsi" w:hAnsiTheme="minorHAnsi" w:cstheme="minorHAnsi"/>
              </w:rPr>
              <w:t>Telephone Skills</w:t>
            </w:r>
          </w:p>
        </w:tc>
        <w:tc>
          <w:tcPr>
            <w:tcW w:w="721" w:type="dxa"/>
          </w:tcPr>
          <w:p w:rsidRPr="00E22F4F" w:rsidR="006A6995" w:rsidP="005116F7" w:rsidRDefault="006A6995" w14:paraId="7D607CBA" w14:textId="77777777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</w:tr>
      <w:tr w:rsidRPr="00E22F4F" w:rsidR="006A6995" w:rsidTr="00823FDD" w14:paraId="67F8709F" w14:textId="77777777">
        <w:trPr>
          <w:trHeight w:val="332"/>
        </w:trPr>
        <w:tc>
          <w:tcPr>
            <w:tcW w:w="10060" w:type="dxa"/>
          </w:tcPr>
          <w:p w:rsidRPr="00E22F4F" w:rsidR="006A6995" w:rsidP="005116F7" w:rsidRDefault="006A6995" w14:paraId="3C64891D" w14:textId="77777777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E22F4F">
              <w:rPr>
                <w:rFonts w:asciiTheme="minorHAnsi" w:hAnsiTheme="minorHAnsi" w:cstheme="minorHAnsi"/>
              </w:rPr>
              <w:t xml:space="preserve">Activities </w:t>
            </w:r>
          </w:p>
        </w:tc>
        <w:tc>
          <w:tcPr>
            <w:tcW w:w="721" w:type="dxa"/>
          </w:tcPr>
          <w:p w:rsidRPr="00E22F4F" w:rsidR="006A6995" w:rsidP="005116F7" w:rsidRDefault="006A6995" w14:paraId="77ECFA98" w14:textId="77777777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</w:tr>
      <w:tr w:rsidRPr="00E22F4F" w:rsidR="006A6995" w:rsidTr="00823FDD" w14:paraId="22F24EA2" w14:textId="77777777">
        <w:trPr>
          <w:trHeight w:val="332"/>
        </w:trPr>
        <w:tc>
          <w:tcPr>
            <w:tcW w:w="10060" w:type="dxa"/>
          </w:tcPr>
          <w:p w:rsidRPr="00E22F4F" w:rsidR="006A6995" w:rsidP="005116F7" w:rsidRDefault="00F03A13" w14:paraId="41056911" w14:textId="15B0A67B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 (website, graphics)</w:t>
            </w:r>
          </w:p>
        </w:tc>
        <w:tc>
          <w:tcPr>
            <w:tcW w:w="721" w:type="dxa"/>
          </w:tcPr>
          <w:p w:rsidRPr="00E22F4F" w:rsidR="006A6995" w:rsidP="005116F7" w:rsidRDefault="006A6995" w14:paraId="079C7AD6" w14:textId="77777777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</w:tr>
    </w:tbl>
    <w:p w:rsidRPr="00E22F4F" w:rsidR="004F352F" w:rsidP="004F352F" w:rsidRDefault="004F352F" w14:paraId="4731A51E" w14:textId="77777777">
      <w:pPr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text" w:horzAnchor="margin" w:tblpY="80"/>
        <w:tblW w:w="10786" w:type="dxa"/>
        <w:tblLook w:val="04A0" w:firstRow="1" w:lastRow="0" w:firstColumn="1" w:lastColumn="0" w:noHBand="0" w:noVBand="1"/>
      </w:tblPr>
      <w:tblGrid>
        <w:gridCol w:w="10060"/>
        <w:gridCol w:w="726"/>
      </w:tblGrid>
      <w:tr w:rsidRPr="00E22F4F" w:rsidR="00823FDD" w:rsidTr="00823FDD" w14:paraId="45B6D0B2" w14:textId="77777777">
        <w:trPr>
          <w:trHeight w:val="316"/>
        </w:trPr>
        <w:tc>
          <w:tcPr>
            <w:tcW w:w="10786" w:type="dxa"/>
            <w:gridSpan w:val="2"/>
          </w:tcPr>
          <w:p w:rsidRPr="00E22F4F" w:rsidR="00823FDD" w:rsidP="00823FDD" w:rsidRDefault="00823FDD" w14:paraId="11460191" w14:textId="77777777">
            <w:pPr>
              <w:rPr>
                <w:rFonts w:asciiTheme="minorHAnsi" w:hAnsiTheme="minorHAnsi" w:cstheme="minorHAnsi"/>
                <w:b/>
              </w:rPr>
            </w:pPr>
            <w:r w:rsidRPr="00E22F4F">
              <w:rPr>
                <w:rFonts w:asciiTheme="minorHAnsi" w:hAnsiTheme="minorHAnsi" w:cstheme="minorHAnsi"/>
                <w:b/>
              </w:rPr>
              <w:t xml:space="preserve">Which languages </w:t>
            </w:r>
            <w:r>
              <w:rPr>
                <w:rFonts w:asciiTheme="minorHAnsi" w:hAnsiTheme="minorHAnsi" w:cstheme="minorHAnsi"/>
                <w:b/>
              </w:rPr>
              <w:t>can you communicate in</w:t>
            </w:r>
            <w:r w:rsidRPr="00E22F4F">
              <w:rPr>
                <w:rFonts w:asciiTheme="minorHAnsi" w:hAnsiTheme="minorHAnsi" w:cstheme="minorHAnsi"/>
                <w:b/>
              </w:rPr>
              <w:t xml:space="preserve">? </w:t>
            </w:r>
            <w:r w:rsidRPr="00E22F4F">
              <w:rPr>
                <w:rFonts w:asciiTheme="minorHAnsi" w:hAnsiTheme="minorHAnsi" w:cstheme="minorHAnsi"/>
                <w:bCs/>
              </w:rPr>
              <w:t>(apart from English) Please tick all that apply:</w:t>
            </w:r>
          </w:p>
        </w:tc>
      </w:tr>
      <w:tr w:rsidRPr="00E22F4F" w:rsidR="00823FDD" w:rsidTr="00823FDD" w14:paraId="3AA9DA5E" w14:textId="77777777">
        <w:trPr>
          <w:trHeight w:val="155"/>
        </w:trPr>
        <w:tc>
          <w:tcPr>
            <w:tcW w:w="10060" w:type="dxa"/>
          </w:tcPr>
          <w:p w:rsidRPr="00E22F4F" w:rsidR="00823FDD" w:rsidP="00823FDD" w:rsidRDefault="00823FDD" w14:paraId="11711F46" w14:textId="77777777">
            <w:pPr>
              <w:tabs>
                <w:tab w:val="right" w:pos="1855"/>
              </w:tabs>
              <w:rPr>
                <w:rFonts w:asciiTheme="minorHAnsi" w:hAnsiTheme="minorHAnsi" w:cstheme="minorHAnsi"/>
                <w:bCs/>
              </w:rPr>
            </w:pPr>
            <w:r w:rsidRPr="00E22F4F">
              <w:rPr>
                <w:rFonts w:asciiTheme="minorHAnsi" w:hAnsiTheme="minorHAnsi" w:cstheme="minorHAnsi"/>
                <w:bCs/>
              </w:rPr>
              <w:t>Bengali</w:t>
            </w:r>
            <w:r w:rsidRPr="00E22F4F">
              <w:rPr>
                <w:rFonts w:asciiTheme="minorHAnsi" w:hAnsiTheme="minorHAnsi" w:cstheme="minorHAnsi"/>
                <w:bCs/>
              </w:rPr>
              <w:tab/>
            </w:r>
          </w:p>
        </w:tc>
        <w:tc>
          <w:tcPr>
            <w:tcW w:w="726" w:type="dxa"/>
          </w:tcPr>
          <w:p w:rsidRPr="00E22F4F" w:rsidR="00823FDD" w:rsidP="00823FDD" w:rsidRDefault="00823FDD" w14:paraId="3BC97568" w14:textId="77777777">
            <w:pPr>
              <w:tabs>
                <w:tab w:val="right" w:pos="1855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Pr="00E22F4F" w:rsidR="00823FDD" w:rsidTr="00823FDD" w14:paraId="32FF1A7C" w14:textId="77777777">
        <w:trPr>
          <w:trHeight w:val="130"/>
        </w:trPr>
        <w:tc>
          <w:tcPr>
            <w:tcW w:w="10060" w:type="dxa"/>
          </w:tcPr>
          <w:p w:rsidR="00823FDD" w:rsidP="00823FDD" w:rsidRDefault="00823FDD" w14:paraId="212B1BD8" w14:textId="603B1876">
            <w:pPr>
              <w:tabs>
                <w:tab w:val="right" w:pos="1855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Mandarin </w:t>
            </w:r>
            <w:r w:rsidRPr="00E22F4F">
              <w:rPr>
                <w:rFonts w:asciiTheme="minorHAnsi" w:hAnsiTheme="minorHAnsi" w:cstheme="minorHAnsi"/>
                <w:bCs/>
              </w:rPr>
              <w:tab/>
            </w:r>
          </w:p>
        </w:tc>
        <w:tc>
          <w:tcPr>
            <w:tcW w:w="726" w:type="dxa"/>
          </w:tcPr>
          <w:p w:rsidRPr="00E22F4F" w:rsidR="00823FDD" w:rsidP="00823FDD" w:rsidRDefault="00823FDD" w14:paraId="0DD80331" w14:textId="77777777">
            <w:pPr>
              <w:tabs>
                <w:tab w:val="right" w:pos="1855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Pr="00E22F4F" w:rsidR="00823FDD" w:rsidTr="00823FDD" w14:paraId="6574C9F9" w14:textId="77777777">
        <w:trPr>
          <w:trHeight w:val="159"/>
        </w:trPr>
        <w:tc>
          <w:tcPr>
            <w:tcW w:w="10060" w:type="dxa"/>
          </w:tcPr>
          <w:p w:rsidRPr="00E22F4F" w:rsidR="00823FDD" w:rsidP="00823FDD" w:rsidRDefault="00823FDD" w14:paraId="7FA7DCE9" w14:textId="71BA5E05">
            <w:pPr>
              <w:tabs>
                <w:tab w:val="right" w:pos="1855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Cantonese</w:t>
            </w:r>
          </w:p>
        </w:tc>
        <w:tc>
          <w:tcPr>
            <w:tcW w:w="726" w:type="dxa"/>
          </w:tcPr>
          <w:p w:rsidRPr="00E22F4F" w:rsidR="00823FDD" w:rsidP="00823FDD" w:rsidRDefault="00823FDD" w14:paraId="65D2DCFD" w14:textId="77777777">
            <w:pPr>
              <w:tabs>
                <w:tab w:val="right" w:pos="1855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Pr="00E22F4F" w:rsidR="00823FDD" w:rsidTr="00823FDD" w14:paraId="58585151" w14:textId="77777777">
        <w:trPr>
          <w:trHeight w:val="162"/>
        </w:trPr>
        <w:tc>
          <w:tcPr>
            <w:tcW w:w="10060" w:type="dxa"/>
          </w:tcPr>
          <w:p w:rsidRPr="00E22F4F" w:rsidR="00823FDD" w:rsidP="00823FDD" w:rsidRDefault="00823FDD" w14:paraId="4C753D28" w14:textId="77777777">
            <w:pPr>
              <w:tabs>
                <w:tab w:val="right" w:pos="1855"/>
              </w:tabs>
              <w:rPr>
                <w:rFonts w:asciiTheme="minorHAnsi" w:hAnsiTheme="minorHAnsi" w:cstheme="minorHAnsi"/>
                <w:bCs/>
              </w:rPr>
            </w:pPr>
            <w:r w:rsidRPr="00E22F4F">
              <w:rPr>
                <w:rFonts w:asciiTheme="minorHAnsi" w:hAnsiTheme="minorHAnsi" w:cstheme="minorHAnsi"/>
                <w:bCs/>
              </w:rPr>
              <w:t>French</w:t>
            </w:r>
            <w:r w:rsidRPr="00E22F4F">
              <w:rPr>
                <w:rFonts w:asciiTheme="minorHAnsi" w:hAnsiTheme="minorHAnsi" w:cstheme="minorHAnsi"/>
                <w:bCs/>
              </w:rPr>
              <w:tab/>
            </w:r>
          </w:p>
        </w:tc>
        <w:tc>
          <w:tcPr>
            <w:tcW w:w="726" w:type="dxa"/>
          </w:tcPr>
          <w:p w:rsidRPr="00E22F4F" w:rsidR="00823FDD" w:rsidP="00823FDD" w:rsidRDefault="00823FDD" w14:paraId="48B8105B" w14:textId="77777777">
            <w:pPr>
              <w:tabs>
                <w:tab w:val="right" w:pos="1855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Pr="00E22F4F" w:rsidR="00823FDD" w:rsidTr="00823FDD" w14:paraId="7822E80D" w14:textId="77777777">
        <w:trPr>
          <w:trHeight w:val="137"/>
        </w:trPr>
        <w:tc>
          <w:tcPr>
            <w:tcW w:w="10060" w:type="dxa"/>
          </w:tcPr>
          <w:p w:rsidRPr="00E22F4F" w:rsidR="00823FDD" w:rsidP="00823FDD" w:rsidRDefault="00823FDD" w14:paraId="4F347D98" w14:textId="77777777">
            <w:pPr>
              <w:tabs>
                <w:tab w:val="right" w:pos="1855"/>
              </w:tabs>
              <w:rPr>
                <w:rFonts w:asciiTheme="minorHAnsi" w:hAnsiTheme="minorHAnsi" w:cstheme="minorHAnsi"/>
                <w:bCs/>
              </w:rPr>
            </w:pPr>
            <w:r w:rsidRPr="00E22F4F">
              <w:rPr>
                <w:rFonts w:asciiTheme="minorHAnsi" w:hAnsiTheme="minorHAnsi" w:cstheme="minorHAnsi"/>
                <w:bCs/>
              </w:rPr>
              <w:t>Spanish</w:t>
            </w:r>
            <w:r w:rsidRPr="00E22F4F">
              <w:rPr>
                <w:rFonts w:asciiTheme="minorHAnsi" w:hAnsiTheme="minorHAnsi" w:cstheme="minorHAnsi"/>
                <w:bCs/>
              </w:rPr>
              <w:tab/>
            </w:r>
          </w:p>
        </w:tc>
        <w:tc>
          <w:tcPr>
            <w:tcW w:w="726" w:type="dxa"/>
          </w:tcPr>
          <w:p w:rsidRPr="00E22F4F" w:rsidR="00823FDD" w:rsidP="00823FDD" w:rsidRDefault="00823FDD" w14:paraId="2BC32303" w14:textId="77777777">
            <w:pPr>
              <w:tabs>
                <w:tab w:val="right" w:pos="1855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Pr="00E22F4F" w:rsidR="00823FDD" w:rsidTr="00823FDD" w14:paraId="243973A3" w14:textId="77777777">
        <w:trPr>
          <w:trHeight w:val="126"/>
        </w:trPr>
        <w:tc>
          <w:tcPr>
            <w:tcW w:w="10060" w:type="dxa"/>
          </w:tcPr>
          <w:p w:rsidRPr="00E22F4F" w:rsidR="00823FDD" w:rsidP="00823FDD" w:rsidRDefault="00823FDD" w14:paraId="6E2D433D" w14:textId="77777777">
            <w:pPr>
              <w:tabs>
                <w:tab w:val="left" w:pos="1590"/>
              </w:tabs>
              <w:rPr>
                <w:rFonts w:asciiTheme="minorHAnsi" w:hAnsiTheme="minorHAnsi" w:cstheme="minorHAnsi"/>
                <w:bCs/>
              </w:rPr>
            </w:pPr>
            <w:r w:rsidRPr="00E22F4F">
              <w:rPr>
                <w:rFonts w:asciiTheme="minorHAnsi" w:hAnsiTheme="minorHAnsi" w:cstheme="minorHAnsi"/>
                <w:bCs/>
              </w:rPr>
              <w:t>Italian</w:t>
            </w:r>
            <w:r w:rsidRPr="00E22F4F">
              <w:rPr>
                <w:rFonts w:asciiTheme="minorHAnsi" w:hAnsiTheme="minorHAnsi" w:cstheme="minorHAnsi"/>
                <w:bCs/>
              </w:rPr>
              <w:tab/>
            </w:r>
          </w:p>
        </w:tc>
        <w:tc>
          <w:tcPr>
            <w:tcW w:w="726" w:type="dxa"/>
          </w:tcPr>
          <w:p w:rsidRPr="00E22F4F" w:rsidR="00823FDD" w:rsidP="00823FDD" w:rsidRDefault="00823FDD" w14:paraId="59797990" w14:textId="77777777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</w:tr>
      <w:tr w:rsidRPr="00E22F4F" w:rsidR="00823FDD" w:rsidTr="00823FDD" w14:paraId="437C8FF8" w14:textId="77777777">
        <w:trPr>
          <w:trHeight w:val="121"/>
        </w:trPr>
        <w:tc>
          <w:tcPr>
            <w:tcW w:w="10060" w:type="dxa"/>
          </w:tcPr>
          <w:p w:rsidRPr="00E22F4F" w:rsidR="00823FDD" w:rsidP="00823FDD" w:rsidRDefault="00823FDD" w14:paraId="4B160463" w14:textId="77777777">
            <w:pPr>
              <w:tabs>
                <w:tab w:val="right" w:pos="1855"/>
              </w:tabs>
              <w:rPr>
                <w:rFonts w:asciiTheme="minorHAnsi" w:hAnsiTheme="minorHAnsi" w:cstheme="minorHAnsi"/>
                <w:bCs/>
              </w:rPr>
            </w:pPr>
            <w:r w:rsidRPr="00E22F4F">
              <w:rPr>
                <w:rFonts w:asciiTheme="minorHAnsi" w:hAnsiTheme="minorHAnsi" w:cstheme="minorHAnsi"/>
                <w:bCs/>
              </w:rPr>
              <w:t>Somali</w:t>
            </w:r>
            <w:r w:rsidRPr="00E22F4F">
              <w:rPr>
                <w:rFonts w:asciiTheme="minorHAnsi" w:hAnsiTheme="minorHAnsi" w:cstheme="minorHAnsi"/>
                <w:bCs/>
              </w:rPr>
              <w:tab/>
            </w:r>
          </w:p>
        </w:tc>
        <w:tc>
          <w:tcPr>
            <w:tcW w:w="726" w:type="dxa"/>
          </w:tcPr>
          <w:p w:rsidRPr="00E22F4F" w:rsidR="00823FDD" w:rsidP="00823FDD" w:rsidRDefault="00823FDD" w14:paraId="26B33171" w14:textId="77777777">
            <w:pPr>
              <w:tabs>
                <w:tab w:val="right" w:pos="1855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Pr="00E22F4F" w:rsidR="00823FDD" w:rsidTr="00823FDD" w14:paraId="33158909" w14:textId="77777777">
        <w:trPr>
          <w:trHeight w:val="197"/>
        </w:trPr>
        <w:tc>
          <w:tcPr>
            <w:tcW w:w="10060" w:type="dxa"/>
          </w:tcPr>
          <w:p w:rsidRPr="00E22F4F" w:rsidR="00823FDD" w:rsidP="00823FDD" w:rsidRDefault="00823FDD" w14:paraId="1CAC07B8" w14:textId="77777777">
            <w:pPr>
              <w:tabs>
                <w:tab w:val="right" w:pos="1855"/>
              </w:tabs>
              <w:rPr>
                <w:rFonts w:asciiTheme="minorHAnsi" w:hAnsiTheme="minorHAnsi" w:cstheme="minorHAnsi"/>
                <w:bCs/>
              </w:rPr>
            </w:pPr>
            <w:r w:rsidRPr="00E22F4F">
              <w:rPr>
                <w:rFonts w:asciiTheme="minorHAnsi" w:hAnsiTheme="minorHAnsi" w:cstheme="minorHAnsi"/>
                <w:bCs/>
              </w:rPr>
              <w:t xml:space="preserve">British Sign Language </w:t>
            </w:r>
          </w:p>
        </w:tc>
        <w:tc>
          <w:tcPr>
            <w:tcW w:w="726" w:type="dxa"/>
          </w:tcPr>
          <w:p w:rsidRPr="00E22F4F" w:rsidR="00823FDD" w:rsidP="00823FDD" w:rsidRDefault="00823FDD" w14:paraId="0EB0E388" w14:textId="77777777">
            <w:pPr>
              <w:tabs>
                <w:tab w:val="right" w:pos="1855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Pr="00E22F4F" w:rsidR="00823FDD" w:rsidTr="00823FDD" w14:paraId="10D39F50" w14:textId="77777777">
        <w:trPr>
          <w:trHeight w:val="449"/>
        </w:trPr>
        <w:tc>
          <w:tcPr>
            <w:tcW w:w="10786" w:type="dxa"/>
            <w:gridSpan w:val="2"/>
          </w:tcPr>
          <w:p w:rsidRPr="00E22F4F" w:rsidR="00823FDD" w:rsidP="00823FDD" w:rsidRDefault="00823FDD" w14:paraId="5C36F3B0" w14:textId="77777777">
            <w:pPr>
              <w:tabs>
                <w:tab w:val="left" w:pos="1635"/>
              </w:tabs>
              <w:rPr>
                <w:rFonts w:asciiTheme="minorHAnsi" w:hAnsiTheme="minorHAnsi" w:cstheme="minorHAnsi"/>
                <w:bCs/>
              </w:rPr>
            </w:pPr>
            <w:r w:rsidRPr="00E22F4F">
              <w:rPr>
                <w:rFonts w:asciiTheme="minorHAnsi" w:hAnsiTheme="minorHAnsi" w:cstheme="minorHAnsi"/>
                <w:bCs/>
              </w:rPr>
              <w:t>Other</w:t>
            </w:r>
            <w:r w:rsidRPr="00E22F4F">
              <w:rPr>
                <w:rFonts w:asciiTheme="minorHAnsi" w:hAnsiTheme="minorHAnsi" w:cstheme="minorHAnsi"/>
                <w:bCs/>
              </w:rPr>
              <w:tab/>
            </w:r>
          </w:p>
          <w:p w:rsidRPr="00E22F4F" w:rsidR="00823FDD" w:rsidP="00823FDD" w:rsidRDefault="00823FDD" w14:paraId="432F8379" w14:textId="77777777">
            <w:pPr>
              <w:rPr>
                <w:rFonts w:asciiTheme="minorHAnsi" w:hAnsiTheme="minorHAnsi" w:cstheme="minorHAnsi"/>
                <w:bCs/>
              </w:rPr>
            </w:pPr>
            <w:r w:rsidRPr="00E22F4F">
              <w:rPr>
                <w:rFonts w:asciiTheme="minorHAnsi" w:hAnsiTheme="minorHAnsi" w:cstheme="minorHAnsi"/>
                <w:bCs/>
              </w:rPr>
              <w:t>(please specify)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E22F4F">
              <w:rPr>
                <w:rFonts w:asciiTheme="minorHAnsi" w:hAnsiTheme="minorHAnsi" w:cstheme="minorHAnsi"/>
                <w:bCs/>
              </w:rPr>
              <w:t>_______________________</w:t>
            </w:r>
          </w:p>
        </w:tc>
      </w:tr>
    </w:tbl>
    <w:p w:rsidR="00F03A13" w:rsidP="00F11C29" w:rsidRDefault="00F03A13" w14:paraId="6E7FE92E" w14:textId="77777777">
      <w:pPr>
        <w:rPr>
          <w:rFonts w:asciiTheme="minorHAnsi" w:hAnsiTheme="minorHAnsi" w:cstheme="minorHAnsi"/>
          <w:b/>
        </w:rPr>
      </w:pPr>
    </w:p>
    <w:p w:rsidRPr="00E22F4F" w:rsidR="00F11C29" w:rsidP="00F11C29" w:rsidRDefault="00F11C29" w14:paraId="2D32A32C" w14:textId="4C82AB47">
      <w:pPr>
        <w:rPr>
          <w:rFonts w:asciiTheme="minorHAnsi" w:hAnsiTheme="minorHAnsi" w:cstheme="minorHAnsi"/>
          <w:b/>
        </w:rPr>
      </w:pPr>
      <w:r w:rsidRPr="00E22F4F">
        <w:rPr>
          <w:rFonts w:asciiTheme="minorHAnsi" w:hAnsiTheme="minorHAnsi" w:cstheme="minorHAnsi"/>
          <w:b/>
        </w:rPr>
        <w:t>References</w:t>
      </w:r>
    </w:p>
    <w:p w:rsidRPr="00E22F4F" w:rsidR="00F11C29" w:rsidP="00F11C29" w:rsidRDefault="00F11C29" w14:paraId="0AAA9EA3" w14:textId="77777777">
      <w:pPr>
        <w:pStyle w:val="BodyText2"/>
        <w:spacing w:after="0" w:line="240" w:lineRule="auto"/>
        <w:rPr>
          <w:rFonts w:asciiTheme="minorHAnsi" w:hAnsiTheme="minorHAnsi" w:cstheme="minorHAnsi"/>
          <w:bCs/>
        </w:rPr>
      </w:pPr>
      <w:r w:rsidRPr="00E22F4F">
        <w:rPr>
          <w:rFonts w:asciiTheme="minorHAnsi" w:hAnsiTheme="minorHAnsi" w:cstheme="minorHAnsi"/>
          <w:bCs/>
        </w:rPr>
        <w:t xml:space="preserve">Please provide us with the details of two people whom we may contact as Referees, to comment on your suitability for volunteering. These can be friends or colleagues but </w:t>
      </w:r>
      <w:r w:rsidRPr="00E22F4F">
        <w:rPr>
          <w:rFonts w:asciiTheme="minorHAnsi" w:hAnsiTheme="minorHAnsi" w:cstheme="minorHAnsi"/>
          <w:b/>
          <w:bCs/>
        </w:rPr>
        <w:t>not family members</w:t>
      </w:r>
      <w:r w:rsidRPr="00E22F4F">
        <w:rPr>
          <w:rFonts w:asciiTheme="minorHAnsi" w:hAnsiTheme="minorHAnsi" w:cstheme="minorHAnsi"/>
          <w:bCs/>
        </w:rPr>
        <w:t xml:space="preserve">, and must have known you for six months or more. </w:t>
      </w:r>
    </w:p>
    <w:p w:rsidRPr="00E22F4F" w:rsidR="00F0469D" w:rsidP="00F11C29" w:rsidRDefault="00F11C29" w14:paraId="11183E3F" w14:textId="4E9489E9">
      <w:pPr>
        <w:tabs>
          <w:tab w:val="left" w:pos="426"/>
        </w:tabs>
        <w:jc w:val="both"/>
        <w:rPr>
          <w:rFonts w:asciiTheme="minorHAnsi" w:hAnsiTheme="minorHAnsi" w:cstheme="minorHAnsi"/>
          <w:b/>
          <w:u w:val="single"/>
        </w:rPr>
      </w:pPr>
      <w:r w:rsidRPr="00E22F4F">
        <w:rPr>
          <w:rFonts w:asciiTheme="minorHAnsi" w:hAnsiTheme="minorHAnsi" w:cstheme="minorHAnsi"/>
          <w:b/>
          <w:bCs/>
        </w:rPr>
        <w:t>You can contact my Referees using the details below Yes / No</w:t>
      </w:r>
    </w:p>
    <w:p w:rsidRPr="00E22F4F" w:rsidR="00F11C29" w:rsidP="000E3C7B" w:rsidRDefault="00F11C29" w14:paraId="0944B4B2" w14:textId="77777777">
      <w:pPr>
        <w:tabs>
          <w:tab w:val="left" w:pos="426"/>
        </w:tabs>
        <w:jc w:val="both"/>
        <w:rPr>
          <w:rFonts w:asciiTheme="minorHAnsi" w:hAnsiTheme="minorHAnsi" w:cstheme="minorHAnsi"/>
          <w:b/>
          <w:u w:val="single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263"/>
        <w:gridCol w:w="4714"/>
        <w:gridCol w:w="3479"/>
      </w:tblGrid>
      <w:tr w:rsidRPr="00E22F4F" w:rsidR="00F11C29" w:rsidTr="00823FDD" w14:paraId="10EBAFAB" w14:textId="77777777">
        <w:tc>
          <w:tcPr>
            <w:tcW w:w="2263" w:type="dxa"/>
          </w:tcPr>
          <w:p w:rsidRPr="00E22F4F" w:rsidR="00F11C29" w:rsidP="00AD0475" w:rsidRDefault="00F11C29" w14:paraId="48EBD0A6" w14:textId="77777777">
            <w:pPr>
              <w:pStyle w:val="BodyText2"/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714" w:type="dxa"/>
          </w:tcPr>
          <w:p w:rsidRPr="00E22F4F" w:rsidR="00F11C29" w:rsidP="00AD0475" w:rsidRDefault="00F11C29" w14:paraId="19B051DD" w14:textId="77777777">
            <w:pPr>
              <w:pStyle w:val="BodyText2"/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E22F4F">
              <w:rPr>
                <w:rFonts w:asciiTheme="minorHAnsi" w:hAnsiTheme="minorHAnsi" w:cstheme="minorHAnsi"/>
                <w:b/>
                <w:bCs/>
              </w:rPr>
              <w:t xml:space="preserve">Referee 1 </w:t>
            </w:r>
          </w:p>
        </w:tc>
        <w:tc>
          <w:tcPr>
            <w:tcW w:w="3479" w:type="dxa"/>
          </w:tcPr>
          <w:p w:rsidRPr="00E22F4F" w:rsidR="00F11C29" w:rsidP="00AD0475" w:rsidRDefault="00F11C29" w14:paraId="1C4151CC" w14:textId="77777777">
            <w:pPr>
              <w:pStyle w:val="BodyText2"/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E22F4F">
              <w:rPr>
                <w:rFonts w:asciiTheme="minorHAnsi" w:hAnsiTheme="minorHAnsi" w:cstheme="minorHAnsi"/>
                <w:b/>
                <w:bCs/>
              </w:rPr>
              <w:t>Referee 2</w:t>
            </w:r>
          </w:p>
        </w:tc>
      </w:tr>
      <w:tr w:rsidRPr="00E22F4F" w:rsidR="00F91013" w:rsidTr="00823FDD" w14:paraId="0F164C07" w14:textId="77777777">
        <w:trPr>
          <w:trHeight w:val="344"/>
        </w:trPr>
        <w:tc>
          <w:tcPr>
            <w:tcW w:w="2263" w:type="dxa"/>
          </w:tcPr>
          <w:p w:rsidR="00F91013" w:rsidP="00AD0475" w:rsidRDefault="00F91013" w14:paraId="2C1E1D70" w14:textId="49FD9E63">
            <w:pPr>
              <w:pStyle w:val="BodyText2"/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E22F4F">
              <w:rPr>
                <w:rFonts w:asciiTheme="minorHAnsi" w:hAnsiTheme="minorHAnsi" w:cstheme="minorHAnsi"/>
                <w:b/>
                <w:bCs/>
              </w:rPr>
              <w:t>Name</w:t>
            </w:r>
            <w:r w:rsidR="00823FDD">
              <w:rPr>
                <w:rFonts w:asciiTheme="minorHAnsi" w:hAnsiTheme="minorHAnsi" w:cstheme="minorHAnsi"/>
                <w:b/>
                <w:bCs/>
              </w:rPr>
              <w:t>:</w:t>
            </w:r>
          </w:p>
          <w:p w:rsidRPr="00E22F4F" w:rsidR="00F91013" w:rsidP="00AD0475" w:rsidRDefault="00F91013" w14:paraId="3CBEDB35" w14:textId="172F9EF9">
            <w:pPr>
              <w:pStyle w:val="BodyText2"/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714" w:type="dxa"/>
          </w:tcPr>
          <w:p w:rsidRPr="00E22F4F" w:rsidR="00F91013" w:rsidP="00AD0475" w:rsidRDefault="00F91013" w14:paraId="00EC60EA" w14:textId="77777777">
            <w:pPr>
              <w:pStyle w:val="BodyText2"/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  <w:p w:rsidRPr="00E22F4F" w:rsidR="00F91013" w:rsidP="00AD0475" w:rsidRDefault="00F91013" w14:paraId="074EB0A0" w14:textId="77777777">
            <w:pPr>
              <w:pStyle w:val="BodyText2"/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3479" w:type="dxa"/>
          </w:tcPr>
          <w:p w:rsidRPr="00E22F4F" w:rsidR="00F91013" w:rsidP="00AD0475" w:rsidRDefault="00F91013" w14:paraId="70DAA5C4" w14:textId="77777777">
            <w:pPr>
              <w:pStyle w:val="BodyText2"/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Pr="00E22F4F" w:rsidR="00823FDD" w:rsidTr="00823FDD" w14:paraId="2DC06C0B" w14:textId="77777777">
        <w:trPr>
          <w:trHeight w:val="608"/>
        </w:trPr>
        <w:tc>
          <w:tcPr>
            <w:tcW w:w="2263" w:type="dxa"/>
          </w:tcPr>
          <w:p w:rsidR="00823FDD" w:rsidP="00AD0475" w:rsidRDefault="00823FDD" w14:paraId="62F4F930" w14:textId="546D693D">
            <w:pPr>
              <w:pStyle w:val="BodyText2"/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Contact telephone/mobile:</w:t>
            </w:r>
          </w:p>
        </w:tc>
        <w:tc>
          <w:tcPr>
            <w:tcW w:w="4714" w:type="dxa"/>
          </w:tcPr>
          <w:p w:rsidRPr="00E22F4F" w:rsidR="00823FDD" w:rsidP="00AD0475" w:rsidRDefault="00823FDD" w14:paraId="6B089B66" w14:textId="77777777">
            <w:pPr>
              <w:pStyle w:val="BodyText2"/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3479" w:type="dxa"/>
          </w:tcPr>
          <w:p w:rsidRPr="00E22F4F" w:rsidR="00823FDD" w:rsidP="00AD0475" w:rsidRDefault="00823FDD" w14:paraId="443E86A6" w14:textId="77777777">
            <w:pPr>
              <w:pStyle w:val="BodyText2"/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Pr="00E22F4F" w:rsidR="00823FDD" w:rsidTr="00823FDD" w14:paraId="5DA79625" w14:textId="77777777">
        <w:trPr>
          <w:trHeight w:val="608"/>
        </w:trPr>
        <w:tc>
          <w:tcPr>
            <w:tcW w:w="2263" w:type="dxa"/>
          </w:tcPr>
          <w:p w:rsidRPr="00E22F4F" w:rsidR="00823FDD" w:rsidP="00AD0475" w:rsidRDefault="00823FDD" w14:paraId="30644C92" w14:textId="621C7937">
            <w:pPr>
              <w:pStyle w:val="BodyText2"/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Contact email:</w:t>
            </w:r>
          </w:p>
        </w:tc>
        <w:tc>
          <w:tcPr>
            <w:tcW w:w="4714" w:type="dxa"/>
          </w:tcPr>
          <w:p w:rsidRPr="00E22F4F" w:rsidR="00823FDD" w:rsidP="00AD0475" w:rsidRDefault="00823FDD" w14:paraId="12DA3D1B" w14:textId="77777777">
            <w:pPr>
              <w:pStyle w:val="BodyText2"/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3479" w:type="dxa"/>
          </w:tcPr>
          <w:p w:rsidRPr="00E22F4F" w:rsidR="00823FDD" w:rsidP="00AD0475" w:rsidRDefault="00823FDD" w14:paraId="5966F3E6" w14:textId="77777777">
            <w:pPr>
              <w:pStyle w:val="BodyText2"/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Pr="00E22F4F" w:rsidR="00823FDD" w:rsidTr="00823FDD" w14:paraId="45569E2F" w14:textId="77777777">
        <w:trPr>
          <w:trHeight w:val="317"/>
        </w:trPr>
        <w:tc>
          <w:tcPr>
            <w:tcW w:w="2263" w:type="dxa"/>
          </w:tcPr>
          <w:p w:rsidRPr="00E22F4F" w:rsidR="00823FDD" w:rsidP="00AD0475" w:rsidRDefault="00823FDD" w14:paraId="656F4F21" w14:textId="11C00414">
            <w:pPr>
              <w:pStyle w:val="BodyText2"/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Relationship to you:</w:t>
            </w:r>
          </w:p>
        </w:tc>
        <w:tc>
          <w:tcPr>
            <w:tcW w:w="4714" w:type="dxa"/>
          </w:tcPr>
          <w:p w:rsidRPr="00E22F4F" w:rsidR="00823FDD" w:rsidP="00AD0475" w:rsidRDefault="00823FDD" w14:paraId="7A3B93BB" w14:textId="77777777">
            <w:pPr>
              <w:pStyle w:val="BodyText2"/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  <w:p w:rsidRPr="00E22F4F" w:rsidR="00823FDD" w:rsidP="00AD0475" w:rsidRDefault="00823FDD" w14:paraId="5A9F589B" w14:textId="77777777">
            <w:pPr>
              <w:pStyle w:val="BodyText2"/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3479" w:type="dxa"/>
          </w:tcPr>
          <w:p w:rsidRPr="00E22F4F" w:rsidR="00823FDD" w:rsidP="00AD0475" w:rsidRDefault="00823FDD" w14:paraId="2E170CE6" w14:textId="77777777">
            <w:pPr>
              <w:pStyle w:val="BodyText2"/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</w:tbl>
    <w:p w:rsidRPr="000E3C7B" w:rsidR="00361A2A" w:rsidP="00FC6899" w:rsidRDefault="00361A2A" w14:paraId="260817D0" w14:textId="266C9DF2">
      <w:pPr>
        <w:pStyle w:val="BodyText3"/>
        <w:spacing w:after="0"/>
        <w:rPr>
          <w:rFonts w:asciiTheme="minorHAnsi" w:hAnsiTheme="minorHAnsi" w:cstheme="minorBidi"/>
          <w:sz w:val="24"/>
          <w:szCs w:val="24"/>
        </w:rPr>
      </w:pPr>
      <w:bookmarkStart w:name="_GoBack" w:id="0"/>
      <w:bookmarkEnd w:id="0"/>
    </w:p>
    <w:sectPr w:rsidRPr="000E3C7B" w:rsidR="00361A2A" w:rsidSect="00F03A13">
      <w:headerReference w:type="default" r:id="rId11"/>
      <w:footerReference w:type="even" r:id="rId12"/>
      <w:footerReference w:type="default" r:id="rId13"/>
      <w:headerReference w:type="first" r:id="rId14"/>
      <w:pgSz w:w="11906" w:h="16838" w:orient="portrait"/>
      <w:pgMar w:top="720" w:right="720" w:bottom="720" w:left="720" w:header="283" w:footer="0" w:gutter="0"/>
      <w:cols w:space="708"/>
      <w:titlePg/>
      <w:docGrid w:linePitch="360"/>
      <w:footerReference w:type="first" r:id="R4688711ef91c48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6AA5" w:rsidRDefault="00186AA5" w14:paraId="5FA56F7B" w14:textId="77777777">
      <w:r>
        <w:separator/>
      </w:r>
    </w:p>
  </w:endnote>
  <w:endnote w:type="continuationSeparator" w:id="0">
    <w:p w:rsidR="00186AA5" w:rsidRDefault="00186AA5" w14:paraId="271F1430" w14:textId="77777777">
      <w:r>
        <w:continuationSeparator/>
      </w:r>
    </w:p>
  </w:endnote>
  <w:endnote w:type="continuationNotice" w:id="1">
    <w:p w:rsidR="00186AA5" w:rsidRDefault="00186AA5" w14:paraId="004BC70C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utiger 45 Light">
    <w:altName w:val="Agency FB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6AA5" w:rsidP="00F628F3" w:rsidRDefault="00186AA5" w14:paraId="4731A5D9" w14:textId="77777777">
    <w:pPr>
      <w:pStyle w:val="Footer"/>
      <w:framePr w:wrap="around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86AA5" w:rsidRDefault="00186AA5" w14:paraId="4731A5DA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E22F4F" w:rsidR="00186AA5" w:rsidP="00F11C29" w:rsidRDefault="00F11C29" w14:paraId="4731A5DB" w14:textId="419EB3CD">
    <w:pPr>
      <w:pStyle w:val="Footer"/>
      <w:tabs>
        <w:tab w:val="left" w:pos="2535"/>
        <w:tab w:val="center" w:pos="5233"/>
      </w:tabs>
      <w:spacing w:after="240"/>
      <w:jc w:val="center"/>
      <w:rPr>
        <w:rFonts w:asciiTheme="minorHAnsi" w:hAnsiTheme="minorHAnsi" w:cstheme="minorHAnsi"/>
      </w:rPr>
    </w:pPr>
    <w:r w:rsidRPr="00E22F4F">
      <w:rPr>
        <w:rFonts w:asciiTheme="minorHAnsi" w:hAnsiTheme="minorHAnsi" w:cstheme="minorHAnsi"/>
        <w:noProof/>
      </w:rPr>
      <w:drawing>
        <wp:anchor distT="0" distB="0" distL="114300" distR="114300" simplePos="0" relativeHeight="251658752" behindDoc="1" locked="0" layoutInCell="1" allowOverlap="1" wp14:anchorId="51311180" wp14:editId="25A3C830">
          <wp:simplePos x="0" y="0"/>
          <wp:positionH relativeFrom="page">
            <wp:posOffset>5655310</wp:posOffset>
          </wp:positionH>
          <wp:positionV relativeFrom="paragraph">
            <wp:posOffset>300990</wp:posOffset>
          </wp:positionV>
          <wp:extent cx="990600" cy="4762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476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22F4F">
      <w:rPr>
        <w:rFonts w:asciiTheme="minorHAnsi" w:hAnsiTheme="minorHAnsi" w:cstheme="minorHAnsi"/>
      </w:rPr>
      <w:t>Please return completed form to Shantalle at St Hilda’s East Community Centre, 18 Club row, E2 7EY.</w:t>
    </w: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1DAB8C9" w:rsidTr="71DAB8C9" w14:paraId="069FB094">
      <w:tc>
        <w:tcPr>
          <w:tcW w:w="3485" w:type="dxa"/>
          <w:tcMar/>
        </w:tcPr>
        <w:p w:rsidR="71DAB8C9" w:rsidP="71DAB8C9" w:rsidRDefault="71DAB8C9" w14:paraId="747F343D" w14:textId="191C0BD8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71DAB8C9" w:rsidP="71DAB8C9" w:rsidRDefault="71DAB8C9" w14:paraId="199B26AD" w14:textId="0639FE93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71DAB8C9" w:rsidP="71DAB8C9" w:rsidRDefault="71DAB8C9" w14:paraId="6AA79D64" w14:textId="16787745">
          <w:pPr>
            <w:pStyle w:val="Header"/>
            <w:bidi w:val="0"/>
            <w:ind w:right="-115"/>
            <w:jc w:val="right"/>
          </w:pPr>
        </w:p>
      </w:tc>
    </w:tr>
  </w:tbl>
  <w:p w:rsidR="71DAB8C9" w:rsidP="71DAB8C9" w:rsidRDefault="71DAB8C9" w14:paraId="7574B3B4" w14:textId="6E0C1545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6AA5" w:rsidRDefault="00186AA5" w14:paraId="0F7F0E83" w14:textId="77777777">
      <w:r>
        <w:separator/>
      </w:r>
    </w:p>
  </w:footnote>
  <w:footnote w:type="continuationSeparator" w:id="0">
    <w:p w:rsidR="00186AA5" w:rsidRDefault="00186AA5" w14:paraId="2DA0D00C" w14:textId="77777777">
      <w:r>
        <w:continuationSeparator/>
      </w:r>
    </w:p>
  </w:footnote>
  <w:footnote w:type="continuationNotice" w:id="1">
    <w:p w:rsidR="00186AA5" w:rsidRDefault="00186AA5" w14:paraId="55269F0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F91013" w:rsidR="00C96064" w:rsidP="00F03A13" w:rsidRDefault="00F11C29" w14:paraId="1EB1FE10" w14:textId="7FCB2352">
    <w:pPr>
      <w:pStyle w:val="BodyText"/>
      <w:spacing w:before="100" w:beforeAutospacing="1" w:after="100" w:afterAutospacing="1"/>
      <w:rPr>
        <w:rStyle w:val="Strong"/>
        <w:sz w:val="32"/>
      </w:rPr>
    </w:pPr>
    <w:r>
      <w:rPr>
        <w:noProof/>
      </w:rPr>
      <w:drawing>
        <wp:anchor distT="0" distB="0" distL="114300" distR="114300" simplePos="0" relativeHeight="251659776" behindDoc="1" locked="0" layoutInCell="1" allowOverlap="1" wp14:anchorId="45D22C09" wp14:editId="5A6237ED">
          <wp:simplePos x="0" y="0"/>
          <wp:positionH relativeFrom="column">
            <wp:posOffset>-333375</wp:posOffset>
          </wp:positionH>
          <wp:positionV relativeFrom="paragraph">
            <wp:posOffset>-179070</wp:posOffset>
          </wp:positionV>
          <wp:extent cx="733425" cy="746760"/>
          <wp:effectExtent l="0" t="0" r="952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746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11C29" w:rsidP="00C96064" w:rsidRDefault="00F11C29" w14:paraId="7C504134" w14:textId="20DB78B2">
    <w:pPr>
      <w:pStyle w:val="Header"/>
      <w:tabs>
        <w:tab w:val="clear" w:pos="4320"/>
        <w:tab w:val="clear" w:pos="8640"/>
        <w:tab w:val="left" w:pos="378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F03A13" w:rsidR="00F03A13" w:rsidP="00F03A13" w:rsidRDefault="00F03A13" w14:paraId="21A1746C" w14:textId="1C983B7F">
    <w:pPr>
      <w:pStyle w:val="Header"/>
      <w:tabs>
        <w:tab w:val="clear" w:pos="4320"/>
        <w:tab w:val="clear" w:pos="8640"/>
        <w:tab w:val="left" w:pos="270"/>
        <w:tab w:val="left" w:pos="3510"/>
      </w:tabs>
      <w:rPr>
        <w:rFonts w:asciiTheme="minorHAnsi" w:hAnsiTheme="minorHAnsi" w:cstheme="minorHAnsi"/>
        <w:b/>
      </w:rPr>
    </w:pPr>
    <w:r>
      <w:rPr>
        <w:noProof/>
      </w:rPr>
      <w:ptab w:alignment="left" w:relativeTo="margin" w:leader="none"/>
    </w:r>
    <w:r>
      <w:rPr>
        <w:noProof/>
      </w:rPr>
      <w:drawing>
        <wp:inline distT="0" distB="0" distL="0" distR="0" wp14:anchorId="3BEAA423" wp14:editId="33A79F11">
          <wp:extent cx="731520" cy="74993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7499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>
      <w:tab/>
    </w:r>
    <w:r w:rsidRPr="00F03A13">
      <w:rPr>
        <w:rFonts w:asciiTheme="minorHAnsi" w:hAnsiTheme="minorHAnsi" w:cstheme="minorHAnsi"/>
        <w:b/>
        <w:sz w:val="28"/>
      </w:rPr>
      <w:t>Volunteer Application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7483"/>
    <w:multiLevelType w:val="hybridMultilevel"/>
    <w:tmpl w:val="199857A6"/>
    <w:lvl w:ilvl="0" w:tplc="2C5AE674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hint="default" w:ascii="Symbol" w:hAnsi="Symbol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2E6C5A"/>
    <w:multiLevelType w:val="hybridMultilevel"/>
    <w:tmpl w:val="26841D3A"/>
    <w:lvl w:ilvl="0" w:tplc="DC2AFB0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 w:tplc="2C5AE674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hint="default" w:ascii="Symbol" w:hAnsi="Symbol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96727C"/>
    <w:multiLevelType w:val="hybridMultilevel"/>
    <w:tmpl w:val="7C66BA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F250675"/>
    <w:multiLevelType w:val="hybridMultilevel"/>
    <w:tmpl w:val="C5447D80"/>
    <w:lvl w:ilvl="0" w:tplc="DC2AFB0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 w:tplc="35A2102C">
      <w:start w:val="1"/>
      <w:numFmt w:val="bullet"/>
      <w:lvlText w:val=""/>
      <w:lvlJc w:val="left"/>
      <w:pPr>
        <w:tabs>
          <w:tab w:val="num" w:pos="1707"/>
        </w:tabs>
        <w:ind w:left="1707" w:hanging="567"/>
      </w:pPr>
      <w:rPr>
        <w:rFonts w:hint="default" w:ascii="Symbol" w:hAnsi="Symbol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45465A"/>
    <w:multiLevelType w:val="hybridMultilevel"/>
    <w:tmpl w:val="72025372"/>
    <w:lvl w:ilvl="0" w:tplc="2C5AE674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hint="default" w:ascii="Symbol" w:hAnsi="Symbol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A45499"/>
    <w:multiLevelType w:val="hybridMultilevel"/>
    <w:tmpl w:val="6B82E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CC21224"/>
    <w:multiLevelType w:val="hybridMultilevel"/>
    <w:tmpl w:val="4CE8E0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1A358BB"/>
    <w:multiLevelType w:val="hybridMultilevel"/>
    <w:tmpl w:val="876A597E"/>
    <w:lvl w:ilvl="0" w:tplc="2C5AE674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hint="default" w:ascii="Symbol" w:hAnsi="Symbol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49573F"/>
    <w:multiLevelType w:val="hybridMultilevel"/>
    <w:tmpl w:val="82A44A1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8F4702F"/>
    <w:multiLevelType w:val="hybridMultilevel"/>
    <w:tmpl w:val="661A72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B24620"/>
    <w:multiLevelType w:val="hybridMultilevel"/>
    <w:tmpl w:val="7500DEF6"/>
    <w:lvl w:ilvl="0" w:tplc="2C5AE674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hint="default" w:ascii="Symbol" w:hAnsi="Symbol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174769"/>
    <w:multiLevelType w:val="hybridMultilevel"/>
    <w:tmpl w:val="B8366C4E"/>
    <w:lvl w:ilvl="0" w:tplc="2C5AE674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hint="default" w:ascii="Symbol" w:hAnsi="Symbol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A7438E"/>
    <w:multiLevelType w:val="hybridMultilevel"/>
    <w:tmpl w:val="B82641E2"/>
    <w:lvl w:ilvl="0" w:tplc="2C5AE674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hint="default" w:ascii="Symbol" w:hAnsi="Symbol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0A2532"/>
    <w:multiLevelType w:val="hybridMultilevel"/>
    <w:tmpl w:val="6EA2960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"/>
  </w:num>
  <w:num w:numId="11">
    <w:abstractNumId w:val="7"/>
  </w:num>
  <w:num w:numId="12">
    <w:abstractNumId w:val="10"/>
  </w:num>
  <w:num w:numId="13">
    <w:abstractNumId w:val="0"/>
  </w:num>
  <w:num w:numId="14">
    <w:abstractNumId w:val="12"/>
  </w:num>
  <w:num w:numId="15">
    <w:abstractNumId w:val="4"/>
  </w:num>
  <w:num w:numId="16">
    <w:abstractNumId w:val="11"/>
  </w:num>
  <w:num w:numId="17">
    <w:abstractNumId w:val="6"/>
  </w:num>
  <w:num w:numId="18">
    <w:abstractNumId w:val="5"/>
  </w:num>
  <w:num w:numId="19">
    <w:abstractNumId w:val="2"/>
  </w:num>
  <w:num w:numId="20">
    <w:abstractNumId w:val="8"/>
  </w:num>
  <w:num w:numId="21">
    <w:abstractNumId w:val="13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3E"/>
    <w:rsid w:val="000015AC"/>
    <w:rsid w:val="00005954"/>
    <w:rsid w:val="00006746"/>
    <w:rsid w:val="0001006E"/>
    <w:rsid w:val="00034A85"/>
    <w:rsid w:val="000374BC"/>
    <w:rsid w:val="00037ADB"/>
    <w:rsid w:val="00051E24"/>
    <w:rsid w:val="0005483C"/>
    <w:rsid w:val="000575C7"/>
    <w:rsid w:val="00063A94"/>
    <w:rsid w:val="0006718D"/>
    <w:rsid w:val="00074908"/>
    <w:rsid w:val="00092A4A"/>
    <w:rsid w:val="000B39E2"/>
    <w:rsid w:val="000B57AE"/>
    <w:rsid w:val="000B5955"/>
    <w:rsid w:val="000C263E"/>
    <w:rsid w:val="000E3C7B"/>
    <w:rsid w:val="000F673E"/>
    <w:rsid w:val="001002EF"/>
    <w:rsid w:val="0010765B"/>
    <w:rsid w:val="0011788F"/>
    <w:rsid w:val="001245C7"/>
    <w:rsid w:val="00126E60"/>
    <w:rsid w:val="00146475"/>
    <w:rsid w:val="00150A6B"/>
    <w:rsid w:val="00150D83"/>
    <w:rsid w:val="00155FEC"/>
    <w:rsid w:val="00161D29"/>
    <w:rsid w:val="0016636A"/>
    <w:rsid w:val="001677AC"/>
    <w:rsid w:val="00167E3B"/>
    <w:rsid w:val="00186AA5"/>
    <w:rsid w:val="001954EA"/>
    <w:rsid w:val="0019570F"/>
    <w:rsid w:val="001A6D7C"/>
    <w:rsid w:val="001B6EB5"/>
    <w:rsid w:val="001C6126"/>
    <w:rsid w:val="001D70FE"/>
    <w:rsid w:val="001E0011"/>
    <w:rsid w:val="001F0E42"/>
    <w:rsid w:val="001F12D2"/>
    <w:rsid w:val="001F2843"/>
    <w:rsid w:val="0020087D"/>
    <w:rsid w:val="00201F8D"/>
    <w:rsid w:val="002044F9"/>
    <w:rsid w:val="002143EA"/>
    <w:rsid w:val="00214D8F"/>
    <w:rsid w:val="002155D0"/>
    <w:rsid w:val="00220B02"/>
    <w:rsid w:val="00234A30"/>
    <w:rsid w:val="00242505"/>
    <w:rsid w:val="00246FD9"/>
    <w:rsid w:val="002536F2"/>
    <w:rsid w:val="00257061"/>
    <w:rsid w:val="00257D78"/>
    <w:rsid w:val="002703F3"/>
    <w:rsid w:val="00282226"/>
    <w:rsid w:val="00286BFD"/>
    <w:rsid w:val="002A3AA2"/>
    <w:rsid w:val="002C1AC4"/>
    <w:rsid w:val="002D35D4"/>
    <w:rsid w:val="002F1FD9"/>
    <w:rsid w:val="002F5DB3"/>
    <w:rsid w:val="00313AE8"/>
    <w:rsid w:val="00316472"/>
    <w:rsid w:val="0031727F"/>
    <w:rsid w:val="00322644"/>
    <w:rsid w:val="003314B9"/>
    <w:rsid w:val="00361A2A"/>
    <w:rsid w:val="003620FD"/>
    <w:rsid w:val="00362BDB"/>
    <w:rsid w:val="00371BB3"/>
    <w:rsid w:val="00381565"/>
    <w:rsid w:val="00384F75"/>
    <w:rsid w:val="003A4DE6"/>
    <w:rsid w:val="003B0762"/>
    <w:rsid w:val="003B2305"/>
    <w:rsid w:val="003B35D6"/>
    <w:rsid w:val="003C03ED"/>
    <w:rsid w:val="003C6D46"/>
    <w:rsid w:val="003D3309"/>
    <w:rsid w:val="003D77C8"/>
    <w:rsid w:val="003E06EC"/>
    <w:rsid w:val="003E2D5E"/>
    <w:rsid w:val="003F0BEF"/>
    <w:rsid w:val="0040182B"/>
    <w:rsid w:val="004023BD"/>
    <w:rsid w:val="004073DA"/>
    <w:rsid w:val="00414DA4"/>
    <w:rsid w:val="004270AB"/>
    <w:rsid w:val="004373FA"/>
    <w:rsid w:val="004544E6"/>
    <w:rsid w:val="0047216E"/>
    <w:rsid w:val="00477A27"/>
    <w:rsid w:val="00477F9A"/>
    <w:rsid w:val="00484A77"/>
    <w:rsid w:val="00485050"/>
    <w:rsid w:val="004854D2"/>
    <w:rsid w:val="004B0A3D"/>
    <w:rsid w:val="004B0B35"/>
    <w:rsid w:val="004B5EDC"/>
    <w:rsid w:val="004C7FCF"/>
    <w:rsid w:val="004D525C"/>
    <w:rsid w:val="004E6A5E"/>
    <w:rsid w:val="004F352F"/>
    <w:rsid w:val="004F5183"/>
    <w:rsid w:val="004F77BD"/>
    <w:rsid w:val="00500482"/>
    <w:rsid w:val="005042B1"/>
    <w:rsid w:val="005116F7"/>
    <w:rsid w:val="00525622"/>
    <w:rsid w:val="00525960"/>
    <w:rsid w:val="00525CB5"/>
    <w:rsid w:val="00530ADD"/>
    <w:rsid w:val="00536F07"/>
    <w:rsid w:val="00545150"/>
    <w:rsid w:val="005577C3"/>
    <w:rsid w:val="00563791"/>
    <w:rsid w:val="005646A4"/>
    <w:rsid w:val="00571DD0"/>
    <w:rsid w:val="00580889"/>
    <w:rsid w:val="00590CD6"/>
    <w:rsid w:val="00593C7C"/>
    <w:rsid w:val="005A4575"/>
    <w:rsid w:val="005A5187"/>
    <w:rsid w:val="005A656F"/>
    <w:rsid w:val="005A6B5A"/>
    <w:rsid w:val="005B1177"/>
    <w:rsid w:val="005C7277"/>
    <w:rsid w:val="005D0D1B"/>
    <w:rsid w:val="005E3E90"/>
    <w:rsid w:val="00615BBA"/>
    <w:rsid w:val="006168C3"/>
    <w:rsid w:val="00617CA8"/>
    <w:rsid w:val="00631356"/>
    <w:rsid w:val="00640FFC"/>
    <w:rsid w:val="00654FEF"/>
    <w:rsid w:val="00663E88"/>
    <w:rsid w:val="006678CA"/>
    <w:rsid w:val="00674EDE"/>
    <w:rsid w:val="006A0CA4"/>
    <w:rsid w:val="006A6995"/>
    <w:rsid w:val="006B6687"/>
    <w:rsid w:val="006C3E10"/>
    <w:rsid w:val="006C674E"/>
    <w:rsid w:val="006E661E"/>
    <w:rsid w:val="006F5ACB"/>
    <w:rsid w:val="0070022B"/>
    <w:rsid w:val="0070160B"/>
    <w:rsid w:val="00702918"/>
    <w:rsid w:val="007038A8"/>
    <w:rsid w:val="007151EF"/>
    <w:rsid w:val="00715BBE"/>
    <w:rsid w:val="00721165"/>
    <w:rsid w:val="007309EF"/>
    <w:rsid w:val="00750ECD"/>
    <w:rsid w:val="00761D61"/>
    <w:rsid w:val="0076210F"/>
    <w:rsid w:val="00763024"/>
    <w:rsid w:val="00767FD9"/>
    <w:rsid w:val="00770C20"/>
    <w:rsid w:val="00772A71"/>
    <w:rsid w:val="007733DC"/>
    <w:rsid w:val="0077699C"/>
    <w:rsid w:val="00780210"/>
    <w:rsid w:val="007A316B"/>
    <w:rsid w:val="007A49C4"/>
    <w:rsid w:val="007A6AAB"/>
    <w:rsid w:val="007B3CBB"/>
    <w:rsid w:val="007B744D"/>
    <w:rsid w:val="007C00D3"/>
    <w:rsid w:val="007C34DE"/>
    <w:rsid w:val="007F259A"/>
    <w:rsid w:val="007F59C6"/>
    <w:rsid w:val="00805EF5"/>
    <w:rsid w:val="00806E52"/>
    <w:rsid w:val="00807D78"/>
    <w:rsid w:val="00823FDD"/>
    <w:rsid w:val="00824A00"/>
    <w:rsid w:val="00832FB0"/>
    <w:rsid w:val="00844CB2"/>
    <w:rsid w:val="008471EC"/>
    <w:rsid w:val="00850294"/>
    <w:rsid w:val="00853729"/>
    <w:rsid w:val="00856EC2"/>
    <w:rsid w:val="00875C22"/>
    <w:rsid w:val="00883813"/>
    <w:rsid w:val="0088652D"/>
    <w:rsid w:val="00894C2B"/>
    <w:rsid w:val="008B7634"/>
    <w:rsid w:val="008C5242"/>
    <w:rsid w:val="008D3CF0"/>
    <w:rsid w:val="008D3D3B"/>
    <w:rsid w:val="008E734E"/>
    <w:rsid w:val="008F6104"/>
    <w:rsid w:val="00902AD7"/>
    <w:rsid w:val="009124A5"/>
    <w:rsid w:val="009234DC"/>
    <w:rsid w:val="0092381D"/>
    <w:rsid w:val="009270EF"/>
    <w:rsid w:val="009355F0"/>
    <w:rsid w:val="00953282"/>
    <w:rsid w:val="00954C9B"/>
    <w:rsid w:val="00955BE1"/>
    <w:rsid w:val="0096238C"/>
    <w:rsid w:val="00962DA4"/>
    <w:rsid w:val="009643D2"/>
    <w:rsid w:val="0098475A"/>
    <w:rsid w:val="009A04C9"/>
    <w:rsid w:val="009A2CF9"/>
    <w:rsid w:val="009A795F"/>
    <w:rsid w:val="009B3E7B"/>
    <w:rsid w:val="009B41D7"/>
    <w:rsid w:val="009B7372"/>
    <w:rsid w:val="009C0A07"/>
    <w:rsid w:val="009D178C"/>
    <w:rsid w:val="00A20426"/>
    <w:rsid w:val="00A20699"/>
    <w:rsid w:val="00A22F5A"/>
    <w:rsid w:val="00A25D2A"/>
    <w:rsid w:val="00A274E3"/>
    <w:rsid w:val="00A330BA"/>
    <w:rsid w:val="00A566E8"/>
    <w:rsid w:val="00A60F20"/>
    <w:rsid w:val="00A77A24"/>
    <w:rsid w:val="00A874F0"/>
    <w:rsid w:val="00A91FE7"/>
    <w:rsid w:val="00A92EC7"/>
    <w:rsid w:val="00A95689"/>
    <w:rsid w:val="00AB7343"/>
    <w:rsid w:val="00AB7642"/>
    <w:rsid w:val="00AD04C1"/>
    <w:rsid w:val="00AE06EE"/>
    <w:rsid w:val="00AE4D7E"/>
    <w:rsid w:val="00AF47E2"/>
    <w:rsid w:val="00AF5628"/>
    <w:rsid w:val="00B008BE"/>
    <w:rsid w:val="00B03F8D"/>
    <w:rsid w:val="00B22B68"/>
    <w:rsid w:val="00B25440"/>
    <w:rsid w:val="00B3104F"/>
    <w:rsid w:val="00B3513C"/>
    <w:rsid w:val="00B4138A"/>
    <w:rsid w:val="00B55F34"/>
    <w:rsid w:val="00B56669"/>
    <w:rsid w:val="00B60960"/>
    <w:rsid w:val="00B62AAD"/>
    <w:rsid w:val="00B83718"/>
    <w:rsid w:val="00B847D3"/>
    <w:rsid w:val="00B918BA"/>
    <w:rsid w:val="00BA16DE"/>
    <w:rsid w:val="00BA7024"/>
    <w:rsid w:val="00BB0EE6"/>
    <w:rsid w:val="00BB2EA5"/>
    <w:rsid w:val="00BB3372"/>
    <w:rsid w:val="00BC53EB"/>
    <w:rsid w:val="00BC5C4A"/>
    <w:rsid w:val="00BD3BEF"/>
    <w:rsid w:val="00BD6CFC"/>
    <w:rsid w:val="00BE1B52"/>
    <w:rsid w:val="00BE2C8A"/>
    <w:rsid w:val="00BE4559"/>
    <w:rsid w:val="00C01460"/>
    <w:rsid w:val="00C155C3"/>
    <w:rsid w:val="00C16577"/>
    <w:rsid w:val="00C31263"/>
    <w:rsid w:val="00C32F1E"/>
    <w:rsid w:val="00C3391D"/>
    <w:rsid w:val="00C371E1"/>
    <w:rsid w:val="00C46F8B"/>
    <w:rsid w:val="00C511AC"/>
    <w:rsid w:val="00C551EE"/>
    <w:rsid w:val="00C60C1B"/>
    <w:rsid w:val="00C63D89"/>
    <w:rsid w:val="00C7032E"/>
    <w:rsid w:val="00C76AAD"/>
    <w:rsid w:val="00C810E0"/>
    <w:rsid w:val="00C86F5B"/>
    <w:rsid w:val="00C96064"/>
    <w:rsid w:val="00CC136E"/>
    <w:rsid w:val="00CD732B"/>
    <w:rsid w:val="00CE7104"/>
    <w:rsid w:val="00CF58D8"/>
    <w:rsid w:val="00CF5F5D"/>
    <w:rsid w:val="00D04737"/>
    <w:rsid w:val="00D126DC"/>
    <w:rsid w:val="00D252C8"/>
    <w:rsid w:val="00D53A1A"/>
    <w:rsid w:val="00D54744"/>
    <w:rsid w:val="00D561E7"/>
    <w:rsid w:val="00D71BE5"/>
    <w:rsid w:val="00D754BC"/>
    <w:rsid w:val="00D978EC"/>
    <w:rsid w:val="00DA13C4"/>
    <w:rsid w:val="00DA1ABC"/>
    <w:rsid w:val="00DB19F2"/>
    <w:rsid w:val="00DB5770"/>
    <w:rsid w:val="00DB5881"/>
    <w:rsid w:val="00DD03B8"/>
    <w:rsid w:val="00DD19F4"/>
    <w:rsid w:val="00DD35C3"/>
    <w:rsid w:val="00DE0E37"/>
    <w:rsid w:val="00DE3A2C"/>
    <w:rsid w:val="00DE5F7F"/>
    <w:rsid w:val="00DE756F"/>
    <w:rsid w:val="00E04545"/>
    <w:rsid w:val="00E11751"/>
    <w:rsid w:val="00E15A78"/>
    <w:rsid w:val="00E17C99"/>
    <w:rsid w:val="00E203C8"/>
    <w:rsid w:val="00E22F4F"/>
    <w:rsid w:val="00E372BE"/>
    <w:rsid w:val="00E63131"/>
    <w:rsid w:val="00E64D6D"/>
    <w:rsid w:val="00E707DA"/>
    <w:rsid w:val="00EB00FE"/>
    <w:rsid w:val="00EC15D3"/>
    <w:rsid w:val="00EC3853"/>
    <w:rsid w:val="00EE6382"/>
    <w:rsid w:val="00EE7393"/>
    <w:rsid w:val="00EF3757"/>
    <w:rsid w:val="00F03A13"/>
    <w:rsid w:val="00F0469D"/>
    <w:rsid w:val="00F06C39"/>
    <w:rsid w:val="00F11C29"/>
    <w:rsid w:val="00F22CE0"/>
    <w:rsid w:val="00F24D05"/>
    <w:rsid w:val="00F26BEF"/>
    <w:rsid w:val="00F34648"/>
    <w:rsid w:val="00F3575A"/>
    <w:rsid w:val="00F40C07"/>
    <w:rsid w:val="00F54DB7"/>
    <w:rsid w:val="00F55E88"/>
    <w:rsid w:val="00F628F3"/>
    <w:rsid w:val="00F66E26"/>
    <w:rsid w:val="00F71820"/>
    <w:rsid w:val="00F82847"/>
    <w:rsid w:val="00F82DDE"/>
    <w:rsid w:val="00F91013"/>
    <w:rsid w:val="00F91398"/>
    <w:rsid w:val="00FA63A9"/>
    <w:rsid w:val="00FB11BF"/>
    <w:rsid w:val="00FB14E2"/>
    <w:rsid w:val="00FB5519"/>
    <w:rsid w:val="00FC304A"/>
    <w:rsid w:val="00FC6899"/>
    <w:rsid w:val="0E24C963"/>
    <w:rsid w:val="2B0969FD"/>
    <w:rsid w:val="2F9F0C97"/>
    <w:rsid w:val="453DC153"/>
    <w:rsid w:val="5E74D15A"/>
    <w:rsid w:val="60235CB9"/>
    <w:rsid w:val="71DAB8C9"/>
    <w:rsid w:val="7C6A34A1"/>
    <w:rsid w:val="7CC28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4731A4D7"/>
  <w15:docId w15:val="{1C63AA36-129F-4C81-8F52-EDB212B8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FB14E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F22CE0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F22CE0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F22CE0"/>
    <w:pPr>
      <w:keepNext/>
      <w:jc w:val="center"/>
      <w:outlineLvl w:val="2"/>
    </w:pPr>
    <w:rPr>
      <w:rFonts w:ascii="Arial" w:hAnsi="Arial" w:cs="Arial"/>
      <w:b/>
      <w:bCs/>
      <w:u w:val="single"/>
    </w:rPr>
  </w:style>
  <w:style w:type="paragraph" w:styleId="Heading4">
    <w:name w:val="heading 4"/>
    <w:basedOn w:val="Normal"/>
    <w:next w:val="Normal"/>
    <w:qFormat/>
    <w:rsid w:val="00F22CE0"/>
    <w:pPr>
      <w:keepNext/>
      <w:jc w:val="right"/>
      <w:outlineLvl w:val="3"/>
    </w:pPr>
    <w:rPr>
      <w:rFonts w:ascii="Arial" w:hAnsi="Arial" w:cs="Arial"/>
      <w:sz w:val="28"/>
    </w:rPr>
  </w:style>
  <w:style w:type="paragraph" w:styleId="Heading5">
    <w:name w:val="heading 5"/>
    <w:basedOn w:val="Normal"/>
    <w:next w:val="Normal"/>
    <w:qFormat/>
    <w:rsid w:val="00F22CE0"/>
    <w:pPr>
      <w:keepNext/>
      <w:jc w:val="center"/>
      <w:outlineLvl w:val="4"/>
    </w:pPr>
    <w:rPr>
      <w:rFonts w:ascii="Arial" w:hAnsi="Arial" w:cs="Arial"/>
      <w:b/>
      <w:bCs/>
      <w:sz w:val="28"/>
      <w:u w:val="single"/>
    </w:rPr>
  </w:style>
  <w:style w:type="paragraph" w:styleId="Heading6">
    <w:name w:val="heading 6"/>
    <w:basedOn w:val="Normal"/>
    <w:next w:val="Normal"/>
    <w:qFormat/>
    <w:rsid w:val="00F22CE0"/>
    <w:pPr>
      <w:keepNext/>
      <w:ind w:left="180"/>
      <w:outlineLvl w:val="5"/>
    </w:pPr>
    <w:rPr>
      <w:rFonts w:ascii="Arial" w:hAnsi="Arial" w:cs="Arial"/>
      <w:b/>
      <w:bCs/>
      <w:sz w:val="28"/>
    </w:rPr>
  </w:style>
  <w:style w:type="paragraph" w:styleId="Heading7">
    <w:name w:val="heading 7"/>
    <w:basedOn w:val="Normal"/>
    <w:next w:val="Normal"/>
    <w:qFormat/>
    <w:rsid w:val="00F22CE0"/>
    <w:pPr>
      <w:keepNext/>
      <w:outlineLvl w:val="6"/>
    </w:pPr>
    <w:rPr>
      <w:rFonts w:ascii="Arial" w:hAnsi="Arial" w:cs="Arial"/>
      <w:b/>
      <w:bCs/>
      <w:sz w:val="28"/>
    </w:rPr>
  </w:style>
  <w:style w:type="paragraph" w:styleId="Heading8">
    <w:name w:val="heading 8"/>
    <w:basedOn w:val="Normal"/>
    <w:next w:val="Normal"/>
    <w:qFormat/>
    <w:rsid w:val="00F22CE0"/>
    <w:pPr>
      <w:keepNext/>
      <w:outlineLvl w:val="7"/>
    </w:pPr>
    <w:rPr>
      <w:rFonts w:eastAsia="Arial Unicode MS"/>
      <w:b/>
      <w:bCs/>
      <w:sz w:val="22"/>
    </w:rPr>
  </w:style>
  <w:style w:type="paragraph" w:styleId="Heading9">
    <w:name w:val="heading 9"/>
    <w:basedOn w:val="Normal"/>
    <w:next w:val="Normal"/>
    <w:qFormat/>
    <w:rsid w:val="00F22CE0"/>
    <w:pPr>
      <w:keepNext/>
      <w:jc w:val="center"/>
      <w:outlineLvl w:val="8"/>
    </w:pPr>
    <w:rPr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qFormat/>
    <w:rsid w:val="00F22CE0"/>
    <w:pPr>
      <w:jc w:val="center"/>
    </w:pPr>
    <w:rPr>
      <w:b/>
      <w:bCs/>
    </w:rPr>
  </w:style>
  <w:style w:type="paragraph" w:styleId="Subtitle">
    <w:name w:val="Subtitle"/>
    <w:basedOn w:val="Normal"/>
    <w:qFormat/>
    <w:rsid w:val="00F22CE0"/>
    <w:pPr>
      <w:jc w:val="center"/>
    </w:pPr>
    <w:rPr>
      <w:b/>
      <w:bCs/>
      <w:sz w:val="32"/>
    </w:rPr>
  </w:style>
  <w:style w:type="character" w:styleId="Hyperlink">
    <w:name w:val="Hyperlink"/>
    <w:basedOn w:val="DefaultParagraphFont"/>
    <w:rsid w:val="00F22CE0"/>
    <w:rPr>
      <w:color w:val="0000FF"/>
      <w:u w:val="single"/>
    </w:rPr>
  </w:style>
  <w:style w:type="character" w:styleId="FollowedHyperlink">
    <w:name w:val="FollowedHyperlink"/>
    <w:basedOn w:val="DefaultParagraphFont"/>
    <w:rsid w:val="00F22CE0"/>
    <w:rPr>
      <w:color w:val="800080"/>
      <w:u w:val="single"/>
    </w:rPr>
  </w:style>
  <w:style w:type="paragraph" w:styleId="BodyText">
    <w:name w:val="Body Text"/>
    <w:basedOn w:val="Normal"/>
    <w:rsid w:val="00F22CE0"/>
    <w:rPr>
      <w:rFonts w:eastAsia="Arial Unicode MS"/>
      <w:sz w:val="28"/>
      <w:szCs w:val="21"/>
    </w:rPr>
  </w:style>
  <w:style w:type="paragraph" w:styleId="Footer">
    <w:name w:val="footer"/>
    <w:basedOn w:val="Normal"/>
    <w:link w:val="FooterChar"/>
    <w:uiPriority w:val="99"/>
    <w:rsid w:val="009A795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A795F"/>
  </w:style>
  <w:style w:type="paragraph" w:styleId="Header">
    <w:name w:val="header"/>
    <w:basedOn w:val="Normal"/>
    <w:rsid w:val="00E15A78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BA16DE"/>
    <w:pPr>
      <w:spacing w:after="120"/>
      <w:ind w:left="283"/>
    </w:pPr>
  </w:style>
  <w:style w:type="paragraph" w:styleId="BodyText2">
    <w:name w:val="Body Text 2"/>
    <w:basedOn w:val="Normal"/>
    <w:link w:val="BodyText2Char"/>
    <w:rsid w:val="00AE06EE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rsid w:val="00AE06EE"/>
    <w:rPr>
      <w:sz w:val="24"/>
      <w:szCs w:val="24"/>
      <w:lang w:eastAsia="en-US"/>
    </w:rPr>
  </w:style>
  <w:style w:type="paragraph" w:styleId="BodyText3">
    <w:name w:val="Body Text 3"/>
    <w:basedOn w:val="Normal"/>
    <w:link w:val="BodyText3Char"/>
    <w:rsid w:val="00AE06EE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rsid w:val="00AE06EE"/>
    <w:rPr>
      <w:sz w:val="16"/>
      <w:szCs w:val="16"/>
      <w:lang w:eastAsia="en-US"/>
    </w:rPr>
  </w:style>
  <w:style w:type="paragraph" w:styleId="BlockText">
    <w:name w:val="Block Text"/>
    <w:basedOn w:val="Normal"/>
    <w:rsid w:val="00AE06EE"/>
    <w:pPr>
      <w:tabs>
        <w:tab w:val="left" w:pos="7380"/>
      </w:tabs>
      <w:ind w:left="-1080" w:right="926"/>
    </w:pPr>
    <w:rPr>
      <w:rFonts w:ascii="Frutiger 45 Light" w:hAnsi="Frutiger 45 Light" w:cs="Arial"/>
      <w:sz w:val="28"/>
    </w:rPr>
  </w:style>
  <w:style w:type="character" w:styleId="FooterChar" w:customStyle="1">
    <w:name w:val="Footer Char"/>
    <w:link w:val="Footer"/>
    <w:uiPriority w:val="99"/>
    <w:locked/>
    <w:rsid w:val="00AE06EE"/>
    <w:rPr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4F352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rsid w:val="000B39E2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0B39E2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617CA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0E3C7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45150"/>
    <w:pPr>
      <w:spacing w:before="100" w:beforeAutospacing="1" w:after="100" w:afterAutospacing="1"/>
    </w:pPr>
    <w:rPr>
      <w:lang w:eastAsia="en-GB"/>
    </w:rPr>
  </w:style>
  <w:style w:type="paragraph" w:styleId="ListParagraph">
    <w:name w:val="List Paragraph"/>
    <w:basedOn w:val="Normal"/>
    <w:uiPriority w:val="34"/>
    <w:qFormat/>
    <w:rsid w:val="00A566E8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</w:rPr>
  </w:style>
  <w:style w:type="character" w:styleId="Strong">
    <w:name w:val="Strong"/>
    <w:basedOn w:val="DefaultParagraphFont"/>
    <w:qFormat/>
    <w:rsid w:val="00F346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7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hyperlink" Target="mailto:shantalle@sthildas.org.uk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2.xml" Id="rId14" /><Relationship Type="http://schemas.openxmlformats.org/officeDocument/2006/relationships/footer" Target="footer3.xml" Id="R4688711ef91c4898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6F3621CA5B97409E9EEBB66AA5B49A" ma:contentTypeVersion="14" ma:contentTypeDescription="Create a new document." ma:contentTypeScope="" ma:versionID="44e1d1786c73ad96062dedf7219ea4cc">
  <xsd:schema xmlns:xsd="http://www.w3.org/2001/XMLSchema" xmlns:xs="http://www.w3.org/2001/XMLSchema" xmlns:p="http://schemas.microsoft.com/office/2006/metadata/properties" xmlns:ns3="ae18b814-7bfd-4ae1-9825-3ba22054eacf" xmlns:ns4="715045db-1515-49fa-b8eb-244d834274be" targetNamespace="http://schemas.microsoft.com/office/2006/metadata/properties" ma:root="true" ma:fieldsID="f9079685c78e78ebdc25ddbaedcdd2d7" ns3:_="" ns4:_="">
    <xsd:import namespace="ae18b814-7bfd-4ae1-9825-3ba22054eacf"/>
    <xsd:import namespace="715045db-1515-49fa-b8eb-244d834274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18b814-7bfd-4ae1-9825-3ba22054ea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045db-1515-49fa-b8eb-244d834274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3082D8-DC08-4601-A46A-33EE7E5481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18b814-7bfd-4ae1-9825-3ba22054eacf"/>
    <ds:schemaRef ds:uri="715045db-1515-49fa-b8eb-244d834274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44A000-5373-44D2-BEEC-9649A4A1D0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32B33B-CBB7-45DC-B14F-C7F03B17671A}">
  <ds:schemaRefs>
    <ds:schemaRef ds:uri="http://schemas.microsoft.com/office/infopath/2007/PartnerControls"/>
    <ds:schemaRef ds:uri="http://www.w3.org/XML/1998/namespace"/>
    <ds:schemaRef ds:uri="http://purl.org/dc/dcmitype/"/>
    <ds:schemaRef ds:uri="715045db-1515-49fa-b8eb-244d834274be"/>
    <ds:schemaRef ds:uri="http://schemas.microsoft.com/office/2006/documentManagement/types"/>
    <ds:schemaRef ds:uri="http://purl.org/dc/terms/"/>
    <ds:schemaRef ds:uri="http://purl.org/dc/elements/1.1/"/>
    <ds:schemaRef ds:uri="http://schemas.openxmlformats.org/package/2006/metadata/core-properties"/>
    <ds:schemaRef ds:uri="ae18b814-7bfd-4ae1-9825-3ba22054eacf"/>
    <ds:schemaRef ds:uri="http://schemas.microsoft.com/office/2006/metadata/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St Hildas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ST HILDA’S EAST</dc:title>
  <dc:creator>user</dc:creator>
  <lastModifiedBy>Shantalle Williams</lastModifiedBy>
  <revision>3</revision>
  <lastPrinted>2022-10-25T13:00:00.0000000Z</lastPrinted>
  <dcterms:created xsi:type="dcterms:W3CDTF">2022-11-01T10:24:00.0000000Z</dcterms:created>
  <dcterms:modified xsi:type="dcterms:W3CDTF">2022-11-03T09:17:53.7070825Z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0x010100CE6F3621CA5B97409E9EEBB66AA5B49A</vt:lpwstr>
  </property>
</Properties>
</file>