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9E1E" w14:textId="3C22D8B4" w:rsidR="003E0B32" w:rsidRDefault="00743F00">
      <w:r>
        <w:t>Munir is born on june 30 1999</w:t>
      </w:r>
    </w:p>
    <w:sectPr w:rsidR="003E0B32" w:rsidSect="00912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00"/>
    <w:rsid w:val="003E0B32"/>
    <w:rsid w:val="00743F00"/>
    <w:rsid w:val="0091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CD562"/>
  <w15:chartTrackingRefBased/>
  <w15:docId w15:val="{E76C2B23-9264-DC4B-9DF6-A641AACE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Alsafi</dc:creator>
  <cp:keywords/>
  <dc:description/>
  <cp:lastModifiedBy>Munir Alsafi</cp:lastModifiedBy>
  <cp:revision>1</cp:revision>
  <dcterms:created xsi:type="dcterms:W3CDTF">2023-07-30T19:02:00Z</dcterms:created>
  <dcterms:modified xsi:type="dcterms:W3CDTF">2023-07-30T19:02:00Z</dcterms:modified>
</cp:coreProperties>
</file>