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4ECA1" w14:textId="623374E4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b/>
          <w:bCs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b/>
          <w:bCs/>
          <w:color w:val="212121"/>
          <w:lang w:eastAsia="ko-KR"/>
        </w:rPr>
        <w:t>유튜브 댓글을 이용한 국회의원 선거 예측</w:t>
      </w:r>
    </w:p>
    <w:p w14:paraId="1A2A6ACB" w14:textId="77777777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</w:p>
    <w:p w14:paraId="54F0F676" w14:textId="77777777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</w:p>
    <w:p w14:paraId="25443386" w14:textId="768E4A54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- 키워드 : '나경원 류삼영' </w:t>
      </w:r>
    </w:p>
    <w:p w14:paraId="6543BA79" w14:textId="06600056" w:rsidR="001E76A8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 w:hint="eastAsia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- 기간 : 24-03-01 ~ 24-06-03</w:t>
      </w:r>
    </w:p>
    <w:p w14:paraId="4F149DBB" w14:textId="4616C53E" w:rsidR="0020194B" w:rsidRPr="001E76A8" w:rsidRDefault="001E76A8" w:rsidP="0020194B">
      <w:pPr>
        <w:pStyle w:val="HTML"/>
        <w:shd w:val="clear" w:color="auto" w:fill="FFFFFF"/>
        <w:rPr>
          <w:rFonts w:asciiTheme="minorEastAsia" w:eastAsiaTheme="minorEastAsia" w:hAnsiTheme="minorEastAsia" w:cs="바탕" w:hint="eastAsia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- 총 </w:t>
      </w:r>
      <w:r w:rsidR="0020194B" w:rsidRPr="001E76A8">
        <w:rPr>
          <w:rFonts w:asciiTheme="minorEastAsia" w:eastAsiaTheme="minorEastAsia" w:hAnsiTheme="minorEastAsia"/>
          <w:color w:val="212121"/>
        </w:rPr>
        <w:t>255</w:t>
      </w:r>
      <w:r w:rsidR="0020194B"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개 유튜브 영상</w:t>
      </w: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 크롤링</w:t>
      </w:r>
      <w:r w:rsidR="0020194B"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 xml:space="preserve">, </w:t>
      </w:r>
    </w:p>
    <w:p w14:paraId="4C99EF89" w14:textId="0B42FFD1" w:rsidR="0020194B" w:rsidRPr="001E76A8" w:rsidRDefault="001E76A8" w:rsidP="001E76A8">
      <w:pPr>
        <w:pStyle w:val="HTML"/>
        <w:shd w:val="clear" w:color="auto" w:fill="FFFFFF"/>
        <w:ind w:leftChars="100" w:left="240"/>
        <w:rPr>
          <w:rFonts w:asciiTheme="minorEastAsia" w:eastAsiaTheme="minorEastAsia" w:hAnsiTheme="minorEastAsia" w:cs="바탕" w:hint="eastAsia"/>
          <w:color w:val="212121"/>
          <w:lang w:eastAsia="ko-KR"/>
        </w:rPr>
      </w:pPr>
      <w:r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총</w:t>
      </w:r>
      <w:r w:rsidR="0020194B" w:rsidRPr="001E76A8">
        <w:rPr>
          <w:rFonts w:asciiTheme="minorEastAsia" w:eastAsiaTheme="minorEastAsia" w:hAnsiTheme="minorEastAsia"/>
          <w:color w:val="212121"/>
        </w:rPr>
        <w:t>121050</w:t>
      </w:r>
      <w:r w:rsidR="0020194B" w:rsidRPr="001E76A8">
        <w:rPr>
          <w:rFonts w:asciiTheme="minorEastAsia" w:eastAsiaTheme="minorEastAsia" w:hAnsiTheme="minorEastAsia" w:cs="바탕" w:hint="eastAsia"/>
          <w:color w:val="212121"/>
          <w:lang w:eastAsia="ko-KR"/>
        </w:rPr>
        <w:t>개 댓글(대댓글 포함)</w:t>
      </w:r>
    </w:p>
    <w:p w14:paraId="09AE248C" w14:textId="3F267C23" w:rsidR="001E76A8" w:rsidRPr="001E76A8" w:rsidRDefault="001E76A8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634665F1" w14:textId="77777777" w:rsidR="001E76A8" w:rsidRPr="001E76A8" w:rsidRDefault="001E76A8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364C4CC" w14:textId="488740AC" w:rsidR="00C06FD2" w:rsidRPr="001E76A8" w:rsidRDefault="00C06FD2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3F4AD2B7" wp14:editId="40CAC4EA">
            <wp:extent cx="1313262" cy="2982836"/>
            <wp:effectExtent l="0" t="0" r="0" b="1905"/>
            <wp:docPr id="618362618" name="그림 1" descr="텍스트, 영수증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62618" name="그림 1" descr="텍스트, 영수증, 번호, 폰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5764" cy="30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13A25E5E" wp14:editId="1D75B0B4">
            <wp:extent cx="1240620" cy="2798608"/>
            <wp:effectExtent l="0" t="0" r="4445" b="0"/>
            <wp:docPr id="134869836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836" name="그림 1" descr="텍스트, 번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180" cy="285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147E6753" wp14:editId="22A939C9">
            <wp:extent cx="1228090" cy="2760821"/>
            <wp:effectExtent l="0" t="0" r="3810" b="0"/>
            <wp:docPr id="1729941090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41090" name="그림 1" descr="텍스트, 번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3721" cy="286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E1E" w14:textId="640145C0" w:rsidR="00C06FD2" w:rsidRPr="00C877A6" w:rsidRDefault="00C877A6" w:rsidP="00C877A6">
      <w:pPr>
        <w:pStyle w:val="ab"/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</w:rPr>
        <w:t>Top 50 word</w:t>
      </w:r>
      <w:r w:rsidRPr="001E76A8">
        <w:rPr>
          <w:rFonts w:asciiTheme="minorEastAsia" w:eastAsiaTheme="minorEastAsia" w:hAnsiTheme="minorEastAsia" w:cs="바탕"/>
          <w:sz w:val="20"/>
          <w:szCs w:val="20"/>
          <w:lang w:eastAsia="ko-KR"/>
        </w:rPr>
        <w:t>s</w:t>
      </w:r>
    </w:p>
    <w:p w14:paraId="69DFDFC8" w14:textId="3A68155A" w:rsidR="00C06FD2" w:rsidRPr="001E76A8" w:rsidRDefault="00C06FD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>한</w:t>
      </w:r>
      <w:r w:rsidR="0020194B" w:rsidRPr="001E76A8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단어</w:t>
      </w:r>
      <w:r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'류', '영', '나' 등</w:t>
      </w:r>
      <w:r w:rsidR="0020194B"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</w:t>
      </w:r>
      <w:r w:rsidR="0020194B" w:rsidRPr="001E76A8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뜻이 존재하는</w:t>
      </w:r>
      <w:r w:rsidR="0020194B"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="0020194B" w:rsidRPr="001E76A8">
        <w:rPr>
          <w:rFonts w:asciiTheme="minorEastAsia" w:eastAsiaTheme="minorEastAsia" w:hAnsiTheme="minorEastAsia" w:cs="바탕" w:hint="eastAsia"/>
          <w:sz w:val="20"/>
          <w:szCs w:val="20"/>
          <w:lang w:eastAsia="ko-KR"/>
        </w:rPr>
        <w:t>한단어는</w:t>
      </w:r>
      <w:r w:rsidRPr="001E76A8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일부러 제외하지 않음</w:t>
      </w:r>
    </w:p>
    <w:p w14:paraId="59ED7FE5" w14:textId="77777777" w:rsidR="00C06FD2" w:rsidRPr="001E76A8" w:rsidRDefault="00C06FD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10869BD0" w14:textId="77777777" w:rsidR="00C877A6" w:rsidRDefault="00C877A6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/>
          <w:sz w:val="20"/>
          <w:szCs w:val="20"/>
          <w:lang w:eastAsia="ko-KR"/>
        </w:rPr>
        <w:br w:type="page"/>
      </w:r>
    </w:p>
    <w:p w14:paraId="15375B95" w14:textId="0458FAB4" w:rsidR="001E76A8" w:rsidRPr="00C877A6" w:rsidRDefault="00565F31" w:rsidP="001E76A8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 w:hint="eastAsia"/>
          <w:sz w:val="22"/>
          <w:szCs w:val="22"/>
          <w:lang w:eastAsia="ko-KR"/>
        </w:rPr>
        <w:lastRenderedPageBreak/>
        <w:t>(1)</w:t>
      </w:r>
      <w:r w:rsidR="001E76A8" w:rsidRPr="001E76A8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</w:p>
    <w:p w14:paraId="2280923D" w14:textId="1C0F6235" w:rsidR="00453701" w:rsidRPr="00453701" w:rsidRDefault="00453701" w:rsidP="001E76A8">
      <w:pPr>
        <w:rPr>
          <w:rFonts w:asciiTheme="minorEastAsia" w:eastAsiaTheme="minorEastAsia" w:hAnsiTheme="minorEastAsia" w:hint="eastAsia"/>
          <w:sz w:val="22"/>
          <w:szCs w:val="22"/>
          <w:lang w:eastAsia="ko-KR"/>
        </w:rPr>
      </w:pPr>
      <w:r w:rsidRPr="00453701">
        <w:rPr>
          <w:rFonts w:asciiTheme="minorEastAsia" w:eastAsiaTheme="minorEastAsia" w:hAnsiTheme="minorEastAsia" w:cs="Courier New"/>
          <w:color w:val="000000"/>
          <w:sz w:val="22"/>
          <w:szCs w:val="22"/>
        </w:rPr>
        <w:t>real_event_times = [</w:t>
      </w:r>
      <w:r w:rsidRPr="00453701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'2024-04-11'</w:t>
      </w:r>
      <w:r w:rsidRPr="00453701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453701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'2024-04-12'</w:t>
      </w:r>
      <w:r w:rsidRPr="00453701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453701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'2024-04-13'</w:t>
      </w:r>
      <w:r w:rsidRPr="00453701">
        <w:rPr>
          <w:rFonts w:asciiTheme="minorEastAsia" w:eastAsiaTheme="minorEastAsia" w:hAnsiTheme="minorEastAsia" w:cs="Courier New"/>
          <w:color w:val="000000"/>
          <w:sz w:val="22"/>
          <w:szCs w:val="22"/>
        </w:rPr>
        <w:t>]</w:t>
      </w:r>
      <w:r w:rsidR="001E76A8"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 </w:t>
      </w:r>
      <w:r w:rsidR="001E76A8" w:rsidRPr="001E76A8">
        <w:rPr>
          <w:rFonts w:asciiTheme="minorEastAsia" w:eastAsiaTheme="minorEastAsia" w:hAnsiTheme="minorEastAsia" w:cs="Courier New" w:hint="eastAsia"/>
          <w:color w:val="000000"/>
          <w:sz w:val="22"/>
          <w:szCs w:val="22"/>
          <w:lang w:eastAsia="ko-KR"/>
        </w:rPr>
        <w:t>일때</w:t>
      </w:r>
    </w:p>
    <w:p w14:paraId="12B9F61E" w14:textId="77777777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70AE3335" w14:textId="77777777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2DA2610D" w14:textId="7A7B15EF" w:rsidR="00FF006B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67C85904" wp14:editId="0C0BEC90">
            <wp:extent cx="1399978" cy="2703102"/>
            <wp:effectExtent l="0" t="0" r="0" b="2540"/>
            <wp:docPr id="1749076442" name="그림 1" descr="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6442" name="그림 1" descr="텍스트, 번호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5532" cy="27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392879BE" wp14:editId="5B1E2857">
            <wp:extent cx="1384291" cy="2555613"/>
            <wp:effectExtent l="0" t="0" r="635" b="0"/>
            <wp:docPr id="1381317504" name="그림 1" descr="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7504" name="그림 1" descr="텍스트, 번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8754" cy="26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5F0570C0" wp14:editId="387C3924">
            <wp:extent cx="1488188" cy="2552525"/>
            <wp:effectExtent l="0" t="0" r="0" b="635"/>
            <wp:docPr id="1382769652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9652" name="그림 1" descr="텍스트, 번호, 폰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0526" cy="26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CE32" w14:textId="649678F2" w:rsidR="00565F31" w:rsidRDefault="00C877A6" w:rsidP="00C877A6">
      <w:pPr>
        <w:pStyle w:val="ab"/>
        <w:rPr>
          <w:rFonts w:ascii="NimbusRomNo9L" w:hAnsi="NimbusRomNo9L"/>
          <w:sz w:val="20"/>
          <w:szCs w:val="20"/>
          <w:lang w:eastAsia="ko-KR"/>
        </w:rPr>
      </w:pPr>
      <w:r w:rsidRPr="001E76A8">
        <w:rPr>
          <w:rFonts w:ascii="NimbusRomNo9L" w:hAnsi="NimbusRomNo9L"/>
          <w:sz w:val="20"/>
          <w:szCs w:val="20"/>
        </w:rPr>
        <w:t>Top 50 words in odds ratio</w:t>
      </w:r>
    </w:p>
    <w:p w14:paraId="618F61D0" w14:textId="77777777" w:rsidR="00C877A6" w:rsidRDefault="00C877A6" w:rsidP="00C877A6">
      <w:pPr>
        <w:pStyle w:val="ab"/>
        <w:rPr>
          <w:rFonts w:ascii="NimbusRomNo9L" w:hAnsi="NimbusRomNo9L"/>
          <w:sz w:val="20"/>
          <w:szCs w:val="20"/>
          <w:lang w:eastAsia="ko-KR"/>
        </w:rPr>
      </w:pPr>
    </w:p>
    <w:p w14:paraId="5B5ABDCA" w14:textId="77777777" w:rsidR="00C877A6" w:rsidRPr="00C877A6" w:rsidRDefault="00C877A6" w:rsidP="00C877A6">
      <w:pPr>
        <w:pStyle w:val="ab"/>
        <w:rPr>
          <w:rFonts w:hint="eastAsia"/>
          <w:sz w:val="20"/>
          <w:szCs w:val="20"/>
          <w:lang w:eastAsia="ko-KR"/>
        </w:rPr>
      </w:pPr>
    </w:p>
    <w:p w14:paraId="271A5715" w14:textId="7DE07A5D" w:rsidR="00FF006B" w:rsidRDefault="0045370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0EC7A5D2" wp14:editId="6E8CB3EF">
            <wp:extent cx="3956794" cy="2961677"/>
            <wp:effectExtent l="0" t="0" r="5715" b="0"/>
            <wp:docPr id="2133490935" name="그림 8" descr="텍스트, 라인, 친필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90935" name="그림 8" descr="텍스트, 라인, 친필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975" cy="29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48F7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순서대로</w:t>
      </w:r>
    </w:p>
    <w:p w14:paraId="6059EDAA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(</w:t>
      </w:r>
      <w:r w:rsidRPr="00C877A6">
        <w:rPr>
          <w:rFonts w:asciiTheme="majorEastAsia" w:eastAsiaTheme="majorEastAsia" w:hAnsiTheme="majorEastAsia"/>
          <w:sz w:val="20"/>
          <w:szCs w:val="20"/>
        </w:rPr>
        <w:t>Number of comments per minute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</w:p>
    <w:p w14:paraId="74FF8CF7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/>
          <w:sz w:val="20"/>
          <w:szCs w:val="20"/>
        </w:rPr>
        <w:lastRenderedPageBreak/>
        <w:t>event scores per minute estimated with log odds ratio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</w:p>
    <w:p w14:paraId="0ACFDA64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/>
          <w:sz w:val="20"/>
          <w:szCs w:val="20"/>
        </w:rPr>
        <w:t>event scores per minute estimated with log odds ratio based on relative frequency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)</w:t>
      </w:r>
    </w:p>
    <w:p w14:paraId="62F9EF24" w14:textId="77777777" w:rsidR="00C877A6" w:rsidRPr="001E76A8" w:rsidRDefault="00C877A6" w:rsidP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빨간점 : 실제 이벤트 시점</w:t>
      </w:r>
    </w:p>
    <w:p w14:paraId="350E5597" w14:textId="77777777" w:rsidR="00C877A6" w:rsidRPr="001E76A8" w:rsidRDefault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18280483" w14:textId="1B3F32CE" w:rsidR="00FF006B" w:rsidRPr="001E76A8" w:rsidRDefault="0045370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7CEA9C17" wp14:editId="4AC123F1">
            <wp:extent cx="2359773" cy="3946528"/>
            <wp:effectExtent l="0" t="0" r="2540" b="3175"/>
            <wp:docPr id="1182434514" name="그림 9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34514" name="그림 9" descr="텍스트, 도표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405" cy="40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396CB38D" wp14:editId="7D5897B6">
            <wp:extent cx="2314378" cy="3869681"/>
            <wp:effectExtent l="0" t="0" r="0" b="4445"/>
            <wp:docPr id="868123309" name="그림 10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3309" name="그림 10" descr="텍스트, 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315" cy="391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7FBA" w14:textId="77777777" w:rsidR="00C877A6" w:rsidRDefault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1441D6B" w14:textId="432FCAEB" w:rsidR="00FF006B" w:rsidRDefault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좌 : 국소선형, 국소 상수회귀 적합 그래프</w:t>
      </w:r>
    </w:p>
    <w:p w14:paraId="3E66AB30" w14:textId="64A3A3ED" w:rsidR="00C877A6" w:rsidRPr="00C877A6" w:rsidRDefault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우 : 이상점 탐지 그래프</w:t>
      </w:r>
    </w:p>
    <w:p w14:paraId="3DD353EB" w14:textId="5A19ED54" w:rsidR="00565F31" w:rsidRPr="001E76A8" w:rsidRDefault="00AE3F2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lastRenderedPageBreak/>
        <w:drawing>
          <wp:inline distT="0" distB="0" distL="0" distR="0" wp14:anchorId="2FB28D2D" wp14:editId="3C11008E">
            <wp:extent cx="4061197" cy="5614405"/>
            <wp:effectExtent l="0" t="0" r="3175" b="0"/>
            <wp:docPr id="109965294" name="그림 1" descr="텍스트, 번호, 문서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5294" name="그림 1" descr="텍스트, 번호, 문서, 평행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929" cy="56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F6B0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7F9CBEC" w14:textId="77777777" w:rsidR="00C877A6" w:rsidRDefault="00C877A6" w:rsidP="00C877A6">
      <w:pPr>
        <w:pStyle w:val="ab"/>
      </w:pPr>
      <w:r>
        <w:rPr>
          <w:rFonts w:ascii="NimbusRomNo9L" w:hAnsi="NimbusRomNo9L"/>
          <w:sz w:val="18"/>
          <w:szCs w:val="18"/>
        </w:rPr>
        <w:t>Prediction results</w:t>
      </w:r>
    </w:p>
    <w:p w14:paraId="6A91985B" w14:textId="29A1EED6" w:rsidR="00C877A6" w:rsidRPr="001E76A8" w:rsidRDefault="00C877A6" w:rsidP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특이점 : r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elative frequency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만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F1-score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0이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아니고, 나머지는 0이다</w:t>
      </w:r>
    </w:p>
    <w:p w14:paraId="116F3549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B081553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4125D788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627E5606" w14:textId="77777777" w:rsidR="00565F31" w:rsidRPr="001E76A8" w:rsidRDefault="00565F31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</w:p>
    <w:p w14:paraId="66139972" w14:textId="5E98BAB1" w:rsidR="00C877A6" w:rsidRDefault="00FF006B">
      <w:pPr>
        <w:jc w:val="both"/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br w:type="page"/>
      </w:r>
      <w:r w:rsidR="00C877A6">
        <w:rPr>
          <w:rFonts w:asciiTheme="minorEastAsia" w:eastAsiaTheme="minorEastAsia" w:hAnsiTheme="minorEastAsia"/>
          <w:sz w:val="20"/>
          <w:szCs w:val="20"/>
          <w:lang w:eastAsia="ko-KR"/>
        </w:rPr>
        <w:lastRenderedPageBreak/>
        <w:br w:type="page"/>
      </w:r>
    </w:p>
    <w:p w14:paraId="21348491" w14:textId="77777777" w:rsidR="001E76A8" w:rsidRPr="001E76A8" w:rsidRDefault="00565F31" w:rsidP="001E76A8">
      <w:pPr>
        <w:rPr>
          <w:rFonts w:asciiTheme="minorEastAsia" w:eastAsiaTheme="minorEastAsia" w:hAnsiTheme="minorEastAsia"/>
          <w:sz w:val="22"/>
          <w:szCs w:val="22"/>
          <w:lang w:eastAsia="ko-KR"/>
        </w:rPr>
      </w:pPr>
      <w:r w:rsidRPr="001E76A8">
        <w:rPr>
          <w:rFonts w:asciiTheme="minorEastAsia" w:eastAsiaTheme="minorEastAsia" w:hAnsiTheme="minorEastAsia" w:hint="eastAsia"/>
          <w:sz w:val="22"/>
          <w:szCs w:val="22"/>
          <w:lang w:eastAsia="ko-KR"/>
        </w:rPr>
        <w:lastRenderedPageBreak/>
        <w:t>(</w:t>
      </w:r>
      <w:r w:rsidRPr="001E76A8">
        <w:rPr>
          <w:rFonts w:asciiTheme="minorEastAsia" w:eastAsiaTheme="minorEastAsia" w:hAnsiTheme="minorEastAsia" w:hint="eastAsia"/>
          <w:sz w:val="22"/>
          <w:szCs w:val="22"/>
          <w:lang w:eastAsia="ko-KR"/>
        </w:rPr>
        <w:t>2</w:t>
      </w:r>
      <w:r w:rsidRPr="001E76A8">
        <w:rPr>
          <w:rFonts w:asciiTheme="minorEastAsia" w:eastAsiaTheme="minorEastAsia" w:hAnsiTheme="minorEastAsia" w:hint="eastAsia"/>
          <w:sz w:val="22"/>
          <w:szCs w:val="22"/>
          <w:lang w:eastAsia="ko-KR"/>
        </w:rPr>
        <w:t>)</w:t>
      </w:r>
      <w:r w:rsidR="001E76A8" w:rsidRPr="001E76A8">
        <w:rPr>
          <w:rFonts w:asciiTheme="minorEastAsia" w:eastAsiaTheme="minorEastAsia" w:hAnsiTheme="minorEastAsia" w:hint="eastAsia"/>
          <w:sz w:val="22"/>
          <w:szCs w:val="22"/>
          <w:lang w:eastAsia="ko-KR"/>
        </w:rPr>
        <w:t xml:space="preserve"> </w:t>
      </w:r>
    </w:p>
    <w:p w14:paraId="10597248" w14:textId="50FD51B6" w:rsidR="00A85746" w:rsidRPr="001E76A8" w:rsidRDefault="00A85746" w:rsidP="001E76A8">
      <w:pPr>
        <w:rPr>
          <w:rFonts w:asciiTheme="minorEastAsia" w:eastAsiaTheme="minorEastAsia" w:hAnsiTheme="minorEastAsia" w:hint="eastAsia"/>
          <w:sz w:val="22"/>
          <w:szCs w:val="22"/>
          <w:lang w:eastAsia="ko-KR"/>
        </w:rPr>
      </w:pP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>real_event_times = [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'2024-04-03'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'2024-04-04'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'2024-04-05'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'2024-04-06'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'2024-04-07'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'2024-04-08'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 xml:space="preserve">, </w:t>
      </w:r>
      <w:r w:rsidRPr="001E76A8">
        <w:rPr>
          <w:rFonts w:asciiTheme="minorEastAsia" w:eastAsiaTheme="minorEastAsia" w:hAnsiTheme="minorEastAsia" w:cs="Courier New"/>
          <w:color w:val="A31515"/>
          <w:sz w:val="22"/>
          <w:szCs w:val="22"/>
        </w:rPr>
        <w:t>'2024-04-09'</w:t>
      </w:r>
      <w:r w:rsidRPr="001E76A8">
        <w:rPr>
          <w:rFonts w:asciiTheme="minorEastAsia" w:eastAsiaTheme="minorEastAsia" w:hAnsiTheme="minorEastAsia" w:cs="Courier New"/>
          <w:color w:val="000000"/>
          <w:sz w:val="22"/>
          <w:szCs w:val="22"/>
        </w:rPr>
        <w:t>]</w:t>
      </w:r>
      <w:r w:rsidR="001E76A8" w:rsidRPr="001E76A8">
        <w:rPr>
          <w:rFonts w:asciiTheme="minorEastAsia" w:eastAsiaTheme="minorEastAsia" w:hAnsiTheme="minorEastAsia" w:cs="Courier New" w:hint="eastAsia"/>
          <w:color w:val="000000"/>
          <w:sz w:val="22"/>
          <w:szCs w:val="22"/>
          <w:lang w:eastAsia="ko-KR"/>
        </w:rPr>
        <w:t>일때</w:t>
      </w:r>
    </w:p>
    <w:p w14:paraId="0C0616B6" w14:textId="77777777" w:rsidR="00565F31" w:rsidRPr="001E76A8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3C32D00A" w14:textId="71AA1F8D" w:rsidR="00083B58" w:rsidRPr="001E76A8" w:rsidRDefault="00083B58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43CA9ADE" wp14:editId="6777B9D8">
            <wp:extent cx="1316231" cy="2541402"/>
            <wp:effectExtent l="0" t="0" r="5080" b="0"/>
            <wp:docPr id="186354510" name="그림 1" descr="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4510" name="그림 1" descr="텍스트, 번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4936" cy="259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</w:rPr>
        <w:t xml:space="preserve"> </w:t>
      </w: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drawing>
          <wp:inline distT="0" distB="0" distL="0" distR="0" wp14:anchorId="2DA46011" wp14:editId="0B66D954">
            <wp:extent cx="1314943" cy="2390053"/>
            <wp:effectExtent l="0" t="0" r="6350" b="0"/>
            <wp:docPr id="1946612510" name="그림 1" descr="텍스트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12510" name="그림 1" descr="텍스트, 번호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8195" cy="24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</w:rPr>
        <w:t xml:space="preserve"> </w:t>
      </w: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76F2C821" wp14:editId="7B7A94AB">
            <wp:extent cx="1402204" cy="2383746"/>
            <wp:effectExtent l="0" t="0" r="0" b="4445"/>
            <wp:docPr id="746624330" name="그림 1" descr="텍스트, 번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24330" name="그림 1" descr="텍스트, 번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6012" cy="24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DCD" w14:textId="77777777" w:rsidR="00C877A6" w:rsidRPr="001E76A8" w:rsidRDefault="00C877A6" w:rsidP="00C877A6">
      <w:pPr>
        <w:pStyle w:val="ab"/>
        <w:rPr>
          <w:sz w:val="20"/>
          <w:szCs w:val="20"/>
        </w:rPr>
      </w:pPr>
      <w:r w:rsidRPr="001E76A8">
        <w:rPr>
          <w:rFonts w:ascii="NimbusRomNo9L" w:hAnsi="NimbusRomNo9L"/>
          <w:sz w:val="20"/>
          <w:szCs w:val="20"/>
        </w:rPr>
        <w:t>Top 50 words in odds ratio</w:t>
      </w:r>
    </w:p>
    <w:p w14:paraId="3F3FE3ED" w14:textId="77777777" w:rsidR="00565F31" w:rsidRPr="00C877A6" w:rsidRDefault="00565F3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F8F6C52" w14:textId="60A1EE4D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2A923711" wp14:editId="02462EFF">
            <wp:extent cx="4389120" cy="3285275"/>
            <wp:effectExtent l="0" t="0" r="5080" b="4445"/>
            <wp:docPr id="222501940" name="그림 4" descr="텍스트, 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501940" name="그림 4" descr="텍스트, 라인, 그래프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23" cy="33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EFCC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 w:cs="바탕" w:hint="eastAsia"/>
          <w:sz w:val="20"/>
          <w:szCs w:val="20"/>
          <w:lang w:eastAsia="ko-KR"/>
        </w:rPr>
        <w:t>순서대로</w:t>
      </w:r>
    </w:p>
    <w:p w14:paraId="1E1B42FF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(</w:t>
      </w:r>
      <w:r w:rsidRPr="00C877A6">
        <w:rPr>
          <w:rFonts w:asciiTheme="majorEastAsia" w:eastAsiaTheme="majorEastAsia" w:hAnsiTheme="majorEastAsia"/>
          <w:sz w:val="20"/>
          <w:szCs w:val="20"/>
        </w:rPr>
        <w:t>Number of comments per minute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</w:p>
    <w:p w14:paraId="16E5FAF8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/>
          <w:sz w:val="20"/>
          <w:szCs w:val="20"/>
        </w:rPr>
        <w:t>event scores per minute estimated with log odds ratio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 xml:space="preserve">, </w:t>
      </w:r>
    </w:p>
    <w:p w14:paraId="0FD9B6C4" w14:textId="77777777" w:rsidR="00C877A6" w:rsidRPr="00C877A6" w:rsidRDefault="00C877A6" w:rsidP="00C877A6">
      <w:pPr>
        <w:pStyle w:val="ab"/>
        <w:rPr>
          <w:rFonts w:asciiTheme="majorEastAsia" w:eastAsiaTheme="majorEastAsia" w:hAnsiTheme="majorEastAsia" w:hint="eastAsia"/>
          <w:sz w:val="20"/>
          <w:szCs w:val="20"/>
          <w:lang w:eastAsia="ko-KR"/>
        </w:rPr>
      </w:pPr>
      <w:r w:rsidRPr="00C877A6">
        <w:rPr>
          <w:rFonts w:asciiTheme="majorEastAsia" w:eastAsiaTheme="majorEastAsia" w:hAnsiTheme="majorEastAsia"/>
          <w:sz w:val="20"/>
          <w:szCs w:val="20"/>
        </w:rPr>
        <w:lastRenderedPageBreak/>
        <w:t>event scores per minute estimated with log odds ratio based on relative frequency</w:t>
      </w:r>
      <w:r>
        <w:rPr>
          <w:rFonts w:asciiTheme="majorEastAsia" w:eastAsiaTheme="majorEastAsia" w:hAnsiTheme="majorEastAsia" w:hint="eastAsia"/>
          <w:sz w:val="20"/>
          <w:szCs w:val="20"/>
          <w:lang w:eastAsia="ko-KR"/>
        </w:rPr>
        <w:t>)</w:t>
      </w:r>
    </w:p>
    <w:p w14:paraId="2E45394C" w14:textId="77777777" w:rsidR="00C877A6" w:rsidRPr="001E76A8" w:rsidRDefault="00C877A6" w:rsidP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빨간점 : 실제 이벤트 시점</w:t>
      </w:r>
    </w:p>
    <w:p w14:paraId="6A13A869" w14:textId="77777777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97403D6" w14:textId="43260659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6CA409B4" wp14:editId="7E544774">
            <wp:extent cx="2458505" cy="4111647"/>
            <wp:effectExtent l="0" t="0" r="5715" b="3175"/>
            <wp:docPr id="1136151429" name="그림 6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51429" name="그림 6" descr="텍스트, 도표, 라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255" cy="414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6A8">
        <w:rPr>
          <w:rFonts w:asciiTheme="minorEastAsia" w:eastAsiaTheme="minorEastAsia" w:hAnsiTheme="minorEastAsia"/>
          <w:noProof/>
          <w:sz w:val="20"/>
          <w:szCs w:val="20"/>
        </w:rPr>
        <w:drawing>
          <wp:inline distT="0" distB="0" distL="0" distR="0" wp14:anchorId="24CE58A1" wp14:editId="3D519880">
            <wp:extent cx="2465727" cy="4122738"/>
            <wp:effectExtent l="0" t="0" r="0" b="5080"/>
            <wp:docPr id="1548678947" name="그림 7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78947" name="그림 7" descr="텍스트, 라인, 도표, 그래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739" cy="417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9667" w14:textId="77777777" w:rsidR="00C877A6" w:rsidRDefault="00C877A6" w:rsidP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07FC87F5" w14:textId="1E23FD85" w:rsidR="00C877A6" w:rsidRDefault="00C877A6" w:rsidP="00C877A6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좌 : 국소선형, 국소 상수회귀 적합 그래프</w:t>
      </w:r>
    </w:p>
    <w:p w14:paraId="7DF8873C" w14:textId="77777777" w:rsidR="00C877A6" w:rsidRPr="00C877A6" w:rsidRDefault="00C877A6" w:rsidP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우 : 이상점 탐지 그래프</w:t>
      </w:r>
    </w:p>
    <w:p w14:paraId="777233AC" w14:textId="5DE9E4E0" w:rsidR="00FF006B" w:rsidRPr="001E76A8" w:rsidRDefault="00FF006B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</w:p>
    <w:p w14:paraId="5BCA6EF3" w14:textId="144CD286" w:rsidR="00FF006B" w:rsidRPr="001E76A8" w:rsidRDefault="00453701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1E76A8">
        <w:rPr>
          <w:rFonts w:asciiTheme="minorEastAsia" w:eastAsiaTheme="minorEastAsia" w:hAnsiTheme="minorEastAsia"/>
          <w:sz w:val="20"/>
          <w:szCs w:val="20"/>
          <w:lang w:eastAsia="ko-KR"/>
        </w:rPr>
        <w:lastRenderedPageBreak/>
        <w:drawing>
          <wp:inline distT="0" distB="0" distL="0" distR="0" wp14:anchorId="62350E08" wp14:editId="7AB44763">
            <wp:extent cx="3755539" cy="5189767"/>
            <wp:effectExtent l="0" t="0" r="3810" b="5080"/>
            <wp:docPr id="1281869992" name="그림 1" descr="텍스트, 평행, 번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69992" name="그림 1" descr="텍스트, 평행, 번호, 문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1542" cy="52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B65F" w14:textId="77777777" w:rsidR="00C877A6" w:rsidRDefault="00C877A6" w:rsidP="00C877A6">
      <w:pPr>
        <w:pStyle w:val="ab"/>
      </w:pPr>
      <w:r>
        <w:rPr>
          <w:rFonts w:ascii="NimbusRomNo9L" w:hAnsi="NimbusRomNo9L"/>
          <w:sz w:val="18"/>
          <w:szCs w:val="18"/>
        </w:rPr>
        <w:t>Prediction results</w:t>
      </w:r>
    </w:p>
    <w:p w14:paraId="1A0B39BE" w14:textId="56618DAA" w:rsidR="0020194B" w:rsidRPr="001E76A8" w:rsidRDefault="00C877A6">
      <w:pPr>
        <w:rPr>
          <w:rFonts w:asciiTheme="minorEastAsia" w:eastAsia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특이점 : r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elative frequency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만 </w:t>
      </w:r>
      <w:r>
        <w:rPr>
          <w:rFonts w:asciiTheme="minorEastAsia" w:eastAsiaTheme="minorEastAsia" w:hAnsiTheme="minorEastAsia"/>
          <w:sz w:val="20"/>
          <w:szCs w:val="20"/>
          <w:lang w:eastAsia="ko-KR"/>
        </w:rPr>
        <w:t>F1-score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>가</w:t>
      </w:r>
      <w:r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0이다</w:t>
      </w:r>
    </w:p>
    <w:sectPr w:rsidR="0020194B" w:rsidRPr="001E76A8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2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865"/>
    <w:rsid w:val="00083B58"/>
    <w:rsid w:val="000952EB"/>
    <w:rsid w:val="000F6DDF"/>
    <w:rsid w:val="001E76A8"/>
    <w:rsid w:val="0020194B"/>
    <w:rsid w:val="00453701"/>
    <w:rsid w:val="004B1865"/>
    <w:rsid w:val="00565F31"/>
    <w:rsid w:val="00A67A7A"/>
    <w:rsid w:val="00A85746"/>
    <w:rsid w:val="00AB0A53"/>
    <w:rsid w:val="00AE3F26"/>
    <w:rsid w:val="00C06FD2"/>
    <w:rsid w:val="00C268B0"/>
    <w:rsid w:val="00C61D28"/>
    <w:rsid w:val="00C877A6"/>
    <w:rsid w:val="00EA047E"/>
    <w:rsid w:val="00F8486C"/>
    <w:rsid w:val="00FF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D1B418"/>
  <w15:chartTrackingRefBased/>
  <w15:docId w15:val="{8D800DFC-9199-E14B-9A42-5C8974335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5746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4B1865"/>
    <w:pPr>
      <w:keepNext/>
      <w:keepLines/>
      <w:widowControl w:val="0"/>
      <w:wordWrap w:val="0"/>
      <w:autoSpaceDE w:val="0"/>
      <w:autoSpaceDN w:val="0"/>
      <w:spacing w:before="280" w:after="80"/>
      <w:jc w:val="both"/>
      <w:outlineLvl w:val="0"/>
    </w:pPr>
    <w:rPr>
      <w:rFonts w:asciiTheme="majorHAnsi" w:eastAsiaTheme="majorEastAsia" w:hAnsiTheme="majorHAnsi" w:cstheme="majorBidi"/>
      <w:color w:val="000000" w:themeColor="text1"/>
      <w:kern w:val="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160" w:after="80"/>
      <w:jc w:val="both"/>
      <w:outlineLvl w:val="1"/>
    </w:pPr>
    <w:rPr>
      <w:rFonts w:asciiTheme="majorHAnsi" w:eastAsiaTheme="majorEastAsia" w:hAnsiTheme="majorHAnsi" w:cstheme="majorBidi"/>
      <w:color w:val="000000" w:themeColor="text1"/>
      <w:kern w:val="2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160" w:after="80"/>
      <w:jc w:val="both"/>
      <w:outlineLvl w:val="2"/>
    </w:pPr>
    <w:rPr>
      <w:rFonts w:asciiTheme="majorHAnsi" w:eastAsiaTheme="majorEastAsia" w:hAnsiTheme="majorHAnsi" w:cstheme="majorBidi"/>
      <w:color w:val="000000" w:themeColor="text1"/>
      <w:kern w:val="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jc w:val="both"/>
      <w:outlineLvl w:val="3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100" w:left="100"/>
      <w:jc w:val="both"/>
      <w:outlineLvl w:val="4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200" w:left="200"/>
      <w:jc w:val="both"/>
      <w:outlineLvl w:val="5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300" w:left="300"/>
      <w:jc w:val="both"/>
      <w:outlineLvl w:val="6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400" w:left="400"/>
      <w:jc w:val="both"/>
      <w:outlineLvl w:val="7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B1865"/>
    <w:pPr>
      <w:keepNext/>
      <w:keepLines/>
      <w:widowControl w:val="0"/>
      <w:wordWrap w:val="0"/>
      <w:autoSpaceDE w:val="0"/>
      <w:autoSpaceDN w:val="0"/>
      <w:spacing w:before="80" w:after="40"/>
      <w:ind w:leftChars="500" w:left="500"/>
      <w:jc w:val="both"/>
      <w:outlineLvl w:val="8"/>
    </w:pPr>
    <w:rPr>
      <w:rFonts w:asciiTheme="majorHAnsi" w:eastAsiaTheme="majorEastAsia" w:hAnsiTheme="majorHAnsi" w:cstheme="majorBidi"/>
      <w:color w:val="000000" w:themeColor="text1"/>
      <w:kern w:val="2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B186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B186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B186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B186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B1865"/>
    <w:pPr>
      <w:widowControl w:val="0"/>
      <w:wordWrap w:val="0"/>
      <w:autoSpaceDE w:val="0"/>
      <w:autoSpaceDN w:val="0"/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B1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B1865"/>
    <w:pPr>
      <w:widowControl w:val="0"/>
      <w:numPr>
        <w:ilvl w:val="1"/>
      </w:numPr>
      <w:wordWrap w:val="0"/>
      <w:autoSpaceDE w:val="0"/>
      <w:autoSpaceDN w:val="0"/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B186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B1865"/>
    <w:pPr>
      <w:widowControl w:val="0"/>
      <w:wordWrap w:val="0"/>
      <w:autoSpaceDE w:val="0"/>
      <w:autoSpaceDN w:val="0"/>
      <w:spacing w:before="160" w:after="160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sz w:val="20"/>
    </w:rPr>
  </w:style>
  <w:style w:type="character" w:customStyle="1" w:styleId="Char1">
    <w:name w:val="인용 Char"/>
    <w:basedOn w:val="a0"/>
    <w:link w:val="a5"/>
    <w:uiPriority w:val="29"/>
    <w:rsid w:val="004B186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B1865"/>
    <w:pPr>
      <w:widowControl w:val="0"/>
      <w:wordWrap w:val="0"/>
      <w:autoSpaceDE w:val="0"/>
      <w:autoSpaceDN w:val="0"/>
      <w:ind w:left="720"/>
      <w:contextualSpacing/>
      <w:jc w:val="both"/>
    </w:pPr>
    <w:rPr>
      <w:rFonts w:asciiTheme="minorHAnsi" w:eastAsiaTheme="minorEastAsia" w:hAnsiTheme="minorHAnsi" w:cstheme="minorBidi"/>
      <w:kern w:val="2"/>
      <w:sz w:val="20"/>
    </w:rPr>
  </w:style>
  <w:style w:type="character" w:styleId="a7">
    <w:name w:val="Intense Emphasis"/>
    <w:basedOn w:val="a0"/>
    <w:uiPriority w:val="21"/>
    <w:qFormat/>
    <w:rsid w:val="004B186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B1865"/>
    <w:pPr>
      <w:widowControl w:val="0"/>
      <w:pBdr>
        <w:top w:val="single" w:sz="4" w:space="10" w:color="0F4761" w:themeColor="accent1" w:themeShade="BF"/>
        <w:bottom w:val="single" w:sz="4" w:space="10" w:color="0F4761" w:themeColor="accent1" w:themeShade="BF"/>
      </w:pBdr>
      <w:wordWrap w:val="0"/>
      <w:autoSpaceDE w:val="0"/>
      <w:autoSpaceDN w:val="0"/>
      <w:spacing w:before="360" w:after="360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sz w:val="20"/>
    </w:rPr>
  </w:style>
  <w:style w:type="character" w:customStyle="1" w:styleId="Char2">
    <w:name w:val="강한 인용 Char"/>
    <w:basedOn w:val="a0"/>
    <w:link w:val="a8"/>
    <w:uiPriority w:val="30"/>
    <w:rsid w:val="004B186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B1865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C06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2019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20194B"/>
    <w:rPr>
      <w:rFonts w:ascii="Courier New" w:eastAsia="Times New Roman" w:hAnsi="Courier New" w:cs="Courier New"/>
      <w:kern w:val="0"/>
      <w:szCs w:val="20"/>
    </w:rPr>
  </w:style>
  <w:style w:type="paragraph" w:styleId="ab">
    <w:name w:val="Normal (Web)"/>
    <w:basedOn w:val="a"/>
    <w:uiPriority w:val="99"/>
    <w:unhideWhenUsed/>
    <w:rsid w:val="001E76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9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3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9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7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2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4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1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5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4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06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310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0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6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0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85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 jang</dc:creator>
  <cp:keywords/>
  <dc:description/>
  <cp:lastModifiedBy>mj jang</cp:lastModifiedBy>
  <cp:revision>6</cp:revision>
  <dcterms:created xsi:type="dcterms:W3CDTF">2024-06-10T19:36:00Z</dcterms:created>
  <dcterms:modified xsi:type="dcterms:W3CDTF">2024-06-12T03:12:00Z</dcterms:modified>
</cp:coreProperties>
</file>