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Week 4-5</w:t>
      </w:r>
    </w:p>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In week 4, Although our workshop was not on because of the public holiday on that Wednesday, the team keep meeting up on Tuesdays at three o'clock, in this week everyone of the team attent the meeting. The purpose of the meeting on week 4 was to fix some stories that the client considered which were not that clear or need to be splited into two. Then on the meeting, the team disscussed the about the option of using the Jira as the collaboration solution, due some memebers of the team were not sure about how to set up the JIRA solution and if this one was going to be the most suitable solution. The meeting that day finished with the discussion of what cloud solution we would be using, and because of the lack of experience in cloud, everyone was incharge of researching more about different cloud solutions.</w:t>
      </w:r>
    </w:p>
    <w:p w:rsidR="00000000" w:rsidDel="00000000" w:rsidP="00000000" w:rsidRDefault="00000000" w:rsidRPr="00000000">
      <w:pPr>
        <w:spacing w:after="220" w:lineRule="auto"/>
        <w:contextualSpacing w:val="0"/>
      </w:pPr>
      <w:r w:rsidDel="00000000" w:rsidR="00000000" w:rsidRPr="00000000">
        <w:rPr>
          <w:color w:val="111111"/>
          <w:highlight w:val="white"/>
          <w:rtl w:val="0"/>
        </w:rPr>
        <w:t xml:space="preserve">In week 5, on the usual meeting on Tuesdays, although some of the team members were not able to attent, because of personal issues, four people of the group went to the meeting where we started to work on the release plans. As well on that meeting everyone setted up the Jira collaboration solution, and upload all the stories assigned to everyone. The meeting finished by researching more about to understand really well the release plan to be able to finished before next week. At the workshop the team was working with the client team to start develop de acceptance criteria. Then our team started to play the planning poker game, where we got a better idea of the knowledge and experience from everyone, related with the user stories. Also we the research made about the cloud solution the team decided to go with the Amazon solution. After the workshop ended, everyone on the group was in charge of studying and researching the way to develop the release plan, and on our next meeting we would finish with it.</w:t>
      </w: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highlight w:val="white"/>
          <w:rtl w:val="0"/>
        </w:rPr>
        <w:t xml:space="preserve">Week 6-7</w:t>
      </w:r>
    </w:p>
    <w:p w:rsidR="00000000" w:rsidDel="00000000" w:rsidP="00000000" w:rsidRDefault="00000000" w:rsidRPr="00000000">
      <w:pPr>
        <w:spacing w:after="220" w:lineRule="auto"/>
        <w:contextualSpacing w:val="0"/>
      </w:pPr>
      <w:r w:rsidDel="00000000" w:rsidR="00000000" w:rsidRPr="00000000">
        <w:rPr>
          <w:highlight w:val="white"/>
          <w:rtl w:val="0"/>
        </w:rPr>
        <w:t xml:space="preserve">On the week 6, this one started on the meeting of the 25th of August, where the purpose of this one was to add the acceptance criteria to all the user stories created the week before, then we in the team would require to upload all the user stories to Github, and finally create the release plan which would be submitted at midnight the day after. The day after, everyone at the workshop with the client team we discuss how the release plan would be conducted, and also they provide us some feedbacks of possible things which needed to be changed, as well as positive feedbacks of the acceptance criteria and other ideas and points of the release plan. The client team has been very professional in the way they ask our team how the project they want it to be conducted, and also we always aware them, of any particular change which need to be done, in summary, it has been a well-built communication with the client team. In this week, Ben set up the Free Amazon EC2 Cloud server, and after this one was successfully working, most of the member of the group were recommended to use and learn more about the use of PuTTY software to have a connection with the EC2 server.</w:t>
      </w:r>
    </w:p>
    <w:p w:rsidR="00000000" w:rsidDel="00000000" w:rsidP="00000000" w:rsidRDefault="00000000" w:rsidRPr="00000000">
      <w:pPr>
        <w:spacing w:after="220" w:lineRule="auto"/>
        <w:contextualSpacing w:val="0"/>
      </w:pPr>
      <w:r w:rsidDel="00000000" w:rsidR="00000000" w:rsidRPr="00000000">
        <w:rPr>
          <w:highlight w:val="white"/>
          <w:rtl w:val="0"/>
        </w:rPr>
        <w:t xml:space="preserve">On the week 7, it started  on the meeting of the 1st of September where all the members who were not familiarized with the server technology, they were introduced to clarify ideas about the server, which were essentially the basics of it. At the workshop, our team meet the client team, and we each other show the process of the project. We in the team had working the upload function in the sketch prototype of the website, the upload function had the option to upload up to 2MB max per upload and a Max storage of 1 GB per user. Due the spring one would needed to be presented on next week the 9th of September, every member of the team took a task which would be able to do in relation to the experience  and confidence knowledge, adding that there was a learning process for some members that did not know how to work with the EC2 Amazon server, or to work using the PHP, which is one of the most used technology of the project. So in this way finished the week 7 of the project where everyone would be in charge to develop a function or a task before the spring one had to be presented.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