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4E6" w:rsidRPr="00F23C4E" w:rsidRDefault="00F23C4E">
      <w:pPr>
        <w:rPr>
          <w:b/>
          <w:sz w:val="28"/>
        </w:rPr>
      </w:pPr>
      <w:r w:rsidRPr="00F23C4E">
        <w:rPr>
          <w:b/>
          <w:sz w:val="28"/>
        </w:rPr>
        <w:t>Artefacts Summary</w:t>
      </w:r>
    </w:p>
    <w:p w:rsidR="009402E0" w:rsidRDefault="009402E0"/>
    <w:p w:rsidR="00F23C4E" w:rsidRPr="009402E0" w:rsidRDefault="001326B8">
      <w:pPr>
        <w:rPr>
          <w:b/>
        </w:rPr>
      </w:pPr>
      <w:r w:rsidRPr="009402E0">
        <w:rPr>
          <w:b/>
        </w:rPr>
        <w:t>Artefa</w:t>
      </w:r>
      <w:r w:rsidR="00EF2CD7">
        <w:rPr>
          <w:b/>
        </w:rPr>
        <w:t xml:space="preserve">ct </w:t>
      </w:r>
      <w:r w:rsidR="00230CE3">
        <w:rPr>
          <w:b/>
        </w:rPr>
        <w:t>1 – Bootstrap HTML and CSS code</w:t>
      </w:r>
    </w:p>
    <w:p w:rsidR="009402E0" w:rsidRDefault="00DB4DF3" w:rsidP="0043544A">
      <w:pPr>
        <w:pStyle w:val="ListParagraph"/>
        <w:numPr>
          <w:ilvl w:val="0"/>
          <w:numId w:val="2"/>
        </w:numPr>
      </w:pPr>
      <w:r>
        <w:t xml:space="preserve">This item contains the new version of the front end which has Bootstrap applied in order to improve the user experience as well as the flexibility of the front end. Bootstrap components implemented in the code are modified from open source templates (the source is credited in the comments of the code). </w:t>
      </w:r>
      <w:r w:rsidR="004D3FD9">
        <w:t>This is a major contribution to the project as the end back is being moved to this new front end in release 2.</w:t>
      </w:r>
    </w:p>
    <w:p w:rsidR="00DB4DF3" w:rsidRDefault="00DB4DF3" w:rsidP="001326B8">
      <w:pPr>
        <w:rPr>
          <w:b/>
        </w:rPr>
      </w:pPr>
    </w:p>
    <w:p w:rsidR="001326B8" w:rsidRPr="009402E0" w:rsidRDefault="00EF2CD7" w:rsidP="001326B8">
      <w:pPr>
        <w:rPr>
          <w:b/>
        </w:rPr>
      </w:pPr>
      <w:r>
        <w:rPr>
          <w:b/>
        </w:rPr>
        <w:t>Artefact 2 – Mobile device mockup</w:t>
      </w:r>
    </w:p>
    <w:p w:rsidR="009402E0" w:rsidRDefault="00DB4DF3" w:rsidP="0070170A">
      <w:pPr>
        <w:pStyle w:val="ListParagraph"/>
        <w:numPr>
          <w:ilvl w:val="0"/>
          <w:numId w:val="2"/>
        </w:numPr>
      </w:pPr>
      <w:r>
        <w:t xml:space="preserve">This mockup provides a preview of what the Media Vault is expected to look like on mobile devices. While the team may not have time in this sprint to implement the mobile version of the application, it </w:t>
      </w:r>
      <w:r w:rsidR="00A06C55">
        <w:t xml:space="preserve">contributes to the project by progressing the cross-device access user story by allowing feedback on the mobile UI before any implementation. </w:t>
      </w:r>
      <w:r>
        <w:t xml:space="preserve"> </w:t>
      </w:r>
    </w:p>
    <w:p w:rsidR="00DB4DF3" w:rsidRDefault="00DB4DF3" w:rsidP="001326B8">
      <w:pPr>
        <w:rPr>
          <w:b/>
        </w:rPr>
      </w:pPr>
    </w:p>
    <w:p w:rsidR="001326B8" w:rsidRPr="00CC3DF7" w:rsidRDefault="001326B8" w:rsidP="001326B8">
      <w:pPr>
        <w:rPr>
          <w:b/>
        </w:rPr>
      </w:pPr>
      <w:r w:rsidRPr="00CC3DF7">
        <w:rPr>
          <w:b/>
        </w:rPr>
        <w:t xml:space="preserve">Artefact 3 – </w:t>
      </w:r>
      <w:r w:rsidR="00EF2CD7">
        <w:rPr>
          <w:b/>
        </w:rPr>
        <w:t>Tablet device mockup</w:t>
      </w:r>
    </w:p>
    <w:p w:rsidR="00CC3DF7" w:rsidRDefault="004D3FD9" w:rsidP="0081529E">
      <w:pPr>
        <w:pStyle w:val="ListParagraph"/>
        <w:numPr>
          <w:ilvl w:val="0"/>
          <w:numId w:val="2"/>
        </w:numPr>
      </w:pPr>
      <w:r>
        <w:t>This item displays a mockup of the Media Vault running on tablets. Similar to Artefact 2, this also helps the visualization of implementing the cross-device access capability of the project. It contributes by giving other teammates a chance to evaluate the UI design and consider the technical aspect of our current end back and to optimize it for mobile/tablet devices.</w:t>
      </w:r>
    </w:p>
    <w:p w:rsidR="00DB4DF3" w:rsidRDefault="00DB4DF3" w:rsidP="001326B8">
      <w:pPr>
        <w:rPr>
          <w:b/>
        </w:rPr>
      </w:pPr>
    </w:p>
    <w:p w:rsidR="001326B8" w:rsidRPr="00CC3DF7" w:rsidRDefault="008B44F4" w:rsidP="001326B8">
      <w:pPr>
        <w:rPr>
          <w:b/>
        </w:rPr>
      </w:pPr>
      <w:r>
        <w:rPr>
          <w:b/>
        </w:rPr>
        <w:t xml:space="preserve">Artefact 4 – </w:t>
      </w:r>
      <w:r w:rsidR="00EF2CD7">
        <w:rPr>
          <w:b/>
        </w:rPr>
        <w:t>Front-end Usability and Design Test Plan</w:t>
      </w:r>
    </w:p>
    <w:p w:rsidR="008B44F4" w:rsidRDefault="001066CD" w:rsidP="00EF2CD7">
      <w:pPr>
        <w:pStyle w:val="ListParagraph"/>
        <w:numPr>
          <w:ilvl w:val="0"/>
          <w:numId w:val="2"/>
        </w:numPr>
      </w:pPr>
      <w:r>
        <w:t xml:space="preserve">This HCI test plan focuses on testing major design and usability components of the web application by a set of criteria derived from four major design theories/factors, namely user interface design principles, interaction styles, design factors in message working and usability attributes. At this stage, it is important to evaluate the front end as the back end has been mostly completed. It contributes as a template for testing among other teammates and possibly end users. </w:t>
      </w:r>
    </w:p>
    <w:p w:rsidR="00DB4DF3" w:rsidRDefault="00DB4DF3" w:rsidP="001326B8">
      <w:pPr>
        <w:rPr>
          <w:b/>
        </w:rPr>
      </w:pPr>
    </w:p>
    <w:p w:rsidR="001326B8" w:rsidRDefault="001326B8" w:rsidP="001326B8">
      <w:pPr>
        <w:rPr>
          <w:b/>
        </w:rPr>
      </w:pPr>
      <w:r w:rsidRPr="00CC3DF7">
        <w:rPr>
          <w:b/>
        </w:rPr>
        <w:t xml:space="preserve">Artefact 5 – </w:t>
      </w:r>
      <w:r w:rsidR="00230CE3">
        <w:rPr>
          <w:b/>
        </w:rPr>
        <w:t>Team Meeting Minutes</w:t>
      </w:r>
    </w:p>
    <w:p w:rsidR="00CC3DF7" w:rsidRPr="00CC3DF7" w:rsidRDefault="00BF5389" w:rsidP="00CC3DF7">
      <w:pPr>
        <w:pStyle w:val="ListParagraph"/>
        <w:numPr>
          <w:ilvl w:val="0"/>
          <w:numId w:val="2"/>
        </w:numPr>
        <w:rPr>
          <w:b/>
        </w:rPr>
      </w:pPr>
      <w:r>
        <w:t>This item contains the record of the team’s weekly meetings outside of our workshop throughout the semester. It contributes to the project by enhancing the organisation of teamwork as well as to keep track of our progress and activities each week.</w:t>
      </w:r>
      <w:r w:rsidR="00BE67F8">
        <w:t xml:space="preserve"> It also provides a mean of evaluation for team efficiency and productivity. </w:t>
      </w:r>
      <w:bookmarkStart w:id="0" w:name="_GoBack"/>
      <w:bookmarkEnd w:id="0"/>
    </w:p>
    <w:sectPr w:rsidR="00CC3DF7" w:rsidRPr="00CC3D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4D4" w:rsidRDefault="00CF74D4" w:rsidP="00F23C4E">
      <w:pPr>
        <w:spacing w:after="0" w:line="240" w:lineRule="auto"/>
      </w:pPr>
      <w:r>
        <w:separator/>
      </w:r>
    </w:p>
  </w:endnote>
  <w:endnote w:type="continuationSeparator" w:id="0">
    <w:p w:rsidR="00CF74D4" w:rsidRDefault="00CF74D4" w:rsidP="00F23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4D4" w:rsidRDefault="00CF74D4" w:rsidP="00F23C4E">
      <w:pPr>
        <w:spacing w:after="0" w:line="240" w:lineRule="auto"/>
      </w:pPr>
      <w:r>
        <w:separator/>
      </w:r>
    </w:p>
  </w:footnote>
  <w:footnote w:type="continuationSeparator" w:id="0">
    <w:p w:rsidR="00CF74D4" w:rsidRDefault="00CF74D4" w:rsidP="00F23C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C4E" w:rsidRDefault="00F23C4E" w:rsidP="00F23C4E">
    <w:pPr>
      <w:pStyle w:val="Header"/>
      <w:jc w:val="right"/>
    </w:pPr>
    <w:r>
      <w:t>Lok Sum Lo (n9050159)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346A"/>
    <w:multiLevelType w:val="hybridMultilevel"/>
    <w:tmpl w:val="917A7E00"/>
    <w:lvl w:ilvl="0" w:tplc="47D895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64F"/>
    <w:multiLevelType w:val="hybridMultilevel"/>
    <w:tmpl w:val="C8A610F6"/>
    <w:lvl w:ilvl="0" w:tplc="10E80A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4E"/>
    <w:rsid w:val="00066B6D"/>
    <w:rsid w:val="001066CD"/>
    <w:rsid w:val="001326B8"/>
    <w:rsid w:val="00230CE3"/>
    <w:rsid w:val="002C51FE"/>
    <w:rsid w:val="003A300D"/>
    <w:rsid w:val="00437E90"/>
    <w:rsid w:val="004D3FD9"/>
    <w:rsid w:val="0063759F"/>
    <w:rsid w:val="00794CD5"/>
    <w:rsid w:val="00833596"/>
    <w:rsid w:val="008B44F4"/>
    <w:rsid w:val="009402E0"/>
    <w:rsid w:val="00A06C55"/>
    <w:rsid w:val="00B50010"/>
    <w:rsid w:val="00BE67F8"/>
    <w:rsid w:val="00BF5389"/>
    <w:rsid w:val="00CC3DF7"/>
    <w:rsid w:val="00CF74D4"/>
    <w:rsid w:val="00DB4DF3"/>
    <w:rsid w:val="00E532E3"/>
    <w:rsid w:val="00EB523C"/>
    <w:rsid w:val="00EF2CD7"/>
    <w:rsid w:val="00F2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55460-F256-45B8-B365-551CF6B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4E"/>
  </w:style>
  <w:style w:type="paragraph" w:styleId="Footer">
    <w:name w:val="footer"/>
    <w:basedOn w:val="Normal"/>
    <w:link w:val="FooterChar"/>
    <w:uiPriority w:val="99"/>
    <w:unhideWhenUsed/>
    <w:rsid w:val="00F23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4E"/>
  </w:style>
  <w:style w:type="paragraph" w:styleId="ListParagraph">
    <w:name w:val="List Paragraph"/>
    <w:basedOn w:val="Normal"/>
    <w:uiPriority w:val="34"/>
    <w:qFormat/>
    <w:rsid w:val="00132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looker</dc:creator>
  <cp:keywords/>
  <dc:description/>
  <cp:lastModifiedBy>Moon Lo</cp:lastModifiedBy>
  <cp:revision>14</cp:revision>
  <dcterms:created xsi:type="dcterms:W3CDTF">2015-09-19T09:50:00Z</dcterms:created>
  <dcterms:modified xsi:type="dcterms:W3CDTF">2015-10-23T22:55:00Z</dcterms:modified>
</cp:coreProperties>
</file>