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AA8" w:rsidRPr="00996AA8" w:rsidRDefault="00996AA8" w:rsidP="00996AA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這次總統選舉，三大候選人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的官網都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有支援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RWD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自適應網頁，讓支持者無論是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使用桌機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、平板、手機，都能正常的瀏覽網站，並時時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觀注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候選人的動態，而在這三大候選人之中，小英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除了官網外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，還有一個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CI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的設計規範網頁，一樣也是支援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RWD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自適應網頁，但比較特別的是，一般都是在手機模式下，才會顯示選單鈕，按一下後才將選單推出，但這個功能則是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放在桌機版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，直接點上方的目錄，立即就會推出選單，但它則是在上面蓋一層圖層，並將選單滑出，而梅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干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上網爬了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一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下文，找到一個類似的效果，唯一的差別則在於，當選單滑出時，內容也會一併被推出去，但網路上這範例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只限左選單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，梅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干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作了小修改，讓選單無論在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左還右都能滑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出，同時一樣架構於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Bootstrap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下使用。</w:t>
      </w:r>
    </w:p>
    <w:p w:rsidR="00996AA8" w:rsidRPr="00996AA8" w:rsidRDefault="00996AA8" w:rsidP="00996AA8">
      <w:pPr>
        <w:widowControl/>
        <w:spacing w:before="525" w:after="375"/>
        <w:rPr>
          <w:rFonts w:ascii="新細明體" w:eastAsia="新細明體" w:hAnsi="新細明體" w:cs="新細明體"/>
          <w:kern w:val="0"/>
          <w:szCs w:val="24"/>
        </w:rPr>
      </w:pPr>
      <w:r w:rsidRPr="00996AA8">
        <w:rPr>
          <w:rFonts w:ascii="新細明體" w:eastAsia="新細明體" w:hAnsi="新細明體" w:cs="新細明體"/>
          <w:kern w:val="0"/>
          <w:szCs w:val="24"/>
        </w:rPr>
        <w:pict>
          <v:rect id="_x0000_i1042" style="width:0;height:.75pt" o:hralign="center" o:hrstd="t" o:hrnoshade="t" o:hr="t" fillcolor="#5f676a" stroked="f"/>
        </w:pict>
      </w:r>
    </w:p>
    <w:p w:rsidR="00996AA8" w:rsidRPr="00996AA8" w:rsidRDefault="00996AA8" w:rsidP="00996AA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6AA8">
        <w:rPr>
          <w:rFonts w:ascii="Arial" w:eastAsia="新細明體" w:hAnsi="Arial" w:cs="Arial"/>
          <w:b/>
          <w:bCs/>
          <w:color w:val="5F676A"/>
          <w:spacing w:val="15"/>
          <w:kern w:val="0"/>
          <w:szCs w:val="24"/>
          <w:bdr w:val="none" w:sz="0" w:space="0" w:color="auto" w:frame="1"/>
        </w:rPr>
        <w:t>Step1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</w:rPr>
        <w:br w:type="textWrapping" w:clear="all"/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將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html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標籤加入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class="easy-sidebar-active"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。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</w:rPr>
        <w:br w:type="textWrapping" w:clear="all"/>
      </w:r>
    </w:p>
    <w:p w:rsidR="00996AA8" w:rsidRPr="00996AA8" w:rsidRDefault="00996AA8" w:rsidP="00996AA8">
      <w:pPr>
        <w:widowControl/>
        <w:shd w:val="clear" w:color="auto" w:fill="FFFFFF"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&lt;html class="easy-sidebar-active"&gt;</w:t>
      </w:r>
    </w:p>
    <w:p w:rsidR="00996AA8" w:rsidRPr="00996AA8" w:rsidRDefault="00996AA8" w:rsidP="00996AA8">
      <w:pPr>
        <w:widowControl/>
        <w:spacing w:before="525" w:after="375"/>
        <w:rPr>
          <w:rFonts w:ascii="新細明體" w:eastAsia="新細明體" w:hAnsi="新細明體" w:cs="新細明體"/>
          <w:kern w:val="0"/>
          <w:szCs w:val="24"/>
        </w:rPr>
      </w:pPr>
      <w:r w:rsidRPr="00996AA8">
        <w:rPr>
          <w:rFonts w:ascii="新細明體" w:eastAsia="新細明體" w:hAnsi="新細明體" w:cs="新細明體"/>
          <w:kern w:val="0"/>
          <w:szCs w:val="24"/>
        </w:rPr>
        <w:pict>
          <v:rect id="_x0000_i1043" style="width:0;height:.75pt" o:hralign="center" o:hrstd="t" o:hrnoshade="t" o:hr="t" fillcolor="#5f676a" stroked="f"/>
        </w:pict>
      </w:r>
    </w:p>
    <w:p w:rsidR="00996AA8" w:rsidRPr="00996AA8" w:rsidRDefault="00996AA8" w:rsidP="00996AA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6AA8">
        <w:rPr>
          <w:rFonts w:ascii="Arial" w:eastAsia="新細明體" w:hAnsi="Arial" w:cs="Arial"/>
          <w:b/>
          <w:bCs/>
          <w:color w:val="5F676A"/>
          <w:spacing w:val="15"/>
          <w:kern w:val="0"/>
          <w:szCs w:val="24"/>
          <w:bdr w:val="none" w:sz="0" w:space="0" w:color="auto" w:frame="1"/>
        </w:rPr>
        <w:t>Step2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</w:rPr>
        <w:br w:type="textWrapping" w:clear="all"/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在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body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加入下方的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html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標籤。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</w:rPr>
        <w:br w:type="textWrapping" w:clear="all"/>
      </w:r>
    </w:p>
    <w:p w:rsidR="00996AA8" w:rsidRPr="00996AA8" w:rsidRDefault="00996AA8" w:rsidP="00996AA8">
      <w:pPr>
        <w:widowControl/>
        <w:shd w:val="clear" w:color="auto" w:fill="FFFFFF"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&lt;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class="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-inverse easy-sidebar"&gt;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&lt;div class="container-fluid"&gt; 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&lt;div class="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-header"&gt;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&lt;!--easy-sidebar-toggle-right --&gt;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&lt;button type="button" class="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-toggle easy-sidebar-toggle" aria-expanded="false"&gt; 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&lt;span class="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sr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-only"&gt;Toggle navigation&lt;/span&gt; 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&lt;span class="icon-bar"&gt;&lt;/span&gt;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&lt;span class="icon-bar"&gt;&lt;/span&gt; 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&lt;span class="icon-bar"&gt;&lt;/span&gt;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&lt;/button&gt;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&lt;a class="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-brand"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href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="#"&gt;Brand&lt;/a&gt; 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&lt;/div&gt;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ul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class="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navbar-nav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"&gt;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 xml:space="preserve">&lt;li class="active"&gt;&lt;a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href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="#"&gt;Link&lt;/a&gt;&lt;/li&gt;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 xml:space="preserve">&lt;li&gt;&lt;a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href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="#"&gt;Link&lt;/a&gt;&lt;/li&gt;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&lt;/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ul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&lt;/div&gt;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&lt;!-- /.container-fluid --&gt; 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&lt;/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&gt;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&lt;div class="container"&gt;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&lt;h1&gt;Bootstrap Easy Sidebar Example&lt;/h1&gt;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lastRenderedPageBreak/>
        <w:t>&lt;!--easy-sidebar-toggle-right --&gt;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&lt;button class="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btn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btn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-danger easy-sidebar-toggle"&gt;Toggle Sidebar&lt;/button&gt;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&lt;/div&gt;</w:t>
      </w:r>
    </w:p>
    <w:p w:rsidR="00996AA8" w:rsidRPr="00996AA8" w:rsidRDefault="00996AA8" w:rsidP="00996AA8">
      <w:pPr>
        <w:widowControl/>
        <w:spacing w:before="525" w:after="375"/>
        <w:rPr>
          <w:rFonts w:ascii="新細明體" w:eastAsia="新細明體" w:hAnsi="新細明體" w:cs="新細明體"/>
          <w:kern w:val="0"/>
          <w:szCs w:val="24"/>
        </w:rPr>
      </w:pPr>
      <w:r w:rsidRPr="00996AA8">
        <w:rPr>
          <w:rFonts w:ascii="新細明體" w:eastAsia="新細明體" w:hAnsi="新細明體" w:cs="新細明體"/>
          <w:kern w:val="0"/>
          <w:szCs w:val="24"/>
        </w:rPr>
        <w:pict>
          <v:rect id="_x0000_i1044" style="width:0;height:.75pt" o:hralign="center" o:hrstd="t" o:hrnoshade="t" o:hr="t" fillcolor="#5f676a" stroked="f"/>
        </w:pict>
      </w:r>
    </w:p>
    <w:p w:rsidR="00996AA8" w:rsidRPr="00996AA8" w:rsidRDefault="00996AA8" w:rsidP="00996AA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6AA8">
        <w:rPr>
          <w:rFonts w:ascii="Arial" w:eastAsia="新細明體" w:hAnsi="Arial" w:cs="Arial"/>
          <w:b/>
          <w:bCs/>
          <w:color w:val="5F676A"/>
          <w:spacing w:val="15"/>
          <w:kern w:val="0"/>
          <w:szCs w:val="24"/>
          <w:bdr w:val="none" w:sz="0" w:space="0" w:color="auto" w:frame="1"/>
        </w:rPr>
        <w:t>Step3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</w:rPr>
        <w:br w:type="textWrapping" w:clear="all"/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在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/body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上方，加入下方的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script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。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</w:rPr>
        <w:br w:type="textWrapping" w:clear="all"/>
      </w:r>
    </w:p>
    <w:p w:rsidR="00996AA8" w:rsidRPr="00996AA8" w:rsidRDefault="00996AA8" w:rsidP="00996AA8">
      <w:pPr>
        <w:widowControl/>
        <w:shd w:val="clear" w:color="auto" w:fill="FFFFFF"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&lt;script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src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="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js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/jquery-1.11.0.min.js"&gt;&lt;/script&gt; 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 xml:space="preserve">&lt;script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src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="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js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/bootstrap.min.js"&gt;&lt;/script&gt; 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&lt;script&gt;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//easy-sidebar-toggle-right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$('.easy-sidebar-toggle').click(function(e)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e.preventDefault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//$('body').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toggleClass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('toggled-right');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$('body').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toggleClass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('toggled');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//$('.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-sidebar-right').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removeClass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('toggled-right');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$('.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-sidebar').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removeClass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('toggled');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&lt;/script&gt;</w:t>
      </w:r>
    </w:p>
    <w:p w:rsidR="00996AA8" w:rsidRPr="00996AA8" w:rsidRDefault="00996AA8" w:rsidP="00996AA8">
      <w:pPr>
        <w:widowControl/>
        <w:spacing w:before="525" w:after="375"/>
        <w:rPr>
          <w:rFonts w:ascii="新細明體" w:eastAsia="新細明體" w:hAnsi="新細明體" w:cs="新細明體"/>
          <w:kern w:val="0"/>
          <w:szCs w:val="24"/>
        </w:rPr>
      </w:pPr>
      <w:r w:rsidRPr="00996AA8">
        <w:rPr>
          <w:rFonts w:ascii="新細明體" w:eastAsia="新細明體" w:hAnsi="新細明體" w:cs="新細明體"/>
          <w:kern w:val="0"/>
          <w:szCs w:val="24"/>
        </w:rPr>
        <w:pict>
          <v:rect id="_x0000_i1045" style="width:0;height:.75pt" o:hralign="center" o:hrstd="t" o:hrnoshade="t" o:hr="t" fillcolor="#5f676a" stroked="f"/>
        </w:pict>
      </w:r>
    </w:p>
    <w:p w:rsidR="00996AA8" w:rsidRPr="00996AA8" w:rsidRDefault="00996AA8" w:rsidP="00996AA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6AA8">
        <w:rPr>
          <w:rFonts w:ascii="Arial" w:eastAsia="新細明體" w:hAnsi="Arial" w:cs="Arial"/>
          <w:b/>
          <w:bCs/>
          <w:color w:val="5F676A"/>
          <w:spacing w:val="15"/>
          <w:kern w:val="0"/>
          <w:szCs w:val="24"/>
          <w:bdr w:val="none" w:sz="0" w:space="0" w:color="auto" w:frame="1"/>
        </w:rPr>
        <w:t>Step4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</w:rPr>
        <w:br w:type="textWrapping" w:clear="all"/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加入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easy-sidebar.css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。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</w:rPr>
        <w:br w:type="textWrapping" w:clear="all"/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proofErr w:type="spellStart"/>
      <w:proofErr w:type="gram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html.easy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-sidebar-active</w:t>
      </w:r>
      <w:proofErr w:type="gram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height: 100%;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overflow-x: hidden;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overflow-y: scroll;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margin: 0;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padding: 0;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proofErr w:type="gram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body</w:t>
      </w:r>
      <w:proofErr w:type="gram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transition: 0.2s ease;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min-height: 100%;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margin: 0;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padding: 0;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body.toggled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-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webkit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-transform: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translateX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(250px);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lastRenderedPageBreak/>
        <w:t xml:space="preserve">transform: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translateX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(250px);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transition: 0.2s ease</w:t>
      </w:r>
      <w:proofErr w:type="gram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;</w:t>
      </w:r>
      <w:proofErr w:type="gram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position: absolute;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width: 250px;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top: 0;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left: -250px;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min-height: 100%;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border-radius: 0;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margin: 0;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z-index: 9999;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navbar.easy-sidebar.toggled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-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webkit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-transform: </w:t>
      </w:r>
      <w:proofErr w:type="spellStart"/>
      <w:proofErr w:type="gram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translateX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</w:t>
      </w:r>
      <w:proofErr w:type="gram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250px);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 xml:space="preserve">transform: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translateX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(250px);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proofErr w:type="spellStart"/>
      <w:proofErr w:type="gram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body.toggled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-right</w:t>
      </w:r>
      <w:proofErr w:type="gram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-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webkit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-transform: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translateX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(-250px);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 xml:space="preserve">transform: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translateX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(-250px);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transition: 0.2s ease</w:t>
      </w:r>
      <w:proofErr w:type="gram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;</w:t>
      </w:r>
      <w:proofErr w:type="gram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position: absolute;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width: 250px;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top: 0;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right: -250px;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min-height: 100%;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border-radius: 0;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margin: 0;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z-index: 9999;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right.toggled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-right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-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webkit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-transform: </w:t>
      </w:r>
      <w:proofErr w:type="spellStart"/>
      <w:proofErr w:type="gram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translateX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</w:t>
      </w:r>
      <w:proofErr w:type="gram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-250px);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 xml:space="preserve">transform: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translateX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(-250px);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.easy-sidebar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btn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width: 100%;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-header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margin: 0 -15px</w:t>
      </w:r>
      <w:proofErr w:type="gram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;</w:t>
      </w:r>
      <w:proofErr w:type="gram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lastRenderedPageBreak/>
        <w:t>float: none;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-brand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margin: 0;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-toggle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display: inline-block;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-toggle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span.icon-bar:nth-child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(2)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-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webkit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-transform-origin: 0 50%;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transform-origin: 0 50%;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-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webkit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-transform: translate(2px, -5px) rotate(45deg);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transform: translate(2px, -5px) rotate(45deg)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-toggle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span.icon-bar:nth-child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(3)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display: none;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-toggle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span.icon-bar:nth-child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(4)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-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webkit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-transform-origin: 0 50%;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transform-origin: 0 50%;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-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webkit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-transform: translate(2px, 4.5px) rotate(-45deg);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transform: translate(2px, 4.5px) rotate(-45deg);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nav.navbar-nav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margin: 7.5px -15px</w:t>
      </w:r>
      <w:proofErr w:type="gram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;</w:t>
      </w:r>
      <w:proofErr w:type="gram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float: none;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nav.navbar-nav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&gt;li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float: none;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nav.navbar-nav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&gt;li&gt;a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padding: 10px 15px;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navbar-nav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.open .dropdown-menu .divider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 xml:space="preserve">box-shadow: 0 1px 0 </w:t>
      </w:r>
      <w:proofErr w:type="spellStart"/>
      <w:proofErr w:type="gram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rgba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</w:t>
      </w:r>
      <w:proofErr w:type="gram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255,255,255, 0.1);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-form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padding: 10px 15px;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margin: 8px -15px;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border-top-width: 1px;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border-top-style: solid;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border-bottom-width: 1px;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lastRenderedPageBreak/>
        <w:t>border-bottom-style: solid;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 xml:space="preserve">box-shadow: inset 0 1px 0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rgba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(255,255,255,.1),0 1px 0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rgba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(255,255,255,.1);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-form .form-group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margin-bottom: 5px;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display: block;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-form .form-group .form-control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display: block;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width: 100%;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/**/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-header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margin: 0 -15px</w:t>
      </w:r>
      <w:proofErr w:type="gram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;</w:t>
      </w:r>
      <w:proofErr w:type="gram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float: none;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-brand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margin: 0;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-toggle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display: inline-block;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-toggle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span.icon-bar:nth-child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(2)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-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webkit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-transform-origin: 0 50%;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transform-origin: 0 50%;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-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webkit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-transform: translate(2px, -5px) rotate(45deg);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transform: translate(2px, -5px) rotate(45deg)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-toggle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span.icon-bar:nth-child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(3)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display: none;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-toggle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span.icon-bar:nth-child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(4)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-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webkit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-transform-origin: 0 50%;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transform-origin: 0 50%;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-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webkit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-transform: translate(2px, 4.5px) rotate(-45deg);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transform: translate(2px, 4.5px) rotate(-45deg);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nav.navbar-nav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margin: 7.5px -15px</w:t>
      </w:r>
      <w:proofErr w:type="gram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;</w:t>
      </w:r>
      <w:proofErr w:type="gram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float: none;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nav.navbar-nav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&gt;li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lastRenderedPageBreak/>
        <w:t>float: none;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nav.navbar-nav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&gt;li&gt;a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padding: 10px 15px;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navbar-nav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.open .dropdown-menu .divider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 xml:space="preserve">box-shadow: 0 1px 0 </w:t>
      </w:r>
      <w:proofErr w:type="spellStart"/>
      <w:proofErr w:type="gram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rgba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</w:t>
      </w:r>
      <w:proofErr w:type="gram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255,255,255, 0.1);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</w:r>
    </w:p>
    <w:p w:rsidR="00996AA8" w:rsidRPr="00996AA8" w:rsidRDefault="00996AA8" w:rsidP="00996AA8">
      <w:pPr>
        <w:widowControl/>
        <w:wordWrap w:val="0"/>
        <w:spacing w:line="320" w:lineRule="atLeast"/>
        <w:textAlignment w:val="baseline"/>
        <w:rPr>
          <w:rFonts w:ascii="Arial" w:eastAsia="新細明體" w:hAnsi="Arial" w:cs="Arial"/>
          <w:color w:val="5F676A"/>
          <w:kern w:val="0"/>
          <w:sz w:val="18"/>
          <w:szCs w:val="18"/>
        </w:rPr>
      </w:pP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-form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padding: 10px 15px;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margin: 8px -15px;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border-top-width: 1px;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border-top-style: solid;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border-bottom-width: 1px;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border-bottom-style: solid;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 xml:space="preserve">box-shadow: inset 0 1px 0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rgba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(255,255,255,.1),0 1px 0 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rgba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(255,255,255,.1);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-form .form-group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margin-bottom: 5px;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display: block;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navbar.easy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-sidebar-right .</w:t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navbar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-form .form-group .form-control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display: block;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width: 100%;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@media (max-width: 768px)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</w:r>
      <w:proofErr w:type="spellStart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>body.toggled</w:t>
      </w:r>
      <w:proofErr w:type="spellEnd"/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t xml:space="preserve"> {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position: fixed;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  <w:r w:rsidRPr="00996AA8">
        <w:rPr>
          <w:rFonts w:ascii="Arial" w:eastAsia="新細明體" w:hAnsi="Arial" w:cs="Arial"/>
          <w:color w:val="5F676A"/>
          <w:kern w:val="0"/>
          <w:sz w:val="18"/>
          <w:szCs w:val="18"/>
        </w:rPr>
        <w:br w:type="textWrapping" w:clear="all"/>
        <w:t>}</w:t>
      </w:r>
    </w:p>
    <w:p w:rsidR="00996AA8" w:rsidRPr="00996AA8" w:rsidRDefault="00996AA8" w:rsidP="00996AA8">
      <w:pPr>
        <w:widowControl/>
        <w:spacing w:before="525" w:after="375"/>
        <w:rPr>
          <w:rFonts w:ascii="新細明體" w:eastAsia="新細明體" w:hAnsi="新細明體" w:cs="新細明體"/>
          <w:kern w:val="0"/>
          <w:szCs w:val="24"/>
        </w:rPr>
      </w:pPr>
      <w:r w:rsidRPr="00996AA8">
        <w:rPr>
          <w:rFonts w:ascii="新細明體" w:eastAsia="新細明體" w:hAnsi="新細明體" w:cs="新細明體"/>
          <w:kern w:val="0"/>
          <w:szCs w:val="24"/>
        </w:rPr>
        <w:pict>
          <v:rect id="_x0000_i1046" style="width:0;height:.75pt" o:hralign="center" o:hrstd="t" o:hrnoshade="t" o:hr="t" fillcolor="#5f676a" stroked="f"/>
        </w:pict>
      </w:r>
    </w:p>
    <w:p w:rsidR="00996AA8" w:rsidRPr="00996AA8" w:rsidRDefault="00996AA8" w:rsidP="00996AA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6AA8">
        <w:rPr>
          <w:rFonts w:ascii="Arial" w:eastAsia="新細明體" w:hAnsi="Arial" w:cs="Arial"/>
          <w:b/>
          <w:bCs/>
          <w:color w:val="5F676A"/>
          <w:spacing w:val="15"/>
          <w:kern w:val="0"/>
          <w:szCs w:val="24"/>
          <w:bdr w:val="none" w:sz="0" w:space="0" w:color="auto" w:frame="1"/>
        </w:rPr>
        <w:lastRenderedPageBreak/>
        <w:t>Step5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</w:rPr>
        <w:br w:type="textWrapping" w:clear="all"/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完成後，可看到一個按鈕，當按一下就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可將左選單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的導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覽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開啟。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</w:rPr>
        <w:br w:type="textWrapping" w:clear="all"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667500" cy="4562475"/>
            <wp:effectExtent l="0" t="0" r="0" b="9525"/>
            <wp:docPr id="3" name="圖片 3" descr="梅問題－Bootstrap教學－左右滑出導覽列選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梅問題－Bootstrap教學－左右滑出導覽列選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A8" w:rsidRPr="00996AA8" w:rsidRDefault="00996AA8" w:rsidP="00996AA8">
      <w:pPr>
        <w:widowControl/>
        <w:spacing w:before="525" w:after="375"/>
        <w:rPr>
          <w:rFonts w:ascii="新細明體" w:eastAsia="新細明體" w:hAnsi="新細明體" w:cs="新細明體"/>
          <w:kern w:val="0"/>
          <w:szCs w:val="24"/>
        </w:rPr>
      </w:pPr>
      <w:r w:rsidRPr="00996AA8">
        <w:rPr>
          <w:rFonts w:ascii="新細明體" w:eastAsia="新細明體" w:hAnsi="新細明體" w:cs="新細明體"/>
          <w:kern w:val="0"/>
          <w:szCs w:val="24"/>
        </w:rPr>
        <w:pict>
          <v:rect id="_x0000_i1048" style="width:0;height:.75pt" o:hralign="center" o:hrstd="t" o:hrnoshade="t" o:hr="t" fillcolor="#5f676a" stroked="f"/>
        </w:pict>
      </w:r>
    </w:p>
    <w:p w:rsidR="007C6255" w:rsidRPr="00996AA8" w:rsidRDefault="00996AA8" w:rsidP="00996AA8">
      <w:r w:rsidRPr="00996AA8">
        <w:rPr>
          <w:rFonts w:ascii="Arial" w:eastAsia="新細明體" w:hAnsi="Arial" w:cs="Arial"/>
          <w:b/>
          <w:bCs/>
          <w:color w:val="5F676A"/>
          <w:spacing w:val="15"/>
          <w:kern w:val="0"/>
          <w:szCs w:val="24"/>
          <w:bdr w:val="none" w:sz="0" w:space="0" w:color="auto" w:frame="1"/>
        </w:rPr>
        <w:t>Step6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</w:rPr>
        <w:br w:type="textWrapping" w:clear="all"/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而梅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干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作了小調整，只要把註解中的替換後，就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可變成右選單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，可看下方的範例預覽，或</w:t>
      </w:r>
      <w:proofErr w:type="gramStart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下載原檔比較</w:t>
      </w:r>
      <w:proofErr w:type="gramEnd"/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  <w:shd w:val="clear" w:color="auto" w:fill="FFFFFF"/>
        </w:rPr>
        <w:t>容易理解。</w:t>
      </w:r>
      <w:r w:rsidRPr="00996AA8">
        <w:rPr>
          <w:rFonts w:ascii="Arial" w:eastAsia="新細明體" w:hAnsi="Arial" w:cs="Arial"/>
          <w:color w:val="5F676A"/>
          <w:spacing w:val="15"/>
          <w:kern w:val="0"/>
          <w:szCs w:val="24"/>
        </w:rPr>
        <w:br w:type="textWrapping" w:clear="all"/>
      </w: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6667500" cy="4562475"/>
            <wp:effectExtent l="0" t="0" r="0" b="9525"/>
            <wp:docPr id="2" name="圖片 2" descr="梅問題－Bootstrap教學－左右滑出導覽列選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梅問題－Bootstrap教學－左右滑出導覽列選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255" w:rsidRPr="00996AA8" w:rsidSect="005042DE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DE"/>
    <w:rsid w:val="005042DE"/>
    <w:rsid w:val="007C6255"/>
    <w:rsid w:val="009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042DE"/>
  </w:style>
  <w:style w:type="paragraph" w:styleId="Web">
    <w:name w:val="Normal (Web)"/>
    <w:basedOn w:val="a"/>
    <w:uiPriority w:val="99"/>
    <w:semiHidden/>
    <w:unhideWhenUsed/>
    <w:rsid w:val="005042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04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042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042DE"/>
  </w:style>
  <w:style w:type="paragraph" w:styleId="Web">
    <w:name w:val="Normal (Web)"/>
    <w:basedOn w:val="a"/>
    <w:uiPriority w:val="99"/>
    <w:semiHidden/>
    <w:unhideWhenUsed/>
    <w:rsid w:val="005042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04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042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991">
          <w:marLeft w:val="105"/>
          <w:marRight w:val="0"/>
          <w:marTop w:val="0"/>
          <w:marBottom w:val="0"/>
          <w:divBdr>
            <w:top w:val="single" w:sz="6" w:space="8" w:color="EEEEEE"/>
            <w:left w:val="single" w:sz="6" w:space="16" w:color="EEEEEE"/>
            <w:bottom w:val="single" w:sz="6" w:space="8" w:color="EEEEEE"/>
            <w:right w:val="single" w:sz="6" w:space="8" w:color="EEEEEE"/>
          </w:divBdr>
        </w:div>
        <w:div w:id="1302535280">
          <w:marLeft w:val="105"/>
          <w:marRight w:val="0"/>
          <w:marTop w:val="0"/>
          <w:marBottom w:val="0"/>
          <w:divBdr>
            <w:top w:val="single" w:sz="6" w:space="8" w:color="EEEEEE"/>
            <w:left w:val="single" w:sz="6" w:space="16" w:color="EEEEEE"/>
            <w:bottom w:val="single" w:sz="6" w:space="8" w:color="EEEEEE"/>
            <w:right w:val="single" w:sz="6" w:space="8" w:color="EEEEEE"/>
          </w:divBdr>
        </w:div>
        <w:div w:id="1914972730">
          <w:marLeft w:val="105"/>
          <w:marRight w:val="0"/>
          <w:marTop w:val="0"/>
          <w:marBottom w:val="0"/>
          <w:divBdr>
            <w:top w:val="single" w:sz="6" w:space="8" w:color="EEEEEE"/>
            <w:left w:val="single" w:sz="6" w:space="16" w:color="EEEEEE"/>
            <w:bottom w:val="single" w:sz="6" w:space="8" w:color="EEEEEE"/>
            <w:right w:val="single" w:sz="6" w:space="8" w:color="EEEEEE"/>
          </w:divBdr>
        </w:div>
        <w:div w:id="217977624">
          <w:marLeft w:val="105"/>
          <w:marRight w:val="0"/>
          <w:marTop w:val="0"/>
          <w:marBottom w:val="0"/>
          <w:divBdr>
            <w:top w:val="single" w:sz="6" w:space="8" w:color="EEEEEE"/>
            <w:left w:val="single" w:sz="6" w:space="16" w:color="EEEEEE"/>
            <w:bottom w:val="single" w:sz="6" w:space="8" w:color="EEEEEE"/>
            <w:right w:val="single" w:sz="6" w:space="8" w:color="EEEEEE"/>
          </w:divBdr>
        </w:div>
      </w:divsChild>
    </w:div>
    <w:div w:id="2024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882">
          <w:marLeft w:val="105"/>
          <w:marRight w:val="0"/>
          <w:marTop w:val="0"/>
          <w:marBottom w:val="0"/>
          <w:divBdr>
            <w:top w:val="single" w:sz="6" w:space="8" w:color="EEEEEE"/>
            <w:left w:val="single" w:sz="6" w:space="16" w:color="EEEEEE"/>
            <w:bottom w:val="single" w:sz="6" w:space="8" w:color="EEEEEE"/>
            <w:right w:val="single" w:sz="6" w:space="8" w:color="EEEEEE"/>
          </w:divBdr>
        </w:div>
        <w:div w:id="2054765173">
          <w:marLeft w:val="105"/>
          <w:marRight w:val="0"/>
          <w:marTop w:val="0"/>
          <w:marBottom w:val="0"/>
          <w:divBdr>
            <w:top w:val="single" w:sz="6" w:space="8" w:color="EEEEEE"/>
            <w:left w:val="single" w:sz="6" w:space="16" w:color="EEEEEE"/>
            <w:bottom w:val="single" w:sz="6" w:space="8" w:color="EEEEEE"/>
            <w:right w:val="single" w:sz="6" w:space="8" w:color="EEEEEE"/>
          </w:divBdr>
        </w:div>
        <w:div w:id="674461261">
          <w:marLeft w:val="105"/>
          <w:marRight w:val="0"/>
          <w:marTop w:val="0"/>
          <w:marBottom w:val="0"/>
          <w:divBdr>
            <w:top w:val="single" w:sz="6" w:space="8" w:color="EEEEEE"/>
            <w:left w:val="single" w:sz="6" w:space="16" w:color="EEEEEE"/>
            <w:bottom w:val="single" w:sz="6" w:space="8" w:color="EEEEEE"/>
            <w:right w:val="single" w:sz="6" w:space="8" w:color="EEEEEE"/>
          </w:divBdr>
        </w:div>
        <w:div w:id="333071434">
          <w:marLeft w:val="105"/>
          <w:marRight w:val="0"/>
          <w:marTop w:val="0"/>
          <w:marBottom w:val="0"/>
          <w:divBdr>
            <w:top w:val="single" w:sz="6" w:space="8" w:color="EEEEEE"/>
            <w:left w:val="single" w:sz="6" w:space="16" w:color="EEEEEE"/>
            <w:bottom w:val="single" w:sz="6" w:space="8" w:color="EEEEEE"/>
            <w:right w:val="single" w:sz="6" w:space="8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2016-04-11T10:52:00Z</dcterms:created>
  <dcterms:modified xsi:type="dcterms:W3CDTF">2016-04-11T10:52:00Z</dcterms:modified>
</cp:coreProperties>
</file>