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>
      <w:pPr>
        <w:rPr>
          <w:rFonts w:hint="eastAsia"/>
        </w:rPr>
      </w:pPr>
    </w:p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Pr>
        <w:rPr>
          <w:rFonts w:hint="eastAsia"/>
        </w:rPr>
      </w:pPr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pPr>
        <w:rPr>
          <w:rFonts w:hint="eastAsia"/>
        </w:rPr>
      </w:pPr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6C6E" w:rsidRDefault="00806C6E">
      <w:pPr>
        <w:rPr>
          <w:rFonts w:hint="eastAsia"/>
        </w:rPr>
      </w:pPr>
      <w:r w:rsidRPr="00806C6E">
        <w:t>https://laravel-china.org/topics/438/l5-validation-message-chinese-localization</w:t>
      </w:r>
    </w:p>
    <w:sectPr w:rsidR="00806C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926DF"/>
    <w:rsid w:val="001A448F"/>
    <w:rsid w:val="002646A8"/>
    <w:rsid w:val="002B6A80"/>
    <w:rsid w:val="002E2502"/>
    <w:rsid w:val="00327E20"/>
    <w:rsid w:val="003922A8"/>
    <w:rsid w:val="003A69F6"/>
    <w:rsid w:val="004D4E26"/>
    <w:rsid w:val="00532EF4"/>
    <w:rsid w:val="006254BB"/>
    <w:rsid w:val="007A0879"/>
    <w:rsid w:val="007C505B"/>
    <w:rsid w:val="00806C6E"/>
    <w:rsid w:val="00823C99"/>
    <w:rsid w:val="00927AFA"/>
    <w:rsid w:val="00970171"/>
    <w:rsid w:val="00A571C3"/>
    <w:rsid w:val="00AA5EC4"/>
    <w:rsid w:val="00AE2884"/>
    <w:rsid w:val="00B83491"/>
    <w:rsid w:val="00C40994"/>
    <w:rsid w:val="00C45B16"/>
    <w:rsid w:val="00D059D5"/>
    <w:rsid w:val="00D43EA2"/>
    <w:rsid w:val="00DC73A8"/>
    <w:rsid w:val="00EA3E05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75</cp:revision>
  <dcterms:created xsi:type="dcterms:W3CDTF">2017-11-07T14:37:00Z</dcterms:created>
  <dcterms:modified xsi:type="dcterms:W3CDTF">2018-02-04T08:57:00Z</dcterms:modified>
</cp:coreProperties>
</file>