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6CF2" w:rsidRDefault="003B3D77">
      <w:r>
        <w:rPr>
          <w:noProof/>
        </w:rPr>
        <w:drawing>
          <wp:inline distT="0" distB="0" distL="0" distR="0" wp14:anchorId="42DFBC3E" wp14:editId="17401CBD">
            <wp:extent cx="5274310" cy="2678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52" w:rsidRDefault="009B0A52">
      <w:r>
        <w:rPr>
          <w:noProof/>
        </w:rPr>
        <w:drawing>
          <wp:inline distT="0" distB="0" distL="0" distR="0" wp14:anchorId="699F87AA" wp14:editId="13C38AC9">
            <wp:extent cx="5274310" cy="5758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79" w:rsidRDefault="00AF2D79"/>
    <w:p w:rsidR="00AF2D79" w:rsidRDefault="00AF2D79">
      <w:r>
        <w:t>测试公众平台</w:t>
      </w:r>
      <w:r w:rsidR="00F2387E">
        <w:t>—</w:t>
      </w:r>
      <w:r w:rsidR="00F2387E">
        <w:t>因为服务</w:t>
      </w:r>
      <w:proofErr w:type="gramStart"/>
      <w:r w:rsidR="00F2387E">
        <w:t>号个人</w:t>
      </w:r>
      <w:proofErr w:type="gramEnd"/>
      <w:r w:rsidR="00F2387E">
        <w:t>无法申请</w:t>
      </w:r>
    </w:p>
    <w:p w:rsidR="007044A6" w:rsidRDefault="007044A6" w:rsidP="007044A6">
      <w:r>
        <w:rPr>
          <w:rFonts w:hint="eastAsia"/>
        </w:rPr>
        <w:t>开发文档里面发现了测试人员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，测试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拥有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平台所有的接口，不管是订阅号还是服务号的接口，只是不能群发消息，不过这个对于开发人员来说没有任何影响。</w:t>
      </w:r>
    </w:p>
    <w:p w:rsidR="007044A6" w:rsidRDefault="007044A6" w:rsidP="007044A6">
      <w:r>
        <w:rPr>
          <w:rFonts w:hint="eastAsia"/>
        </w:rPr>
        <w:t>注册测试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只需要一个手机号，并且拥有微信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即可，具体流程如下：</w:t>
      </w:r>
    </w:p>
    <w:p w:rsidR="00F2387E" w:rsidRDefault="007044A6" w:rsidP="007044A6">
      <w:r>
        <w:rPr>
          <w:rFonts w:hint="eastAsia"/>
        </w:rPr>
        <w:t>打开注册的网址：</w:t>
      </w:r>
      <w:hyperlink r:id="rId6" w:history="1">
        <w:r w:rsidR="00563BED" w:rsidRPr="00090649">
          <w:rPr>
            <w:rStyle w:val="a3"/>
            <w:rFonts w:hint="eastAsia"/>
          </w:rPr>
          <w:t>http://mp.weixin.qq.com/debug/cgi-bin/sandbox?t=sandbox/login</w:t>
        </w:r>
      </w:hyperlink>
    </w:p>
    <w:p w:rsidR="00563BED" w:rsidRDefault="00563BED" w:rsidP="007044A6">
      <w:r>
        <w:rPr>
          <w:noProof/>
        </w:rPr>
        <w:drawing>
          <wp:inline distT="0" distB="0" distL="0" distR="0" wp14:anchorId="640A7AD0" wp14:editId="3643BC35">
            <wp:extent cx="5274310" cy="24568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C9" w:rsidRDefault="00DA19C9" w:rsidP="007044A6">
      <w:r>
        <w:rPr>
          <w:noProof/>
        </w:rPr>
        <w:drawing>
          <wp:inline distT="0" distB="0" distL="0" distR="0" wp14:anchorId="1F28A233" wp14:editId="2B6B48CB">
            <wp:extent cx="5274310" cy="4043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49" w:rsidRDefault="00D36549" w:rsidP="007044A6">
      <w:r>
        <w:rPr>
          <w:noProof/>
        </w:rPr>
        <w:lastRenderedPageBreak/>
        <w:drawing>
          <wp:inline distT="0" distB="0" distL="0" distR="0" wp14:anchorId="380DD1DD" wp14:editId="20D3768A">
            <wp:extent cx="5274310" cy="20186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BD" w:rsidRDefault="007659BD" w:rsidP="007044A6">
      <w:r>
        <w:rPr>
          <w:noProof/>
        </w:rPr>
        <w:drawing>
          <wp:inline distT="0" distB="0" distL="0" distR="0" wp14:anchorId="41F480DE" wp14:editId="00064284">
            <wp:extent cx="5274310" cy="35566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8F" w:rsidRDefault="00B8168F" w:rsidP="007044A6">
      <w:pPr>
        <w:rPr>
          <w:rFonts w:hint="eastAsia"/>
        </w:rPr>
      </w:pPr>
      <w:r>
        <w:t>自定义错误信息</w:t>
      </w:r>
    </w:p>
    <w:p w:rsidR="00B8168F" w:rsidRDefault="00B8168F" w:rsidP="007044A6">
      <w:r>
        <w:rPr>
          <w:noProof/>
        </w:rPr>
        <w:drawing>
          <wp:inline distT="0" distB="0" distL="0" distR="0" wp14:anchorId="383B6462" wp14:editId="0C4D2BD8">
            <wp:extent cx="5274310" cy="2416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082">
        <w:rPr>
          <w:noProof/>
        </w:rPr>
        <w:lastRenderedPageBreak/>
        <w:drawing>
          <wp:inline distT="0" distB="0" distL="0" distR="0" wp14:anchorId="18DD51A0" wp14:editId="4D9C9834">
            <wp:extent cx="5274310" cy="22618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B1" w:rsidRDefault="00D145B1" w:rsidP="007044A6"/>
    <w:p w:rsidR="00D145B1" w:rsidRDefault="00D145B1" w:rsidP="007044A6">
      <w:pPr>
        <w:rPr>
          <w:rFonts w:hint="eastAsia"/>
        </w:rPr>
      </w:pPr>
      <w:r>
        <w:rPr>
          <w:rFonts w:hint="eastAsia"/>
        </w:rPr>
        <w:t>GII</w:t>
      </w:r>
    </w:p>
    <w:p w:rsidR="00D145B1" w:rsidRPr="00F2387E" w:rsidRDefault="00D145B1" w:rsidP="007044A6">
      <w:pPr>
        <w:rPr>
          <w:rFonts w:hint="eastAsia"/>
        </w:rPr>
      </w:pPr>
      <w:r>
        <w:rPr>
          <w:noProof/>
        </w:rPr>
        <w:drawing>
          <wp:inline distT="0" distB="0" distL="0" distR="0" wp14:anchorId="31624C84" wp14:editId="5BBDF519">
            <wp:extent cx="5274310" cy="27908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45B1" w:rsidRPr="00F238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411"/>
    <w:rsid w:val="00373411"/>
    <w:rsid w:val="003B3D77"/>
    <w:rsid w:val="003D1EEC"/>
    <w:rsid w:val="00443DC6"/>
    <w:rsid w:val="00563BED"/>
    <w:rsid w:val="007044A6"/>
    <w:rsid w:val="00716CF2"/>
    <w:rsid w:val="007659BD"/>
    <w:rsid w:val="00976082"/>
    <w:rsid w:val="009B0A52"/>
    <w:rsid w:val="00AF2D79"/>
    <w:rsid w:val="00B8168F"/>
    <w:rsid w:val="00D145B1"/>
    <w:rsid w:val="00D36549"/>
    <w:rsid w:val="00DA19C9"/>
    <w:rsid w:val="00F23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2BA493-B9DC-413A-AE07-52A925B62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63B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8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mp.weixin.qq.com/debug/cgi-bin/sandbox?t=sandbox/login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4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50</cp:revision>
  <dcterms:created xsi:type="dcterms:W3CDTF">2017-07-29T03:48:00Z</dcterms:created>
  <dcterms:modified xsi:type="dcterms:W3CDTF">2017-07-29T15:48:00Z</dcterms:modified>
</cp:coreProperties>
</file>