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CF2" w:rsidRDefault="003B3D77">
      <w:r>
        <w:rPr>
          <w:noProof/>
        </w:rPr>
        <w:drawing>
          <wp:inline distT="0" distB="0" distL="0" distR="0" wp14:anchorId="42DFBC3E" wp14:editId="17401CBD">
            <wp:extent cx="5274310" cy="2678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2" w:rsidRDefault="009B0A52">
      <w:r>
        <w:rPr>
          <w:noProof/>
        </w:rPr>
        <w:drawing>
          <wp:inline distT="0" distB="0" distL="0" distR="0" wp14:anchorId="699F87AA" wp14:editId="13C38AC9">
            <wp:extent cx="5274310" cy="5758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79" w:rsidRDefault="00AF2D79"/>
    <w:p w:rsidR="00AF2D79" w:rsidRDefault="00AF2D79">
      <w:r>
        <w:t>测试公众平台</w:t>
      </w:r>
      <w:r w:rsidR="00F2387E">
        <w:t>—</w:t>
      </w:r>
      <w:r w:rsidR="00F2387E">
        <w:t>因为服务号个人无法申请</w:t>
      </w:r>
    </w:p>
    <w:p w:rsidR="007044A6" w:rsidRDefault="007044A6" w:rsidP="007044A6">
      <w:r>
        <w:rPr>
          <w:rFonts w:hint="eastAsia"/>
        </w:rPr>
        <w:t>开发文档里面发现了测试人员帐号，测试帐号拥有微信公众平台所有的接口，不管是订阅号还是服务号的接口，只是不能群发消息，不过这个对于开发人员来说没有任何影响。</w:t>
      </w:r>
    </w:p>
    <w:p w:rsidR="007044A6" w:rsidRDefault="007044A6" w:rsidP="007044A6">
      <w:r>
        <w:rPr>
          <w:rFonts w:hint="eastAsia"/>
        </w:rPr>
        <w:t>注册测试帐号只需要一个手机号，并且拥有微信帐号即可，具体流程如下：</w:t>
      </w:r>
    </w:p>
    <w:p w:rsidR="00F2387E" w:rsidRDefault="007044A6" w:rsidP="007044A6">
      <w:r>
        <w:rPr>
          <w:rFonts w:hint="eastAsia"/>
        </w:rPr>
        <w:t>打开注册的网址：</w:t>
      </w:r>
      <w:hyperlink r:id="rId8" w:history="1">
        <w:r w:rsidR="00563BED" w:rsidRPr="00090649">
          <w:rPr>
            <w:rStyle w:val="a3"/>
            <w:rFonts w:hint="eastAsia"/>
          </w:rPr>
          <w:t>http://mp.weixin.qq.com/debug/cgi-bin/sandbox?t=sandbox/login</w:t>
        </w:r>
      </w:hyperlink>
    </w:p>
    <w:p w:rsidR="00563BED" w:rsidRDefault="00563BED" w:rsidP="007044A6">
      <w:r>
        <w:rPr>
          <w:noProof/>
        </w:rPr>
        <w:drawing>
          <wp:inline distT="0" distB="0" distL="0" distR="0" wp14:anchorId="640A7AD0" wp14:editId="3643BC35">
            <wp:extent cx="5274310" cy="2456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C9" w:rsidRDefault="00DA19C9" w:rsidP="007044A6">
      <w:r>
        <w:rPr>
          <w:noProof/>
        </w:rPr>
        <w:drawing>
          <wp:inline distT="0" distB="0" distL="0" distR="0" wp14:anchorId="1F28A233" wp14:editId="2B6B48CB">
            <wp:extent cx="5274310" cy="4043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9" w:rsidRDefault="00D36549" w:rsidP="007044A6">
      <w:r>
        <w:rPr>
          <w:noProof/>
        </w:rPr>
        <w:lastRenderedPageBreak/>
        <w:drawing>
          <wp:inline distT="0" distB="0" distL="0" distR="0" wp14:anchorId="380DD1DD" wp14:editId="20D3768A">
            <wp:extent cx="5274310" cy="2018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BD" w:rsidRDefault="007659BD" w:rsidP="007044A6">
      <w:r>
        <w:rPr>
          <w:noProof/>
        </w:rPr>
        <w:drawing>
          <wp:inline distT="0" distB="0" distL="0" distR="0" wp14:anchorId="41F480DE" wp14:editId="00064284">
            <wp:extent cx="5274310" cy="3556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8F" w:rsidRDefault="00B8168F" w:rsidP="007044A6">
      <w:r>
        <w:t>自定义错误信息</w:t>
      </w:r>
    </w:p>
    <w:p w:rsidR="00B8168F" w:rsidRDefault="00B8168F" w:rsidP="007044A6">
      <w:r>
        <w:rPr>
          <w:noProof/>
        </w:rPr>
        <w:drawing>
          <wp:inline distT="0" distB="0" distL="0" distR="0" wp14:anchorId="383B6462" wp14:editId="0C4D2BD8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082">
        <w:rPr>
          <w:noProof/>
        </w:rPr>
        <w:lastRenderedPageBreak/>
        <w:drawing>
          <wp:inline distT="0" distB="0" distL="0" distR="0" wp14:anchorId="18DD51A0" wp14:editId="4D9C9834">
            <wp:extent cx="5274310" cy="2261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B1" w:rsidRDefault="00D145B1" w:rsidP="007044A6"/>
    <w:p w:rsidR="00D145B1" w:rsidRDefault="00D145B1" w:rsidP="007044A6">
      <w:r>
        <w:rPr>
          <w:rFonts w:hint="eastAsia"/>
        </w:rPr>
        <w:t>GII</w:t>
      </w:r>
    </w:p>
    <w:p w:rsidR="00D145B1" w:rsidRDefault="00D145B1" w:rsidP="007044A6">
      <w:r>
        <w:rPr>
          <w:noProof/>
        </w:rPr>
        <w:drawing>
          <wp:inline distT="0" distB="0" distL="0" distR="0" wp14:anchorId="31624C84" wp14:editId="5BBDF519">
            <wp:extent cx="5274310" cy="2790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D1" w:rsidRDefault="000413D1" w:rsidP="007044A6"/>
    <w:p w:rsidR="000413D1" w:rsidRDefault="000413D1" w:rsidP="007044A6">
      <w:r>
        <w:t>文章缩写</w:t>
      </w:r>
      <w:r>
        <w:t>—</w:t>
      </w:r>
      <w:r>
        <w:t>更改入口文件</w:t>
      </w:r>
      <w:r w:rsidR="00E76282">
        <w:t>web.php</w:t>
      </w:r>
    </w:p>
    <w:p w:rsidR="000413D1" w:rsidRDefault="000413D1" w:rsidP="007044A6">
      <w:r>
        <w:rPr>
          <w:noProof/>
        </w:rPr>
        <w:drawing>
          <wp:inline distT="0" distB="0" distL="0" distR="0" wp14:anchorId="47757494" wp14:editId="06BDDE1B">
            <wp:extent cx="5274310" cy="1245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32" w:rsidRDefault="002C3132" w:rsidP="007044A6">
      <w:r>
        <w:t>但是改完</w:t>
      </w:r>
      <w:r>
        <w:rPr>
          <w:rFonts w:hint="eastAsia"/>
        </w:rPr>
        <w:t xml:space="preserve"> </w:t>
      </w:r>
      <w:r>
        <w:rPr>
          <w:rFonts w:hint="eastAsia"/>
        </w:rPr>
        <w:t>所有控制器都不跳转了</w:t>
      </w:r>
    </w:p>
    <w:p w:rsidR="00DA4DE3" w:rsidRDefault="00DA4DE3" w:rsidP="007044A6">
      <w:r>
        <w:rPr>
          <w:noProof/>
        </w:rPr>
        <w:lastRenderedPageBreak/>
        <w:drawing>
          <wp:inline distT="0" distB="0" distL="0" distR="0" wp14:anchorId="30B82625" wp14:editId="1C3E1C05">
            <wp:extent cx="5274310" cy="1781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82" w:rsidRPr="00F2387E" w:rsidRDefault="00070570" w:rsidP="007044A6">
      <w:pPr>
        <w:rPr>
          <w:rFonts w:hint="eastAsia"/>
        </w:rPr>
      </w:pPr>
      <w:r>
        <w:rPr>
          <w:rFonts w:hint="eastAsia"/>
        </w:rPr>
        <w:t>该配置项为配置</w:t>
      </w:r>
      <w:r>
        <w:rPr>
          <w:rFonts w:hint="eastAsia"/>
        </w:rPr>
        <w:t>URL</w:t>
      </w:r>
      <w:r>
        <w:rPr>
          <w:rFonts w:hint="eastAsia"/>
        </w:rPr>
        <w:t>规则</w:t>
      </w:r>
      <w:bookmarkStart w:id="0" w:name="_GoBack"/>
      <w:bookmarkEnd w:id="0"/>
    </w:p>
    <w:sectPr w:rsidR="00E76282" w:rsidRPr="00F23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5283" w:rsidRDefault="00A05283" w:rsidP="000413D1">
      <w:r>
        <w:separator/>
      </w:r>
    </w:p>
  </w:endnote>
  <w:endnote w:type="continuationSeparator" w:id="0">
    <w:p w:rsidR="00A05283" w:rsidRDefault="00A05283" w:rsidP="00041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5283" w:rsidRDefault="00A05283" w:rsidP="000413D1">
      <w:r>
        <w:separator/>
      </w:r>
    </w:p>
  </w:footnote>
  <w:footnote w:type="continuationSeparator" w:id="0">
    <w:p w:rsidR="00A05283" w:rsidRDefault="00A05283" w:rsidP="000413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411"/>
    <w:rsid w:val="000413D1"/>
    <w:rsid w:val="00070570"/>
    <w:rsid w:val="002C3132"/>
    <w:rsid w:val="00373411"/>
    <w:rsid w:val="003B3D77"/>
    <w:rsid w:val="003D1EEC"/>
    <w:rsid w:val="00443DC6"/>
    <w:rsid w:val="00563BED"/>
    <w:rsid w:val="007044A6"/>
    <w:rsid w:val="00716CF2"/>
    <w:rsid w:val="007659BD"/>
    <w:rsid w:val="00976082"/>
    <w:rsid w:val="009B0A52"/>
    <w:rsid w:val="00A05283"/>
    <w:rsid w:val="00AF2D79"/>
    <w:rsid w:val="00B8168F"/>
    <w:rsid w:val="00D145B1"/>
    <w:rsid w:val="00D36549"/>
    <w:rsid w:val="00DA19C9"/>
    <w:rsid w:val="00DA4DE3"/>
    <w:rsid w:val="00E76282"/>
    <w:rsid w:val="00F2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2BA493-B9DC-413A-AE07-52A925B62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3BE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0413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413D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413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413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debug/cgi-bin/sandbox?t=sandbox/login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5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62</cp:revision>
  <dcterms:created xsi:type="dcterms:W3CDTF">2017-07-29T03:48:00Z</dcterms:created>
  <dcterms:modified xsi:type="dcterms:W3CDTF">2017-07-30T08:28:00Z</dcterms:modified>
</cp:coreProperties>
</file>