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588B" w14:textId="77534E44" w:rsidR="003F3379" w:rsidRPr="00FD0218" w:rsidRDefault="00FD0218" w:rsidP="00FD0218">
      <w:pPr>
        <w:spacing w:line="240" w:lineRule="auto"/>
        <w:jc w:val="center"/>
        <w:rPr>
          <w:sz w:val="24"/>
        </w:rPr>
      </w:pPr>
      <w:r w:rsidRPr="00FD0218">
        <w:rPr>
          <w:rFonts w:hint="eastAsia"/>
          <w:sz w:val="24"/>
        </w:rPr>
        <w:t>D</w:t>
      </w:r>
      <w:r w:rsidRPr="00FD0218">
        <w:rPr>
          <w:sz w:val="24"/>
        </w:rPr>
        <w:t>atabase Project HW1</w:t>
      </w:r>
    </w:p>
    <w:p w14:paraId="15501440" w14:textId="77777777" w:rsidR="00FD0218" w:rsidRDefault="00FD0218" w:rsidP="00FD0218">
      <w:pPr>
        <w:spacing w:line="240" w:lineRule="auto"/>
        <w:jc w:val="right"/>
      </w:pPr>
    </w:p>
    <w:p w14:paraId="51EE6FD4" w14:textId="3C258F67" w:rsidR="00FD0218" w:rsidRDefault="00FD0218" w:rsidP="00FD0218">
      <w:pPr>
        <w:spacing w:line="240" w:lineRule="auto"/>
        <w:jc w:val="right"/>
      </w:pPr>
      <w:r>
        <w:rPr>
          <w:rFonts w:hint="eastAsia"/>
        </w:rPr>
        <w:t>2</w:t>
      </w:r>
      <w:r>
        <w:t xml:space="preserve">016312107 </w:t>
      </w:r>
      <w:r>
        <w:rPr>
          <w:rFonts w:hint="eastAsia"/>
        </w:rPr>
        <w:t>문경진</w:t>
      </w:r>
    </w:p>
    <w:p w14:paraId="07FB2615" w14:textId="77777777" w:rsidR="00FD0218" w:rsidRDefault="00FD0218" w:rsidP="00FD0218">
      <w:pPr>
        <w:spacing w:line="240" w:lineRule="auto"/>
        <w:jc w:val="right"/>
      </w:pPr>
    </w:p>
    <w:p w14:paraId="606128DA" w14:textId="2A9D5CF9" w:rsidR="00FD0218" w:rsidRPr="00FD0218" w:rsidRDefault="00FD0218" w:rsidP="00FD0218">
      <w:pPr>
        <w:spacing w:line="240" w:lineRule="auto"/>
        <w:rPr>
          <w:b/>
        </w:rPr>
      </w:pPr>
      <w:r w:rsidRPr="00FD0218">
        <w:rPr>
          <w:b/>
        </w:rPr>
        <w:t>1. Run the given hw1_1_script (MATLAB script). The first column of the X matrix indicates 'Relative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Compactness', and the second column indicates 'Surface Area', and the vector y indicates 'Heating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Load'. Set the first 400 rows of the X matrix as the training data whereas the rest is reserved for the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test data.</w:t>
      </w:r>
    </w:p>
    <w:p w14:paraId="72048B94" w14:textId="45EE0479" w:rsidR="00FD0218" w:rsidRDefault="00EF06F3" w:rsidP="00BB41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72E82FA" wp14:editId="2E6395AD">
            <wp:extent cx="4533900" cy="1952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14">
        <w:rPr>
          <w:rFonts w:hint="eastAsia"/>
        </w:rPr>
        <w:t xml:space="preserve"> </w:t>
      </w:r>
      <w:r w:rsidR="00BB4114">
        <w:t xml:space="preserve">      </w:t>
      </w:r>
    </w:p>
    <w:p w14:paraId="64B8901C" w14:textId="000370E8" w:rsidR="00FD0218" w:rsidRDefault="00FD0218" w:rsidP="00FD0218">
      <w:pPr>
        <w:spacing w:line="240" w:lineRule="auto"/>
      </w:pPr>
      <w:r>
        <w:rPr>
          <w:rFonts w:hint="eastAsia"/>
        </w:rPr>
        <w:t>A</w:t>
      </w:r>
      <w:r>
        <w:t>fter load data1.mat, I set train and test data like this, which splits data.</w:t>
      </w:r>
      <w:r w:rsidR="00EF06F3">
        <w:t xml:space="preserve"> </w:t>
      </w:r>
      <w:r w:rsidR="00EF06F3">
        <w:rPr>
          <w:rFonts w:hint="eastAsia"/>
        </w:rPr>
        <w:t>B</w:t>
      </w:r>
      <w:r w:rsidR="00EF06F3">
        <w:t xml:space="preserve">efore split train and test data, I add constant ‘1’ </w:t>
      </w:r>
      <w:r w:rsidR="0072260F">
        <w:t>column</w:t>
      </w:r>
      <w:r w:rsidR="00EF06F3">
        <w:t xml:space="preserve"> to add constant term in regression equation.</w:t>
      </w:r>
      <w:r w:rsidR="0072260F">
        <w:t xml:space="preserve"> </w:t>
      </w:r>
      <w:proofErr w:type="gramStart"/>
      <w:r w:rsidR="0072260F">
        <w:t>So</w:t>
      </w:r>
      <w:proofErr w:type="gramEnd"/>
      <w:r w:rsidR="0072260F">
        <w:t xml:space="preserve"> the equation will be like this.</w:t>
      </w:r>
    </w:p>
    <w:p w14:paraId="1F0F2B6E" w14:textId="55C28132" w:rsidR="0072260F" w:rsidRDefault="0072260F" w:rsidP="00FD0218">
      <w:pPr>
        <w:spacing w:line="24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pred</m:t>
              </m:r>
            </m:sub>
          </m:sSub>
          <m:r>
            <w:rPr>
              <w:rFonts w:ascii="Cambria Math" w:hAnsi="Cambria Math"/>
            </w:rPr>
            <m:t>=Xw=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14:paraId="64C1942D" w14:textId="6429DD3C" w:rsidR="0072260F" w:rsidRDefault="0072260F" w:rsidP="00FD0218">
      <w:pPr>
        <w:spacing w:line="240" w:lineRule="auto"/>
      </w:pPr>
    </w:p>
    <w:p w14:paraId="351920A3" w14:textId="77777777" w:rsidR="00C87728" w:rsidRDefault="00C87728" w:rsidP="00FD0218">
      <w:pPr>
        <w:spacing w:line="240" w:lineRule="auto"/>
        <w:rPr>
          <w:rFonts w:hint="eastAsia"/>
        </w:rPr>
      </w:pPr>
    </w:p>
    <w:p w14:paraId="5367270F" w14:textId="734557DC" w:rsidR="00FD0218" w:rsidRDefault="00FD0218" w:rsidP="00FD0218">
      <w:pPr>
        <w:spacing w:line="240" w:lineRule="auto"/>
        <w:rPr>
          <w:b/>
        </w:rPr>
      </w:pPr>
      <w:r w:rsidRPr="00FD0218">
        <w:rPr>
          <w:b/>
        </w:rPr>
        <w:t xml:space="preserve">2. Implement the Least Squares </w:t>
      </w:r>
      <w:proofErr w:type="gramStart"/>
      <w:r w:rsidRPr="00FD0218">
        <w:rPr>
          <w:b/>
        </w:rPr>
        <w:t>Regression, and</w:t>
      </w:r>
      <w:proofErr w:type="gramEnd"/>
      <w:r w:rsidRPr="00FD0218">
        <w:rPr>
          <w:b/>
        </w:rPr>
        <w:t xml:space="preserve"> report the w by rounding the numbers to 4 decimal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places.</w:t>
      </w:r>
    </w:p>
    <w:p w14:paraId="7CC5F412" w14:textId="77777777" w:rsidR="00B759FA" w:rsidRDefault="00FD0218" w:rsidP="00FD0218">
      <w:pPr>
        <w:spacing w:line="240" w:lineRule="auto"/>
      </w:pPr>
      <w:r>
        <w:rPr>
          <w:rFonts w:hint="eastAsia"/>
        </w:rPr>
        <w:t>T</w:t>
      </w:r>
      <w:r>
        <w:t>he purpose of least squares regression is to minimize</w:t>
      </w:r>
      <w:r w:rsidR="00B759FA">
        <w:t xml:space="preserve"> objective function, and its form is…</w:t>
      </w:r>
    </w:p>
    <w:p w14:paraId="7247B1FC" w14:textId="48314915" w:rsidR="00B759FA" w:rsidRDefault="004019E7" w:rsidP="00B759FA">
      <w:pPr>
        <w:spacing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y-Xw</m:t>
                  </m: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14:paraId="35053390" w14:textId="77777777" w:rsidR="00B759FA" w:rsidRDefault="00BB6F4E" w:rsidP="00FD0218">
      <w:pPr>
        <w:spacing w:line="240" w:lineRule="auto"/>
      </w:pPr>
      <w:r>
        <w:t xml:space="preserve">And to minimize those error, </w:t>
      </w:r>
      <m:oMath>
        <m:r>
          <m:rPr>
            <m:sty m:val="p"/>
          </m:rPr>
          <w:rPr>
            <w:rFonts w:ascii="Cambria Math" w:hAnsi="Cambria Math"/>
          </w:rPr>
          <m:t>Xw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(y-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should be perpendicular, </w:t>
      </w:r>
      <m:oMath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</w:t>
      </w:r>
      <w:r>
        <w:t xml:space="preserve">indicates </w:t>
      </w:r>
      <w:r>
        <w:rPr>
          <w:rFonts w:hint="eastAsia"/>
        </w:rPr>
        <w:t>t</w:t>
      </w:r>
      <w:r>
        <w:t xml:space="preserve">he orthographic projection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on </w:t>
      </w:r>
      <w:r w:rsidR="00AE3FC8">
        <w:rPr>
          <w:rFonts w:hint="eastAsia"/>
        </w:rPr>
        <w:t>range(</w:t>
      </w:r>
      <w:r w:rsidR="00AE3FC8">
        <w:t>X)</w:t>
      </w:r>
      <w:r w:rsidR="00531C85">
        <w:t xml:space="preserve">. So, </w:t>
      </w:r>
    </w:p>
    <w:p w14:paraId="45871AD9" w14:textId="2397FD52" w:rsidR="00FD0218" w:rsidRDefault="004019E7" w:rsidP="00B759FA">
      <w:pPr>
        <w:spacing w:line="240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</m:oMath>
      </m:oMathPara>
    </w:p>
    <w:p w14:paraId="1BB4E3B4" w14:textId="1C75F4DA" w:rsidR="008512C4" w:rsidRDefault="002E5901" w:rsidP="00FD0218">
      <w:pPr>
        <w:spacing w:line="240" w:lineRule="auto"/>
      </w:pPr>
      <w:r>
        <w:rPr>
          <w:rFonts w:hint="eastAsia"/>
        </w:rPr>
        <w:t>W</w:t>
      </w:r>
      <w:r>
        <w:t>e should use training data(</w:t>
      </w:r>
      <w:proofErr w:type="spellStart"/>
      <w:r>
        <w:t>Xtrain</w:t>
      </w:r>
      <w:proofErr w:type="spellEnd"/>
      <w:r>
        <w:t xml:space="preserve"> and </w:t>
      </w:r>
      <w:proofErr w:type="spellStart"/>
      <w:r>
        <w:t>ytrain</w:t>
      </w:r>
      <w:proofErr w:type="spellEnd"/>
      <w:r>
        <w:t>) for X and y value.</w:t>
      </w:r>
    </w:p>
    <w:p w14:paraId="743F1733" w14:textId="77777777" w:rsidR="003168DF" w:rsidRDefault="003168DF" w:rsidP="00FD0218">
      <w:pPr>
        <w:spacing w:line="240" w:lineRule="auto"/>
      </w:pPr>
    </w:p>
    <w:p w14:paraId="38E9885D" w14:textId="4BFDA0D3" w:rsidR="008512C4" w:rsidRDefault="0072260F" w:rsidP="00BB41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1459CF4" wp14:editId="3340B816">
            <wp:extent cx="5731510" cy="7226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9CFD" w14:textId="77777777" w:rsidR="00C87728" w:rsidRDefault="00C87728" w:rsidP="00BB4114">
      <w:pPr>
        <w:spacing w:line="240" w:lineRule="auto"/>
        <w:jc w:val="center"/>
        <w:rPr>
          <w:rFonts w:hint="eastAsia"/>
        </w:rPr>
      </w:pPr>
    </w:p>
    <w:p w14:paraId="1AED152A" w14:textId="4A869B56" w:rsidR="008512C4" w:rsidRDefault="00F40045" w:rsidP="00FD0218">
      <w:pPr>
        <w:spacing w:line="240" w:lineRule="auto"/>
      </w:pPr>
      <w:r>
        <w:rPr>
          <w:rFonts w:hint="eastAsia"/>
        </w:rPr>
        <w:t>X</w:t>
      </w:r>
      <w:r>
        <w:t xml:space="preserve">.’ is same as transpose(X). </w:t>
      </w:r>
      <w:r w:rsidR="003168DF">
        <w:t>And</w:t>
      </w:r>
      <w:r w:rsidR="004430B6">
        <w:t>, t</w:t>
      </w:r>
      <w:r w:rsidR="008512C4">
        <w:t xml:space="preserve">here are </w:t>
      </w:r>
      <w:r w:rsidR="006779FE">
        <w:t>several</w:t>
      </w:r>
      <w:r w:rsidR="008512C4">
        <w:t xml:space="preserve"> ways to represent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 w:rsidR="008512C4">
        <w:rPr>
          <w:rFonts w:hint="eastAsia"/>
        </w:rPr>
        <w:t xml:space="preserve"> </w:t>
      </w:r>
      <w:r w:rsidR="008512C4">
        <w:t xml:space="preserve">in MATLAB, </w:t>
      </w:r>
      <w:r w:rsidR="00736F60">
        <w:t>such as A\B, inv(A)*B, etc</w:t>
      </w:r>
      <w:r w:rsidR="0040359F">
        <w:t>.</w:t>
      </w:r>
      <w:r w:rsidR="00736F60">
        <w:t xml:space="preserve"> </w:t>
      </w:r>
      <w:r w:rsidR="003E6421">
        <w:t xml:space="preserve">In this case, </w:t>
      </w:r>
      <w:r w:rsidR="008512C4">
        <w:t xml:space="preserve">A\B is faster than inv(A)*B. But their answer is almost same. </w:t>
      </w:r>
      <w:proofErr w:type="gramStart"/>
      <w:r w:rsidR="00604C6D">
        <w:t>So</w:t>
      </w:r>
      <w:proofErr w:type="gramEnd"/>
      <w:r w:rsidR="00604C6D">
        <w:t xml:space="preserve"> in this time</w:t>
      </w:r>
      <w:r w:rsidR="00026B29">
        <w:t>,</w:t>
      </w:r>
      <w:r w:rsidR="00604C6D">
        <w:t xml:space="preserve"> I used the </w:t>
      </w:r>
      <w:r w:rsidR="00026F89">
        <w:t>former</w:t>
      </w:r>
      <w:r w:rsidR="007B7B9B">
        <w:t xml:space="preserve"> one</w:t>
      </w:r>
      <w:r w:rsidR="00604C6D">
        <w:t xml:space="preserve">. </w:t>
      </w:r>
      <w:r w:rsidR="008512C4">
        <w:t>To print w by rounding the numbers to 4 decimal places, round() is used, by using 4 for second parameter. And the answer is…</w:t>
      </w:r>
      <w:r w:rsidR="00F40D3F">
        <w:t xml:space="preserve"> [ </w:t>
      </w:r>
      <w:r w:rsidR="0072260F">
        <w:t xml:space="preserve">347.0713 ; -178.8041 ; -0.283]. </w:t>
      </w:r>
      <w:r w:rsidR="001256EE">
        <w:t>last term only printed 3 decimal places, as the last digit is zero. So</w:t>
      </w:r>
      <w:r w:rsidR="0072260F">
        <w:t xml:space="preserve">, the regression equation f is </w:t>
      </w:r>
      <w:r w:rsidR="001256EE">
        <w:t xml:space="preserve">like this. </w:t>
      </w:r>
    </w:p>
    <w:p w14:paraId="7E1648B0" w14:textId="077C50C5" w:rsidR="0072260F" w:rsidRDefault="0072260F" w:rsidP="00FD0218">
      <w:pPr>
        <w:spacing w:line="240" w:lineRule="auto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-178.8041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-0.283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+347.0713</m:t>
          </m:r>
        </m:oMath>
      </m:oMathPara>
    </w:p>
    <w:p w14:paraId="713F1783" w14:textId="77777777" w:rsidR="003168DF" w:rsidRDefault="003168DF" w:rsidP="00FD0218">
      <w:pPr>
        <w:spacing w:line="240" w:lineRule="auto"/>
      </w:pPr>
    </w:p>
    <w:p w14:paraId="19A649C4" w14:textId="39041747" w:rsidR="008512C4" w:rsidRDefault="0072260F" w:rsidP="00BB41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FDE18C" wp14:editId="7213D9AF">
            <wp:extent cx="5731510" cy="7886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F614" w14:textId="5E067212" w:rsidR="008512C4" w:rsidRDefault="008512C4" w:rsidP="00FD0218">
      <w:pPr>
        <w:spacing w:line="240" w:lineRule="auto"/>
      </w:pPr>
      <w:r>
        <w:t xml:space="preserve"> </w:t>
      </w:r>
    </w:p>
    <w:p w14:paraId="3853066A" w14:textId="77777777" w:rsidR="00C87728" w:rsidRPr="00FD0218" w:rsidRDefault="00C87728" w:rsidP="00FD0218">
      <w:pPr>
        <w:spacing w:line="240" w:lineRule="auto"/>
        <w:rPr>
          <w:rFonts w:hint="eastAsia"/>
        </w:rPr>
      </w:pPr>
    </w:p>
    <w:p w14:paraId="64333A7F" w14:textId="7DFD0F99" w:rsidR="008512C4" w:rsidRDefault="00FD0218" w:rsidP="00FD0218">
      <w:pPr>
        <w:spacing w:line="240" w:lineRule="auto"/>
        <w:rPr>
          <w:b/>
        </w:rPr>
      </w:pPr>
      <w:r w:rsidRPr="00FD0218">
        <w:rPr>
          <w:b/>
        </w:rPr>
        <w:t>3. Compute the RMSE on the test dataset. Round the value to 8 decimal places.</w:t>
      </w:r>
    </w:p>
    <w:p w14:paraId="704C6ABF" w14:textId="144154CD" w:rsidR="008512C4" w:rsidRDefault="008512C4" w:rsidP="00FD0218">
      <w:pPr>
        <w:spacing w:line="240" w:lineRule="auto"/>
      </w:pPr>
      <w:r>
        <w:t xml:space="preserve">RMSE is root-mean-square-error. </w:t>
      </w:r>
      <w:proofErr w:type="gramStart"/>
      <w:r>
        <w:t>So</w:t>
      </w:r>
      <w:proofErr w:type="gramEnd"/>
      <w:r>
        <w:t xml:space="preserve"> to calculate RMSE, we should </w:t>
      </w:r>
      <w:r w:rsidR="00D00513">
        <w:t>‘square’, ‘</w:t>
      </w:r>
      <w:r w:rsidR="002331A4">
        <w:t>mean</w:t>
      </w:r>
      <w:r w:rsidR="00D00513">
        <w:t>’, and ‘</w:t>
      </w:r>
      <w:r>
        <w:t>sqrt</w:t>
      </w:r>
      <w:r w:rsidR="00D00513">
        <w:t>’</w:t>
      </w:r>
      <w:r>
        <w:t xml:space="preserve"> the value.</w:t>
      </w:r>
      <w:r w:rsidR="00BB4114">
        <w:t xml:space="preserve"> Note that predicted value should be </w:t>
      </w:r>
      <m:oMath>
        <m:r>
          <m:rPr>
            <m:sty m:val="p"/>
          </m:rPr>
          <w:rPr>
            <w:rFonts w:ascii="Cambria Math" w:hAnsi="Cambria Math"/>
          </w:rPr>
          <m:t>(test_x)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B4114">
        <w:rPr>
          <w:rFonts w:hint="eastAsia"/>
        </w:rPr>
        <w:t>,</w:t>
      </w:r>
      <w:r w:rsidR="00BB4114">
        <w:t xml:space="preserve"> to compute RMSE on the test dataset.</w:t>
      </w:r>
    </w:p>
    <w:p w14:paraId="44C5DF8C" w14:textId="57518D6C" w:rsidR="00D00513" w:rsidRDefault="00D00513" w:rsidP="00FD0218">
      <w:pPr>
        <w:spacing w:line="240" w:lineRule="auto"/>
      </w:pPr>
    </w:p>
    <w:p w14:paraId="6EAB455E" w14:textId="1F184028" w:rsidR="00F40D3F" w:rsidRDefault="00C87728" w:rsidP="00FD0218">
      <w:pPr>
        <w:spacing w:line="240" w:lineRule="auto"/>
      </w:pPr>
      <w:r>
        <w:rPr>
          <w:noProof/>
        </w:rPr>
        <w:drawing>
          <wp:inline distT="0" distB="0" distL="0" distR="0" wp14:anchorId="6195BBBE" wp14:editId="3AD3816B">
            <wp:extent cx="5731510" cy="7721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08F0" w14:textId="77777777" w:rsidR="00C87728" w:rsidRDefault="00C87728" w:rsidP="00FD0218">
      <w:pPr>
        <w:spacing w:line="240" w:lineRule="auto"/>
        <w:rPr>
          <w:rFonts w:hint="eastAsia"/>
        </w:rPr>
      </w:pPr>
    </w:p>
    <w:p w14:paraId="0B9B4463" w14:textId="435D6104" w:rsidR="00C87728" w:rsidRDefault="00C87728" w:rsidP="00FD0218">
      <w:pPr>
        <w:spacing w:line="240" w:lineRule="auto"/>
      </w:pPr>
      <w:r>
        <w:t xml:space="preserve">First, calculate each difference between label and predicted value and square it. Then mean function calculates the mean value. Finally calculate square root. That is RMSE, and its value </w:t>
      </w:r>
      <w:proofErr w:type="gramStart"/>
      <w:r>
        <w:t>is</w:t>
      </w:r>
      <w:r>
        <w:rPr>
          <w:rFonts w:hint="eastAsia"/>
        </w:rPr>
        <w:t>.</w:t>
      </w:r>
      <w:r>
        <w:t>.</w:t>
      </w:r>
      <w:proofErr w:type="gramEnd"/>
    </w:p>
    <w:p w14:paraId="705F9D08" w14:textId="77777777" w:rsidR="00C87728" w:rsidRDefault="00C87728" w:rsidP="00FD0218">
      <w:pPr>
        <w:spacing w:line="240" w:lineRule="auto"/>
        <w:rPr>
          <w:rFonts w:hint="eastAsia"/>
        </w:rPr>
      </w:pPr>
    </w:p>
    <w:p w14:paraId="50886F27" w14:textId="38E77410" w:rsidR="00C87728" w:rsidRDefault="00C87728" w:rsidP="00FD0218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25C65B7" wp14:editId="2B10ECE9">
            <wp:extent cx="5731510" cy="4489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E25B" w14:textId="4010377C" w:rsidR="00FD0218" w:rsidRPr="00FD0218" w:rsidRDefault="00FD0218" w:rsidP="00FD0218">
      <w:pPr>
        <w:spacing w:line="240" w:lineRule="auto"/>
        <w:rPr>
          <w:b/>
        </w:rPr>
      </w:pPr>
      <w:r w:rsidRPr="00FD0218">
        <w:rPr>
          <w:b/>
        </w:rPr>
        <w:lastRenderedPageBreak/>
        <w:t>4. For each feature, represent the ground-truth y values and the predicted y values for the entire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dataset. That is, you should have two figures: (1) Heating Load vs. Relative Compactness, and (2)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Heating Load vs. Surface Area. Refer to the following example.</w:t>
      </w:r>
    </w:p>
    <w:p w14:paraId="50B55754" w14:textId="3C14551E" w:rsidR="00C87728" w:rsidRDefault="00C87728">
      <w:pPr>
        <w:widowControl/>
        <w:wordWrap/>
        <w:autoSpaceDE/>
        <w:autoSpaceDN/>
      </w:pPr>
      <w:r>
        <w:t xml:space="preserve">To plot result concurrently, I used subplot. </w:t>
      </w:r>
      <w:r w:rsidR="00232BC9">
        <w:t>figure function specifies the location</w:t>
      </w:r>
      <w:r w:rsidR="007A6797">
        <w:t xml:space="preserve"> and size</w:t>
      </w:r>
      <w:r w:rsidR="00232BC9">
        <w:t xml:space="preserve"> of figure window.</w:t>
      </w:r>
    </w:p>
    <w:p w14:paraId="2208EC49" w14:textId="77777777" w:rsidR="00C87728" w:rsidRDefault="00C8772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DCF6CCC" wp14:editId="298DAD45">
            <wp:extent cx="5038725" cy="3762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7C3" w14:textId="6ADB22FA" w:rsidR="00C87728" w:rsidRDefault="00C87728">
      <w:pPr>
        <w:widowControl/>
        <w:wordWrap/>
        <w:autoSpaceDE/>
        <w:autoSpaceDN/>
      </w:pPr>
      <w:r>
        <w:t xml:space="preserve">Variable </w:t>
      </w:r>
      <w:proofErr w:type="spellStart"/>
      <w:r>
        <w:t>len</w:t>
      </w:r>
      <w:proofErr w:type="spellEnd"/>
      <w:r>
        <w:t xml:space="preserve"> means the length of one row in X. </w:t>
      </w:r>
      <w:proofErr w:type="gramStart"/>
      <w:r>
        <w:t>So</w:t>
      </w:r>
      <w:proofErr w:type="gramEnd"/>
      <w:r>
        <w:t xml:space="preserve"> its value is 3.</w:t>
      </w:r>
    </w:p>
    <w:p w14:paraId="73D9BB71" w14:textId="660501D0" w:rsidR="008353DF" w:rsidRDefault="008353DF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y</w:t>
      </w:r>
      <w:r>
        <w:t>Pred</w:t>
      </w:r>
      <w:proofErr w:type="spellEnd"/>
      <w:r>
        <w:t xml:space="preserve"> is predicted value for entire dataset.</w:t>
      </w:r>
    </w:p>
    <w:p w14:paraId="5DDD43A0" w14:textId="27DB46B6" w:rsidR="007A6797" w:rsidRDefault="00C87728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>A</w:t>
      </w:r>
      <w:r>
        <w:t>s first column is constant ‘1’, the index of plotting value should be added 1. And then put x/y</w:t>
      </w:r>
      <w:r w:rsidR="00326263">
        <w:t xml:space="preserve"> </w:t>
      </w:r>
      <w:r>
        <w:t>label in the graph.</w:t>
      </w:r>
      <w:r w:rsidR="00E86E44">
        <w:t xml:space="preserve"> The graphs will show at the same time. Here </w:t>
      </w:r>
      <w:r w:rsidR="00C840C6">
        <w:t>are</w:t>
      </w:r>
      <w:r w:rsidR="00E86E44">
        <w:t xml:space="preserve"> the graphs.</w:t>
      </w:r>
      <w:r w:rsidR="00326263">
        <w:t xml:space="preserve"> Graphs are also </w:t>
      </w:r>
      <w:r w:rsidR="00A07892">
        <w:t>attached</w:t>
      </w:r>
      <w:r w:rsidR="00AD6995">
        <w:t>(hw1.png)</w:t>
      </w:r>
      <w:bookmarkStart w:id="0" w:name="_GoBack"/>
      <w:bookmarkEnd w:id="0"/>
      <w:r w:rsidR="00A07892">
        <w:t xml:space="preserve"> in the same folder as this file</w:t>
      </w:r>
      <w:r w:rsidR="00226E04">
        <w:t>.</w:t>
      </w:r>
      <w:r w:rsidR="007A6797" w:rsidRPr="007A6797">
        <w:rPr>
          <w:noProof/>
        </w:rPr>
        <w:t xml:space="preserve"> </w:t>
      </w:r>
    </w:p>
    <w:p w14:paraId="0BF56DE0" w14:textId="4D01EC91" w:rsidR="00326263" w:rsidRDefault="007A6797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7C9E29A" wp14:editId="6430DA93">
            <wp:extent cx="5692140" cy="2422575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t="5532" r="7467" b="2506"/>
                    <a:stretch/>
                  </pic:blipFill>
                  <pic:spPr bwMode="auto">
                    <a:xfrm>
                      <a:off x="0" y="0"/>
                      <a:ext cx="5724645" cy="243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D2B7F" w14:textId="77777777" w:rsidR="007A6797" w:rsidRDefault="007A6797" w:rsidP="00714F5C">
      <w:pPr>
        <w:widowControl/>
        <w:wordWrap/>
        <w:autoSpaceDE/>
        <w:autoSpaceDN/>
      </w:pPr>
    </w:p>
    <w:p w14:paraId="511603A2" w14:textId="77777777" w:rsidR="007A6797" w:rsidRDefault="007A6797" w:rsidP="00714F5C">
      <w:pPr>
        <w:widowControl/>
        <w:wordWrap/>
        <w:autoSpaceDE/>
        <w:autoSpaceDN/>
        <w:rPr>
          <w:b/>
        </w:rPr>
      </w:pPr>
    </w:p>
    <w:p w14:paraId="73D64477" w14:textId="616A9654" w:rsidR="00714F5C" w:rsidRDefault="00714F5C" w:rsidP="00714F5C">
      <w:pPr>
        <w:widowControl/>
        <w:wordWrap/>
        <w:autoSpaceDE/>
        <w:autoSpaceDN/>
        <w:rPr>
          <w:b/>
        </w:rPr>
      </w:pPr>
      <w:r w:rsidRPr="00714F5C">
        <w:rPr>
          <w:b/>
        </w:rPr>
        <w:t>5. Run the given hw1_2_script (MATLAB script). The first column of the X matrix indicates 'Relative Compactness', and the second column indicates 'Surface Area', the third column indicates 'Wall Area',</w:t>
      </w:r>
      <w:r w:rsidRPr="00714F5C">
        <w:rPr>
          <w:rFonts w:hint="eastAsia"/>
          <w:b/>
        </w:rPr>
        <w:t xml:space="preserve"> </w:t>
      </w:r>
      <w:r w:rsidRPr="00714F5C">
        <w:rPr>
          <w:b/>
        </w:rPr>
        <w:t>and the fourth column indicates 'Roof Area'. Set the first 400 rows of the X matrix as the training data whereas the rest is reserved for the test data.</w:t>
      </w:r>
    </w:p>
    <w:p w14:paraId="558E2ABB" w14:textId="77777777" w:rsidR="00C338B6" w:rsidRPr="00714F5C" w:rsidRDefault="00C338B6" w:rsidP="00714F5C">
      <w:pPr>
        <w:widowControl/>
        <w:wordWrap/>
        <w:autoSpaceDE/>
        <w:autoSpaceDN/>
        <w:rPr>
          <w:b/>
        </w:rPr>
      </w:pPr>
    </w:p>
    <w:p w14:paraId="06F71359" w14:textId="37936A16" w:rsidR="00714F5C" w:rsidRDefault="005F068C" w:rsidP="00714F5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D59A2AA" wp14:editId="3302B164">
            <wp:extent cx="5731510" cy="18586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482" w14:textId="4D065693" w:rsidR="00714F5C" w:rsidRDefault="00714F5C" w:rsidP="00714F5C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ame approach as </w:t>
      </w:r>
      <w:r w:rsidR="005F068C">
        <w:t xml:space="preserve">question </w:t>
      </w:r>
      <w:r>
        <w:t>1. The only difference is file name.</w:t>
      </w:r>
    </w:p>
    <w:p w14:paraId="136F300C" w14:textId="3A3599E5" w:rsidR="00AC7E98" w:rsidRDefault="00AC7E98" w:rsidP="00714F5C">
      <w:pPr>
        <w:widowControl/>
        <w:wordWrap/>
        <w:autoSpaceDE/>
        <w:autoSpaceDN/>
      </w:pPr>
    </w:p>
    <w:p w14:paraId="355DAEDF" w14:textId="77777777" w:rsidR="00705A70" w:rsidRPr="00705A70" w:rsidRDefault="00705A70" w:rsidP="00714F5C">
      <w:pPr>
        <w:widowControl/>
        <w:wordWrap/>
        <w:autoSpaceDE/>
        <w:autoSpaceDN/>
        <w:rPr>
          <w:rFonts w:hint="eastAsia"/>
        </w:rPr>
      </w:pPr>
    </w:p>
    <w:p w14:paraId="64F18097" w14:textId="6EB092A7" w:rsidR="00714F5C" w:rsidRPr="00714F5C" w:rsidRDefault="00714F5C" w:rsidP="00714F5C">
      <w:pPr>
        <w:widowControl/>
        <w:wordWrap/>
        <w:autoSpaceDE/>
        <w:autoSpaceDN/>
        <w:rPr>
          <w:b/>
        </w:rPr>
      </w:pPr>
      <w:r w:rsidRPr="00714F5C">
        <w:rPr>
          <w:b/>
        </w:rPr>
        <w:t>6. Compute the RMSE of the Least Squares and the Ridge Regression (λ = 0.01). Round the numbers to 4 decimal places.</w:t>
      </w:r>
    </w:p>
    <w:p w14:paraId="347D9672" w14:textId="7EFEF272" w:rsidR="00EA40ED" w:rsidRDefault="00EA40ED" w:rsidP="00714F5C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he objective function of Least Squares Regression is </w:t>
      </w:r>
    </w:p>
    <w:p w14:paraId="6648C1B3" w14:textId="77777777" w:rsidR="00EA40ED" w:rsidRDefault="00EA40ED" w:rsidP="00EA40ED">
      <w:pPr>
        <w:spacing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y-Xw</m:t>
                  </m: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14:paraId="15A7ED56" w14:textId="1F846EDE" w:rsidR="00EA40ED" w:rsidRDefault="00EA40ED" w:rsidP="00714F5C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nd the solution is </w:t>
      </w:r>
    </w:p>
    <w:p w14:paraId="671DACC1" w14:textId="77777777" w:rsidR="00EA40ED" w:rsidRDefault="00EA40ED" w:rsidP="00EA40ED">
      <w:pPr>
        <w:spacing w:line="240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</m:oMath>
      </m:oMathPara>
    </w:p>
    <w:p w14:paraId="369E0474" w14:textId="77777777" w:rsidR="00EA40ED" w:rsidRDefault="00EA40ED" w:rsidP="00714F5C">
      <w:pPr>
        <w:widowControl/>
        <w:wordWrap/>
        <w:autoSpaceDE/>
        <w:autoSpaceDN/>
        <w:rPr>
          <w:rFonts w:hint="eastAsia"/>
        </w:rPr>
      </w:pPr>
    </w:p>
    <w:p w14:paraId="5DBA155B" w14:textId="202131BB" w:rsidR="00714F5C" w:rsidRDefault="00B759FA" w:rsidP="00714F5C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s the purpose of the Ridge Regression is to minimize this objective function : </w:t>
      </w:r>
    </w:p>
    <w:p w14:paraId="7496F61C" w14:textId="18DDFCBF" w:rsidR="00B759FA" w:rsidRPr="00B759FA" w:rsidRDefault="004019E7" w:rsidP="00714F5C">
      <w:pPr>
        <w:widowControl/>
        <w:wordWrap/>
        <w:autoSpaceDE/>
        <w:autoSpaceDN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Xw-y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, λ≥0</m:t>
          </m:r>
        </m:oMath>
      </m:oMathPara>
    </w:p>
    <w:p w14:paraId="1735E994" w14:textId="2C0DCB2F" w:rsidR="00B759FA" w:rsidRDefault="00EA40ED" w:rsidP="00714F5C">
      <w:pPr>
        <w:widowControl/>
        <w:wordWrap/>
        <w:autoSpaceDE/>
        <w:autoSpaceDN/>
      </w:pPr>
      <w:r>
        <w:t xml:space="preserve">and </w:t>
      </w:r>
      <w:r w:rsidR="00553D51">
        <w:t>the solution i</w:t>
      </w:r>
      <w:r w:rsidR="003E438F">
        <w:t>s</w:t>
      </w:r>
    </w:p>
    <w:p w14:paraId="5419987C" w14:textId="3631ECD7" w:rsidR="00553D51" w:rsidRPr="00553D51" w:rsidRDefault="004019E7" w:rsidP="00714F5C">
      <w:pPr>
        <w:widowControl/>
        <w:wordWrap/>
        <w:autoSpaceDE/>
        <w:autoSpaceDN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</m:oMath>
      </m:oMathPara>
    </w:p>
    <w:p w14:paraId="52B7E2E9" w14:textId="21BC3B9F" w:rsidR="00553D51" w:rsidRDefault="003E438F" w:rsidP="00714F5C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t’s </w:t>
      </w:r>
      <w:proofErr w:type="gramStart"/>
      <w:r w:rsidR="00EA40ED">
        <w:t>similar to</w:t>
      </w:r>
      <w:proofErr w:type="gramEnd"/>
      <w:r w:rsidR="00EA40ED">
        <w:t xml:space="preserve"> the solution of Least Squares, </w:t>
      </w:r>
      <w:r>
        <w:t xml:space="preserve">, but the difference is, identity matrix is added. </w:t>
      </w:r>
      <w:r w:rsidR="00EA6145">
        <w:t>RMSE equation is exactly same as q2.</w:t>
      </w:r>
    </w:p>
    <w:p w14:paraId="30A9268F" w14:textId="01A60C1D" w:rsidR="005555E0" w:rsidRDefault="005555E0" w:rsidP="00714F5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06F9263" wp14:editId="3ADB1449">
            <wp:extent cx="5731510" cy="29032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74F9" w14:textId="61444241" w:rsidR="005555E0" w:rsidRDefault="005555E0" w:rsidP="00714F5C">
      <w:pPr>
        <w:widowControl/>
        <w:wordWrap/>
        <w:autoSpaceDE/>
        <w:autoSpaceDN/>
      </w:pPr>
    </w:p>
    <w:p w14:paraId="12AE999F" w14:textId="032D3605" w:rsidR="005555E0" w:rsidRDefault="005555E0" w:rsidP="00714F5C">
      <w:pPr>
        <w:widowControl/>
        <w:wordWrap/>
        <w:autoSpaceDE/>
        <w:autoSpaceDN/>
      </w:pPr>
      <w:r>
        <w:t xml:space="preserve">So, the RMSE value of each regressions are </w:t>
      </w:r>
      <w:r w:rsidRPr="000977EB">
        <w:rPr>
          <w:color w:val="FF0000"/>
        </w:rPr>
        <w:t>4.3980</w:t>
      </w:r>
      <w:r>
        <w:t xml:space="preserve"> and </w:t>
      </w:r>
      <w:r w:rsidRPr="000977EB">
        <w:rPr>
          <w:color w:val="FF0000"/>
        </w:rPr>
        <w:t>4.5314</w:t>
      </w:r>
      <w:r>
        <w:t>.</w:t>
      </w:r>
    </w:p>
    <w:p w14:paraId="0DAB488D" w14:textId="3E82B882" w:rsidR="005555E0" w:rsidRDefault="005555E0" w:rsidP="00714F5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7D1AB73" wp14:editId="3E9AE929">
            <wp:extent cx="5731510" cy="89852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15D7" w14:textId="1D6B9EF1" w:rsidR="00B93A64" w:rsidRDefault="00B93A64" w:rsidP="00714F5C">
      <w:pPr>
        <w:widowControl/>
        <w:wordWrap/>
        <w:autoSpaceDE/>
        <w:autoSpaceDN/>
      </w:pPr>
    </w:p>
    <w:p w14:paraId="44BD421E" w14:textId="77777777" w:rsidR="00B93A64" w:rsidRPr="00553D51" w:rsidRDefault="00B93A64" w:rsidP="00714F5C">
      <w:pPr>
        <w:widowControl/>
        <w:wordWrap/>
        <w:autoSpaceDE/>
        <w:autoSpaceDN/>
        <w:rPr>
          <w:rFonts w:hint="eastAsia"/>
        </w:rPr>
      </w:pPr>
    </w:p>
    <w:p w14:paraId="0DC201F4" w14:textId="08389AFA" w:rsidR="00FD0218" w:rsidRDefault="00714F5C" w:rsidP="00714F5C">
      <w:pPr>
        <w:widowControl/>
        <w:wordWrap/>
        <w:autoSpaceDE/>
        <w:autoSpaceDN/>
        <w:rPr>
          <w:b/>
        </w:rPr>
      </w:pPr>
      <w:r w:rsidRPr="00714F5C">
        <w:rPr>
          <w:b/>
        </w:rPr>
        <w:lastRenderedPageBreak/>
        <w:t>7. For each feature, represent the ground-truth y values, the predicted y through the Least Squares and the predicted y through the Ridge Regression for the entire dataset. Note that you should have four figures. The following figure shows an example of the four figures.</w:t>
      </w:r>
    </w:p>
    <w:p w14:paraId="4D65E2AA" w14:textId="77777777" w:rsidR="007B3557" w:rsidRDefault="007B3557" w:rsidP="00714F5C">
      <w:pPr>
        <w:widowControl/>
        <w:wordWrap/>
        <w:autoSpaceDE/>
        <w:autoSpaceDN/>
      </w:pPr>
    </w:p>
    <w:p w14:paraId="7E9E22E3" w14:textId="304E7832" w:rsidR="00EE7197" w:rsidRDefault="007B3557" w:rsidP="00714F5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CB047AB" wp14:editId="322E2BAE">
            <wp:extent cx="5731510" cy="317246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87B4" w14:textId="5A4CC521" w:rsidR="00947128" w:rsidRDefault="00947128" w:rsidP="00714F5C">
      <w:pPr>
        <w:widowControl/>
        <w:wordWrap/>
        <w:autoSpaceDE/>
        <w:autoSpaceDN/>
      </w:pPr>
    </w:p>
    <w:p w14:paraId="5FD20E48" w14:textId="77777777" w:rsidR="00232BC9" w:rsidRDefault="00947128" w:rsidP="00714F5C">
      <w:pPr>
        <w:widowControl/>
        <w:wordWrap/>
        <w:autoSpaceDE/>
        <w:autoSpaceDN/>
      </w:pPr>
      <w:proofErr w:type="spellStart"/>
      <w:r>
        <w:rPr>
          <w:rFonts w:hint="eastAsia"/>
        </w:rPr>
        <w:t>w</w:t>
      </w:r>
      <w:r>
        <w:t>LS</w:t>
      </w:r>
      <w:proofErr w:type="spellEnd"/>
      <w:r>
        <w:t xml:space="preserve"> is calculated weight using least square regression, and </w:t>
      </w:r>
      <w:proofErr w:type="spellStart"/>
      <w:r>
        <w:t>wRidge</w:t>
      </w:r>
      <w:proofErr w:type="spellEnd"/>
      <w:r>
        <w:t xml:space="preserve"> is the weight derived by Ridge regression. </w:t>
      </w:r>
      <w:proofErr w:type="spellStart"/>
      <w:r w:rsidR="00C26C25">
        <w:t>yLS_pred</w:t>
      </w:r>
      <w:proofErr w:type="spellEnd"/>
      <w:r w:rsidR="00C26C25">
        <w:t xml:space="preserve"> and </w:t>
      </w:r>
      <w:proofErr w:type="spellStart"/>
      <w:r w:rsidR="00C26C25">
        <w:t>yRidge_pred</w:t>
      </w:r>
      <w:proofErr w:type="spellEnd"/>
      <w:r w:rsidR="00C26C25">
        <w:t xml:space="preserve"> are predictions for each </w:t>
      </w:r>
      <w:proofErr w:type="gramStart"/>
      <w:r w:rsidR="00C26C25">
        <w:t>regr</w:t>
      </w:r>
      <w:r w:rsidR="008C0710">
        <w:t>e</w:t>
      </w:r>
      <w:r w:rsidR="00C26C25">
        <w:t>ssion</w:t>
      </w:r>
      <w:r w:rsidR="008C0710">
        <w:t>s</w:t>
      </w:r>
      <w:proofErr w:type="gramEnd"/>
      <w:r w:rsidR="00C26C25">
        <w:t xml:space="preserve">. </w:t>
      </w:r>
    </w:p>
    <w:p w14:paraId="69A3BBFB" w14:textId="77777777" w:rsidR="00232BC9" w:rsidRDefault="00232BC9" w:rsidP="00714F5C">
      <w:pPr>
        <w:widowControl/>
        <w:wordWrap/>
        <w:autoSpaceDE/>
        <w:autoSpaceDN/>
      </w:pPr>
      <w:r>
        <w:t>To represent title and label, I declared ‘labels’ and to set the location of legend I declared ‘</w:t>
      </w:r>
      <w:proofErr w:type="spellStart"/>
      <w:r>
        <w:t>legendlocation</w:t>
      </w:r>
      <w:proofErr w:type="spellEnd"/>
      <w:r>
        <w:t>’.</w:t>
      </w:r>
    </w:p>
    <w:p w14:paraId="4E335A6E" w14:textId="617CD7BA" w:rsidR="00947128" w:rsidRDefault="00F50948" w:rsidP="00714F5C">
      <w:pPr>
        <w:widowControl/>
        <w:wordWrap/>
        <w:autoSpaceDE/>
        <w:autoSpaceDN/>
      </w:pPr>
      <w:r>
        <w:t>After calculation,</w:t>
      </w:r>
      <w:r w:rsidR="00947128">
        <w:t xml:space="preserve"> plot it. I also used subplot. Graphs are also attached</w:t>
      </w:r>
      <w:r w:rsidR="00EE5424">
        <w:t>(hw2.png)</w:t>
      </w:r>
      <w:r w:rsidR="00947128">
        <w:t>.</w:t>
      </w:r>
      <w:r w:rsidR="0006703B">
        <w:t xml:space="preserve"> </w:t>
      </w:r>
    </w:p>
    <w:p w14:paraId="7C5817E4" w14:textId="45D81A1F" w:rsidR="00584FC8" w:rsidRPr="000977EB" w:rsidRDefault="007B3557" w:rsidP="00714F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6EEF88" wp14:editId="60B4926E">
            <wp:extent cx="4815840" cy="4091940"/>
            <wp:effectExtent l="0" t="0" r="381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w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4868" r="7733" b="4994"/>
                    <a:stretch/>
                  </pic:blipFill>
                  <pic:spPr bwMode="auto">
                    <a:xfrm>
                      <a:off x="0" y="0"/>
                      <a:ext cx="4815840" cy="40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FC8" w:rsidRPr="000977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95FA" w14:textId="77777777" w:rsidR="004019E7" w:rsidRDefault="004019E7" w:rsidP="00373BFA">
      <w:pPr>
        <w:spacing w:after="0" w:line="240" w:lineRule="auto"/>
      </w:pPr>
      <w:r>
        <w:separator/>
      </w:r>
    </w:p>
  </w:endnote>
  <w:endnote w:type="continuationSeparator" w:id="0">
    <w:p w14:paraId="44FE439A" w14:textId="77777777" w:rsidR="004019E7" w:rsidRDefault="004019E7" w:rsidP="0037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D330" w14:textId="77777777" w:rsidR="004019E7" w:rsidRDefault="004019E7" w:rsidP="00373BFA">
      <w:pPr>
        <w:spacing w:after="0" w:line="240" w:lineRule="auto"/>
      </w:pPr>
      <w:r>
        <w:separator/>
      </w:r>
    </w:p>
  </w:footnote>
  <w:footnote w:type="continuationSeparator" w:id="0">
    <w:p w14:paraId="5E3647FC" w14:textId="77777777" w:rsidR="004019E7" w:rsidRDefault="004019E7" w:rsidP="00373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B6"/>
    <w:rsid w:val="00026B29"/>
    <w:rsid w:val="00026F89"/>
    <w:rsid w:val="0006703B"/>
    <w:rsid w:val="000977EB"/>
    <w:rsid w:val="001256EE"/>
    <w:rsid w:val="00226E04"/>
    <w:rsid w:val="00232BC9"/>
    <w:rsid w:val="002331A4"/>
    <w:rsid w:val="002E5901"/>
    <w:rsid w:val="003168DF"/>
    <w:rsid w:val="00326263"/>
    <w:rsid w:val="00373BFA"/>
    <w:rsid w:val="003E438F"/>
    <w:rsid w:val="003E6421"/>
    <w:rsid w:val="003F3379"/>
    <w:rsid w:val="004019E7"/>
    <w:rsid w:val="0040359F"/>
    <w:rsid w:val="004430B6"/>
    <w:rsid w:val="00525253"/>
    <w:rsid w:val="00531C85"/>
    <w:rsid w:val="00553D51"/>
    <w:rsid w:val="005555E0"/>
    <w:rsid w:val="00584FC8"/>
    <w:rsid w:val="005A28B6"/>
    <w:rsid w:val="005F068C"/>
    <w:rsid w:val="00602DB1"/>
    <w:rsid w:val="00604C6D"/>
    <w:rsid w:val="006779FE"/>
    <w:rsid w:val="00705A70"/>
    <w:rsid w:val="00714F5C"/>
    <w:rsid w:val="0072260F"/>
    <w:rsid w:val="00736F60"/>
    <w:rsid w:val="007A6797"/>
    <w:rsid w:val="007B3557"/>
    <w:rsid w:val="007B7B9B"/>
    <w:rsid w:val="007C0837"/>
    <w:rsid w:val="00835363"/>
    <w:rsid w:val="008353DF"/>
    <w:rsid w:val="008512C4"/>
    <w:rsid w:val="008C0710"/>
    <w:rsid w:val="008F38BE"/>
    <w:rsid w:val="00947128"/>
    <w:rsid w:val="009876C1"/>
    <w:rsid w:val="00A07892"/>
    <w:rsid w:val="00A8038C"/>
    <w:rsid w:val="00AC7E98"/>
    <w:rsid w:val="00AD6995"/>
    <w:rsid w:val="00AE3FC8"/>
    <w:rsid w:val="00B759FA"/>
    <w:rsid w:val="00B93A64"/>
    <w:rsid w:val="00BB4114"/>
    <w:rsid w:val="00BB6F4E"/>
    <w:rsid w:val="00C26C25"/>
    <w:rsid w:val="00C338B6"/>
    <w:rsid w:val="00C840C6"/>
    <w:rsid w:val="00C87728"/>
    <w:rsid w:val="00D00513"/>
    <w:rsid w:val="00E86E44"/>
    <w:rsid w:val="00EA40ED"/>
    <w:rsid w:val="00EA6145"/>
    <w:rsid w:val="00EE5424"/>
    <w:rsid w:val="00EE7197"/>
    <w:rsid w:val="00EF06F3"/>
    <w:rsid w:val="00F40045"/>
    <w:rsid w:val="00F40D3F"/>
    <w:rsid w:val="00F50948"/>
    <w:rsid w:val="00F85FA7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191BE"/>
  <w15:chartTrackingRefBased/>
  <w15:docId w15:val="{6743A3DF-1C4A-40F7-9C3D-6BCBFC75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218"/>
    <w:pPr>
      <w:ind w:leftChars="400" w:left="800"/>
    </w:pPr>
  </w:style>
  <w:style w:type="character" w:styleId="a4">
    <w:name w:val="Placeholder Text"/>
    <w:basedOn w:val="a0"/>
    <w:uiPriority w:val="99"/>
    <w:semiHidden/>
    <w:rsid w:val="00FD021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7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73BFA"/>
  </w:style>
  <w:style w:type="paragraph" w:styleId="a6">
    <w:name w:val="footer"/>
    <w:basedOn w:val="a"/>
    <w:link w:val="Char0"/>
    <w:uiPriority w:val="99"/>
    <w:unhideWhenUsed/>
    <w:rsid w:val="0037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7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경진</dc:creator>
  <cp:keywords/>
  <dc:description/>
  <cp:lastModifiedBy>문 경진</cp:lastModifiedBy>
  <cp:revision>30</cp:revision>
  <dcterms:created xsi:type="dcterms:W3CDTF">2018-10-11T11:54:00Z</dcterms:created>
  <dcterms:modified xsi:type="dcterms:W3CDTF">2018-10-11T12:37:00Z</dcterms:modified>
</cp:coreProperties>
</file>