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4C4" w:rsidRDefault="00F5599E" w:rsidP="00F5599E">
      <w:pPr>
        <w:jc w:val="center"/>
      </w:pPr>
      <w:r>
        <w:rPr>
          <w:rFonts w:hint="eastAsia"/>
        </w:rPr>
        <w:t>情報科学コロキューム</w:t>
      </w:r>
    </w:p>
    <w:p w:rsidR="00F5599E" w:rsidRDefault="00F5599E" w:rsidP="00F5599E">
      <w:pPr>
        <w:jc w:val="center"/>
      </w:pPr>
      <w:r>
        <w:rPr>
          <w:rFonts w:hint="eastAsia"/>
        </w:rPr>
        <w:t>6</w:t>
      </w:r>
      <w:r>
        <w:t>321120</w:t>
      </w:r>
    </w:p>
    <w:p w:rsidR="00F5599E" w:rsidRDefault="00F5599E" w:rsidP="00F5599E">
      <w:pPr>
        <w:jc w:val="center"/>
      </w:pPr>
      <w:r>
        <w:rPr>
          <w:rFonts w:hint="eastAsia"/>
        </w:rPr>
        <w:t>横溝尚也</w:t>
      </w:r>
    </w:p>
    <w:p w:rsidR="00F5599E" w:rsidRDefault="00F5599E" w:rsidP="00F5599E">
      <w:pPr>
        <w:jc w:val="left"/>
        <w:rPr>
          <w:rFonts w:hint="eastAsia"/>
        </w:rPr>
      </w:pPr>
      <w:r>
        <w:rPr>
          <w:rFonts w:hint="eastAsia"/>
        </w:rPr>
        <w:t>今回の講義で視聴した“4分３３秒“という楽曲が音楽として成立しているのかと感じたが自分たちが普段聞いているものだけが音楽ではないのだと感じた。一つの研究分野としてとても関心が沸いた講義であった。</w:t>
      </w:r>
    </w:p>
    <w:sectPr w:rsidR="00F559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9E"/>
    <w:rsid w:val="009424C4"/>
    <w:rsid w:val="00F55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FACB1F"/>
  <w15:chartTrackingRefBased/>
  <w15:docId w15:val="{4437EBCE-80F4-4E12-B028-E5AD8F41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Words>
  <Characters>104</Characters>
  <Application>Microsoft Office Word</Application>
  <DocSecurity>0</DocSecurity>
  <Lines>1</Lines>
  <Paragraphs>1</Paragraphs>
  <ScaleCrop>false</ScaleCrop>
  <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Naoya Yokomizo</dc:creator>
  <cp:keywords/>
  <dc:description/>
  <cp:lastModifiedBy>Naoya Yokomizo</cp:lastModifiedBy>
  <cp:revision>1</cp:revision>
  <dcterms:created xsi:type="dcterms:W3CDTF">2023-06-06T14:43:00Z</dcterms:created>
  <dcterms:modified xsi:type="dcterms:W3CDTF">2023-06-06T14:46:00Z</dcterms:modified>
</cp:coreProperties>
</file>