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88D69" w14:textId="167200E5" w:rsidR="0002663F" w:rsidRPr="0002663F" w:rsidRDefault="0002663F">
      <w:pPr>
        <w:rPr>
          <w:sz w:val="28"/>
          <w:szCs w:val="28"/>
        </w:rPr>
      </w:pPr>
      <w:r w:rsidRPr="0002663F">
        <w:rPr>
          <w:sz w:val="28"/>
          <w:szCs w:val="28"/>
        </w:rPr>
        <w:t>-- retrive the total numbers of orders placed.</w:t>
      </w:r>
    </w:p>
    <w:p w14:paraId="14EB409A" w14:textId="59B66975" w:rsidR="00DA510E" w:rsidRDefault="00CF1CCE">
      <w:r w:rsidRPr="00CF1CCE">
        <w:drawing>
          <wp:inline distT="0" distB="0" distL="0" distR="0" wp14:anchorId="7F7E9F50" wp14:editId="441D2634">
            <wp:extent cx="5731510" cy="982980"/>
            <wp:effectExtent l="0" t="0" r="2540" b="7620"/>
            <wp:docPr id="194185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7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EF56" w14:textId="77777777" w:rsidR="0002663F" w:rsidRDefault="0002663F"/>
    <w:p w14:paraId="2251DD77" w14:textId="7CCF9BF1" w:rsidR="0002663F" w:rsidRPr="0002663F" w:rsidRDefault="0002663F">
      <w:pPr>
        <w:rPr>
          <w:sz w:val="28"/>
          <w:szCs w:val="28"/>
        </w:rPr>
      </w:pPr>
      <w:r w:rsidRPr="0002663F">
        <w:rPr>
          <w:sz w:val="28"/>
          <w:szCs w:val="28"/>
        </w:rPr>
        <w:t>-- calculate the total revenue generated from pizza sales.</w:t>
      </w:r>
    </w:p>
    <w:p w14:paraId="5A30D5C7" w14:textId="482AEDC8" w:rsidR="00CF1CCE" w:rsidRDefault="00CF1CCE">
      <w:r w:rsidRPr="00CF1CCE">
        <w:drawing>
          <wp:inline distT="0" distB="0" distL="0" distR="0" wp14:anchorId="31F0E341" wp14:editId="3B704A16">
            <wp:extent cx="5731510" cy="1024890"/>
            <wp:effectExtent l="0" t="0" r="2540" b="3810"/>
            <wp:docPr id="188619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90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6241" w14:textId="77777777" w:rsidR="0002663F" w:rsidRDefault="0002663F"/>
    <w:p w14:paraId="70FCE05A" w14:textId="18DDC5B9" w:rsidR="0002663F" w:rsidRPr="0002663F" w:rsidRDefault="0002663F">
      <w:pPr>
        <w:rPr>
          <w:sz w:val="28"/>
          <w:szCs w:val="28"/>
        </w:rPr>
      </w:pPr>
      <w:r w:rsidRPr="0002663F">
        <w:rPr>
          <w:sz w:val="28"/>
          <w:szCs w:val="28"/>
        </w:rPr>
        <w:t>-- Identify the highest-priced pizza.</w:t>
      </w:r>
    </w:p>
    <w:p w14:paraId="19BF514F" w14:textId="75073121" w:rsidR="00CF1CCE" w:rsidRDefault="00CF1CCE">
      <w:r w:rsidRPr="00CF1CCE">
        <w:drawing>
          <wp:inline distT="0" distB="0" distL="0" distR="0" wp14:anchorId="2FF4B022" wp14:editId="189E17EA">
            <wp:extent cx="5731510" cy="671195"/>
            <wp:effectExtent l="0" t="0" r="2540" b="0"/>
            <wp:docPr id="144444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44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ABEB" w14:textId="77777777" w:rsidR="0002663F" w:rsidRDefault="0002663F"/>
    <w:p w14:paraId="35B98560" w14:textId="2CD5A531" w:rsidR="0002663F" w:rsidRPr="0002663F" w:rsidRDefault="0002663F">
      <w:pPr>
        <w:rPr>
          <w:sz w:val="28"/>
          <w:szCs w:val="28"/>
        </w:rPr>
      </w:pPr>
      <w:r w:rsidRPr="0002663F">
        <w:rPr>
          <w:sz w:val="28"/>
          <w:szCs w:val="28"/>
        </w:rPr>
        <w:t>-- identify most common pizza size order</w:t>
      </w:r>
      <w:r>
        <w:rPr>
          <w:sz w:val="28"/>
          <w:szCs w:val="28"/>
        </w:rPr>
        <w:t>e</w:t>
      </w:r>
      <w:r w:rsidRPr="0002663F">
        <w:rPr>
          <w:sz w:val="28"/>
          <w:szCs w:val="28"/>
        </w:rPr>
        <w:t>d</w:t>
      </w:r>
    </w:p>
    <w:p w14:paraId="485EB631" w14:textId="723F82AF" w:rsidR="00CF1CCE" w:rsidRDefault="00CF1CCE">
      <w:r w:rsidRPr="00CF1CCE">
        <w:drawing>
          <wp:inline distT="0" distB="0" distL="0" distR="0" wp14:anchorId="09857090" wp14:editId="378628E9">
            <wp:extent cx="5731510" cy="1604010"/>
            <wp:effectExtent l="0" t="0" r="2540" b="0"/>
            <wp:docPr id="184116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67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4CD2" w14:textId="77777777" w:rsidR="0002663F" w:rsidRDefault="0002663F"/>
    <w:p w14:paraId="68C66D63" w14:textId="12499B40" w:rsidR="0002663F" w:rsidRPr="0002663F" w:rsidRDefault="0002663F">
      <w:r w:rsidRPr="0002663F">
        <w:t>-- list the top 5 most ordered pizza types along with their quantity</w:t>
      </w:r>
    </w:p>
    <w:p w14:paraId="0C75197C" w14:textId="66516F85" w:rsidR="00CF1CCE" w:rsidRDefault="00CF1CCE">
      <w:r w:rsidRPr="00CF1CCE">
        <w:drawing>
          <wp:inline distT="0" distB="0" distL="0" distR="0" wp14:anchorId="5D302DBC" wp14:editId="371749D6">
            <wp:extent cx="5731510" cy="1322070"/>
            <wp:effectExtent l="0" t="0" r="2540" b="0"/>
            <wp:docPr id="116850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03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DB2E" w14:textId="10D43425" w:rsidR="0002663F" w:rsidRPr="0002663F" w:rsidRDefault="0002663F">
      <w:pPr>
        <w:rPr>
          <w:sz w:val="28"/>
          <w:szCs w:val="28"/>
        </w:rPr>
      </w:pPr>
      <w:r w:rsidRPr="0002663F">
        <w:rPr>
          <w:sz w:val="28"/>
          <w:szCs w:val="28"/>
        </w:rPr>
        <w:lastRenderedPageBreak/>
        <w:t>--</w:t>
      </w:r>
      <w:r w:rsidRPr="0002663F">
        <w:rPr>
          <w:sz w:val="28"/>
          <w:szCs w:val="28"/>
        </w:rPr>
        <w:t xml:space="preserve">Identify </w:t>
      </w:r>
      <w:r w:rsidRPr="0002663F">
        <w:rPr>
          <w:sz w:val="28"/>
          <w:szCs w:val="28"/>
        </w:rPr>
        <w:t>revenue by pizza category</w:t>
      </w:r>
    </w:p>
    <w:p w14:paraId="0A73449F" w14:textId="1B2F1275" w:rsidR="00CF1CCE" w:rsidRDefault="00CF1CCE">
      <w:r w:rsidRPr="00CF1CCE">
        <w:drawing>
          <wp:inline distT="0" distB="0" distL="0" distR="0" wp14:anchorId="6FC80D5B" wp14:editId="5939FF07">
            <wp:extent cx="5731510" cy="1414145"/>
            <wp:effectExtent l="0" t="0" r="2540" b="0"/>
            <wp:docPr id="18369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6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0C06" w14:textId="77777777" w:rsidR="0002663F" w:rsidRDefault="0002663F"/>
    <w:p w14:paraId="679B4648" w14:textId="3FBCED44" w:rsidR="0002663F" w:rsidRPr="0002663F" w:rsidRDefault="0002663F">
      <w:pPr>
        <w:rPr>
          <w:sz w:val="28"/>
          <w:szCs w:val="28"/>
        </w:rPr>
      </w:pPr>
      <w:r w:rsidRPr="0002663F">
        <w:rPr>
          <w:sz w:val="28"/>
          <w:szCs w:val="28"/>
        </w:rPr>
        <w:t>--</w:t>
      </w:r>
      <w:r>
        <w:rPr>
          <w:sz w:val="28"/>
          <w:szCs w:val="28"/>
        </w:rPr>
        <w:t xml:space="preserve"> </w:t>
      </w:r>
      <w:r w:rsidRPr="000266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Identify </w:t>
      </w:r>
      <w:r w:rsidRPr="0002663F">
        <w:rPr>
          <w:sz w:val="28"/>
          <w:szCs w:val="28"/>
        </w:rPr>
        <w:t>Monthly revenue</w:t>
      </w:r>
    </w:p>
    <w:p w14:paraId="20ADBF8D" w14:textId="1F690143" w:rsidR="00CF1CCE" w:rsidRDefault="00CF1CCE">
      <w:r w:rsidRPr="00CF1CCE">
        <w:drawing>
          <wp:inline distT="0" distB="0" distL="0" distR="0" wp14:anchorId="1A62192B" wp14:editId="6824848D">
            <wp:extent cx="5731510" cy="3011170"/>
            <wp:effectExtent l="0" t="0" r="2540" b="0"/>
            <wp:docPr id="40427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77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CE"/>
    <w:rsid w:val="0002663F"/>
    <w:rsid w:val="00276B98"/>
    <w:rsid w:val="00447337"/>
    <w:rsid w:val="00AF0732"/>
    <w:rsid w:val="00CF1CCE"/>
    <w:rsid w:val="00DA510E"/>
    <w:rsid w:val="00E47E08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5436"/>
  <w15:chartTrackingRefBased/>
  <w15:docId w15:val="{FECF7765-97FD-4A1E-941A-8BF2CBBC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C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sukhe</dc:creator>
  <cp:keywords/>
  <dc:description/>
  <cp:lastModifiedBy>yash sukhe</cp:lastModifiedBy>
  <cp:revision>1</cp:revision>
  <dcterms:created xsi:type="dcterms:W3CDTF">2025-06-27T12:25:00Z</dcterms:created>
  <dcterms:modified xsi:type="dcterms:W3CDTF">2025-06-27T12:51:00Z</dcterms:modified>
</cp:coreProperties>
</file>