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8AB4C" w14:textId="77777777" w:rsidR="00E805A7" w:rsidRPr="00E805A7" w:rsidRDefault="00E805A7" w:rsidP="00E805A7">
      <w:pPr>
        <w:rPr>
          <w:b/>
          <w:bCs/>
        </w:rPr>
      </w:pPr>
      <w:r w:rsidRPr="00E805A7">
        <w:rPr>
          <w:b/>
          <w:bCs/>
        </w:rPr>
        <w:t>머신러닝 모델 적중률 향상을 위한 전체 절차</w:t>
      </w:r>
    </w:p>
    <w:p w14:paraId="1E9052A3" w14:textId="77777777" w:rsidR="00E805A7" w:rsidRPr="00E805A7" w:rsidRDefault="00E805A7" w:rsidP="00E805A7">
      <w:r w:rsidRPr="00E805A7">
        <w:rPr>
          <w:b/>
          <w:bCs/>
        </w:rPr>
        <w:t>1. 문제 정의 및 목표 설정 (Problem Definition &amp; Goal Setting)</w:t>
      </w:r>
    </w:p>
    <w:p w14:paraId="21BEEA65" w14:textId="77777777" w:rsidR="00E805A7" w:rsidRPr="00E805A7" w:rsidRDefault="00E805A7" w:rsidP="00E805A7">
      <w:pPr>
        <w:numPr>
          <w:ilvl w:val="0"/>
          <w:numId w:val="1"/>
        </w:numPr>
      </w:pPr>
      <w:r w:rsidRPr="00E805A7">
        <w:rPr>
          <w:b/>
          <w:bCs/>
        </w:rPr>
        <w:t>명확한 목표</w:t>
      </w:r>
      <w:r w:rsidRPr="00E805A7">
        <w:t>: 무엇을 예측하거나 분류하고 싶은가? 어떤 종류의 문제를 해결하려는가? (예: 고객 이탈 예측, 이미지 내 객체 분류, 주택 가격 예측 등)</w:t>
      </w:r>
    </w:p>
    <w:p w14:paraId="3432DA7E" w14:textId="77777777" w:rsidR="00E805A7" w:rsidRPr="00E805A7" w:rsidRDefault="00E805A7" w:rsidP="00E805A7">
      <w:pPr>
        <w:numPr>
          <w:ilvl w:val="0"/>
          <w:numId w:val="1"/>
        </w:numPr>
      </w:pPr>
      <w:r w:rsidRPr="00E805A7">
        <w:rPr>
          <w:b/>
          <w:bCs/>
        </w:rPr>
        <w:t>성능 지표 선택</w:t>
      </w:r>
      <w:r w:rsidRPr="00E805A7">
        <w:t>: 적중률(Accuracy)만으로는 충분하지 않을 수 있습니다. 문제의 특성에 따라 Precision, Recall, F1-Score, ROC AUC (분류), RMSE, MAE (회귀) 등 적절한 평가 지표를 선택해야 합니다. 불균형 데이터셋에서는 Accuracy가 오해를 줄 수 있습니다.</w:t>
      </w:r>
    </w:p>
    <w:p w14:paraId="1DF4D749" w14:textId="77777777" w:rsidR="00E805A7" w:rsidRPr="00E805A7" w:rsidRDefault="00E805A7" w:rsidP="00E805A7">
      <w:pPr>
        <w:numPr>
          <w:ilvl w:val="0"/>
          <w:numId w:val="1"/>
        </w:numPr>
      </w:pPr>
      <w:r w:rsidRPr="00E805A7">
        <w:rPr>
          <w:b/>
          <w:bCs/>
        </w:rPr>
        <w:t>비즈니스 가치</w:t>
      </w:r>
      <w:r w:rsidRPr="00E805A7">
        <w:t>: 모델의 성능 향상이 실제 비즈니스에 어떤 가치를 가져올지 이해합니다.</w:t>
      </w:r>
    </w:p>
    <w:p w14:paraId="54F3D83F" w14:textId="77777777" w:rsidR="00E805A7" w:rsidRPr="00E805A7" w:rsidRDefault="00E805A7" w:rsidP="00E805A7">
      <w:r w:rsidRPr="00E805A7">
        <w:rPr>
          <w:b/>
          <w:bCs/>
        </w:rPr>
        <w:t>2. 데이터 수집 및 이해 (Data Collection &amp; Understanding)</w:t>
      </w:r>
    </w:p>
    <w:p w14:paraId="29BBC2BA" w14:textId="77777777" w:rsidR="00E805A7" w:rsidRPr="00E805A7" w:rsidRDefault="00E805A7" w:rsidP="00E805A7">
      <w:pPr>
        <w:numPr>
          <w:ilvl w:val="0"/>
          <w:numId w:val="2"/>
        </w:numPr>
      </w:pPr>
      <w:r w:rsidRPr="00E805A7">
        <w:rPr>
          <w:b/>
          <w:bCs/>
        </w:rPr>
        <w:t>관련성 높은 데이터 수집</w:t>
      </w:r>
      <w:r w:rsidRPr="00E805A7">
        <w:t>: 문제를 해결하는 데 필요한 데이터를 최대한 많이, 그리고 다양하게 수집합니다. 내부 데이터뿐만 아니라 외부 데이터(경제 지표, 날씨, 소셜 미디어 트렌드 등)도 고려합니다.</w:t>
      </w:r>
    </w:p>
    <w:p w14:paraId="232A2B3F" w14:textId="77777777" w:rsidR="00E805A7" w:rsidRPr="00E805A7" w:rsidRDefault="00E805A7" w:rsidP="00E805A7">
      <w:pPr>
        <w:numPr>
          <w:ilvl w:val="0"/>
          <w:numId w:val="2"/>
        </w:numPr>
      </w:pPr>
      <w:r w:rsidRPr="00E805A7">
        <w:rPr>
          <w:b/>
          <w:bCs/>
        </w:rPr>
        <w:t>탐색적 데이터 분석 (EDA, Exploratory Data Analysis)</w:t>
      </w:r>
      <w:r w:rsidRPr="00E805A7">
        <w:t>:</w:t>
      </w:r>
    </w:p>
    <w:p w14:paraId="23C9C2EA" w14:textId="77777777" w:rsidR="00E805A7" w:rsidRPr="00E805A7" w:rsidRDefault="00E805A7" w:rsidP="00E805A7">
      <w:pPr>
        <w:numPr>
          <w:ilvl w:val="1"/>
          <w:numId w:val="2"/>
        </w:numPr>
      </w:pPr>
      <w:r w:rsidRPr="00E805A7">
        <w:t>데이터의 분포, 통계량, 고유값 등을 파악합니다.</w:t>
      </w:r>
    </w:p>
    <w:p w14:paraId="0E47593C" w14:textId="77777777" w:rsidR="00E805A7" w:rsidRPr="00E805A7" w:rsidRDefault="00E805A7" w:rsidP="00E805A7">
      <w:pPr>
        <w:numPr>
          <w:ilvl w:val="1"/>
          <w:numId w:val="2"/>
        </w:numPr>
      </w:pPr>
      <w:r w:rsidRPr="00E805A7">
        <w:t>변수 간의 상관관계, 이상치, 결측치를 시각적으로 확인합니다.</w:t>
      </w:r>
    </w:p>
    <w:p w14:paraId="62371E8C" w14:textId="77777777" w:rsidR="00E805A7" w:rsidRPr="00E805A7" w:rsidRDefault="00E805A7" w:rsidP="00E805A7">
      <w:pPr>
        <w:numPr>
          <w:ilvl w:val="1"/>
          <w:numId w:val="2"/>
        </w:numPr>
      </w:pPr>
      <w:r w:rsidRPr="00E805A7">
        <w:t>도메인 지식을 활용하여 데이터의 특징을 이해합니다.</w:t>
      </w:r>
    </w:p>
    <w:p w14:paraId="779BD332" w14:textId="77777777" w:rsidR="00E805A7" w:rsidRPr="00E805A7" w:rsidRDefault="00E805A7" w:rsidP="00E805A7">
      <w:pPr>
        <w:numPr>
          <w:ilvl w:val="1"/>
          <w:numId w:val="2"/>
        </w:numPr>
      </w:pPr>
      <w:r w:rsidRPr="00E805A7">
        <w:t>데이터 불균형 여부를 확인합니다.</w:t>
      </w:r>
    </w:p>
    <w:p w14:paraId="30022C69" w14:textId="77777777" w:rsidR="00E805A7" w:rsidRPr="00E805A7" w:rsidRDefault="00E805A7" w:rsidP="00E805A7">
      <w:r w:rsidRPr="00E805A7">
        <w:rPr>
          <w:b/>
          <w:bCs/>
        </w:rPr>
        <w:t>3. 데이터 전처리 (Data Preprocessing)</w:t>
      </w:r>
    </w:p>
    <w:p w14:paraId="5E6E8CBD" w14:textId="77777777" w:rsidR="00E805A7" w:rsidRPr="00E805A7" w:rsidRDefault="00E805A7" w:rsidP="00E805A7">
      <w:r w:rsidRPr="00E805A7">
        <w:t>모델이 학습하기 적합한 형태로 데이터를 가공하는 과정입니다. 적중률에 가장 큰 영향을 미치는 단계 중 하나입니다.</w:t>
      </w:r>
    </w:p>
    <w:p w14:paraId="521A0B45" w14:textId="77777777" w:rsidR="00E805A7" w:rsidRPr="00E805A7" w:rsidRDefault="00E805A7" w:rsidP="00E805A7">
      <w:pPr>
        <w:numPr>
          <w:ilvl w:val="0"/>
          <w:numId w:val="3"/>
        </w:numPr>
      </w:pPr>
      <w:r w:rsidRPr="00E805A7">
        <w:rPr>
          <w:b/>
          <w:bCs/>
        </w:rPr>
        <w:t>결측치 처리 (Missing Value Imputation)</w:t>
      </w:r>
      <w:r w:rsidRPr="00E805A7">
        <w:t>:</w:t>
      </w:r>
    </w:p>
    <w:p w14:paraId="4C2F4363" w14:textId="77777777" w:rsidR="00E805A7" w:rsidRPr="00E805A7" w:rsidRDefault="00E805A7" w:rsidP="00E805A7">
      <w:pPr>
        <w:numPr>
          <w:ilvl w:val="1"/>
          <w:numId w:val="3"/>
        </w:numPr>
      </w:pPr>
      <w:r w:rsidRPr="00E805A7">
        <w:t>결측치가 있는 행/열을 삭제하거나, 평균, 중앙값, 최빈값, 예측 모델 등으로 채웁니다.</w:t>
      </w:r>
    </w:p>
    <w:p w14:paraId="4C390754" w14:textId="77777777" w:rsidR="00E805A7" w:rsidRPr="00E805A7" w:rsidRDefault="00E805A7" w:rsidP="00E805A7">
      <w:pPr>
        <w:numPr>
          <w:ilvl w:val="1"/>
          <w:numId w:val="3"/>
        </w:numPr>
      </w:pPr>
      <w:r w:rsidRPr="00E805A7">
        <w:t>결측치 발생 원인을 분석하여 적절한 방법을 선택합니다.</w:t>
      </w:r>
    </w:p>
    <w:p w14:paraId="42DAFD9A" w14:textId="77777777" w:rsidR="00E805A7" w:rsidRPr="00E805A7" w:rsidRDefault="00E805A7" w:rsidP="00E805A7">
      <w:pPr>
        <w:numPr>
          <w:ilvl w:val="0"/>
          <w:numId w:val="3"/>
        </w:numPr>
      </w:pPr>
      <w:r w:rsidRPr="00E805A7">
        <w:rPr>
          <w:b/>
          <w:bCs/>
        </w:rPr>
        <w:t>이상치 처리 (Outlier Handling)</w:t>
      </w:r>
      <w:r w:rsidRPr="00E805A7">
        <w:t>:</w:t>
      </w:r>
    </w:p>
    <w:p w14:paraId="663FDFD9" w14:textId="77777777" w:rsidR="00E805A7" w:rsidRPr="00E805A7" w:rsidRDefault="00E805A7" w:rsidP="00E805A7">
      <w:pPr>
        <w:numPr>
          <w:ilvl w:val="1"/>
          <w:numId w:val="3"/>
        </w:numPr>
      </w:pPr>
      <w:r w:rsidRPr="00E805A7">
        <w:t>이상치를 식별하고(박스 플롯, Z-score 등), 제거하거나, 다른 값으로 대체</w:t>
      </w:r>
      <w:r w:rsidRPr="00E805A7">
        <w:lastRenderedPageBreak/>
        <w:t>(Capping), 또는 변환(로그 변환)합니다.</w:t>
      </w:r>
    </w:p>
    <w:p w14:paraId="3B7B7F0B" w14:textId="77777777" w:rsidR="00E805A7" w:rsidRPr="00E805A7" w:rsidRDefault="00E805A7" w:rsidP="00E805A7">
      <w:pPr>
        <w:numPr>
          <w:ilvl w:val="1"/>
          <w:numId w:val="3"/>
        </w:numPr>
      </w:pPr>
      <w:r w:rsidRPr="00E805A7">
        <w:t>이상치가 실제 중요한 정보를 담고 있을 수 있으므로 신중하게 접근합니다.</w:t>
      </w:r>
    </w:p>
    <w:p w14:paraId="0BC5A277" w14:textId="77777777" w:rsidR="00E805A7" w:rsidRPr="00E805A7" w:rsidRDefault="00E805A7" w:rsidP="00E805A7">
      <w:pPr>
        <w:numPr>
          <w:ilvl w:val="0"/>
          <w:numId w:val="3"/>
        </w:numPr>
      </w:pPr>
      <w:r w:rsidRPr="00E805A7">
        <w:rPr>
          <w:b/>
          <w:bCs/>
        </w:rPr>
        <w:t>범주형 변수 인코딩 (Categorical Encoding)</w:t>
      </w:r>
      <w:r w:rsidRPr="00E805A7">
        <w:t>:</w:t>
      </w:r>
    </w:p>
    <w:p w14:paraId="37F65E10" w14:textId="77777777" w:rsidR="00E805A7" w:rsidRPr="00E805A7" w:rsidRDefault="00E805A7" w:rsidP="00E805A7">
      <w:pPr>
        <w:numPr>
          <w:ilvl w:val="1"/>
          <w:numId w:val="3"/>
        </w:numPr>
      </w:pPr>
      <w:r w:rsidRPr="00E805A7">
        <w:t>순서가 없는 범주형 변수: 원-핫 인코딩(One-Hot Encoding)</w:t>
      </w:r>
    </w:p>
    <w:p w14:paraId="01835373" w14:textId="77777777" w:rsidR="00E805A7" w:rsidRPr="00E805A7" w:rsidRDefault="00E805A7" w:rsidP="00E805A7">
      <w:pPr>
        <w:numPr>
          <w:ilvl w:val="1"/>
          <w:numId w:val="3"/>
        </w:numPr>
      </w:pPr>
      <w:r w:rsidRPr="00E805A7">
        <w:t>순서가 있는 범주형 변수: 라벨 인코딩(Label Encoding) 또는 순서 매핑</w:t>
      </w:r>
    </w:p>
    <w:p w14:paraId="262508C5" w14:textId="77777777" w:rsidR="00E805A7" w:rsidRPr="00E805A7" w:rsidRDefault="00E805A7" w:rsidP="00E805A7">
      <w:pPr>
        <w:numPr>
          <w:ilvl w:val="0"/>
          <w:numId w:val="3"/>
        </w:numPr>
      </w:pPr>
      <w:r w:rsidRPr="00E805A7">
        <w:rPr>
          <w:b/>
          <w:bCs/>
        </w:rPr>
        <w:t>스케일링 (Scaling)</w:t>
      </w:r>
      <w:r w:rsidRPr="00E805A7">
        <w:t>:</w:t>
      </w:r>
    </w:p>
    <w:p w14:paraId="75CE2490" w14:textId="77777777" w:rsidR="00E805A7" w:rsidRPr="00E805A7" w:rsidRDefault="00E805A7" w:rsidP="00E805A7">
      <w:pPr>
        <w:numPr>
          <w:ilvl w:val="1"/>
          <w:numId w:val="3"/>
        </w:numPr>
      </w:pPr>
      <w:r w:rsidRPr="00E805A7">
        <w:t>수치형 변수들의 스케일(값의 범위)을 통일합니다.</w:t>
      </w:r>
    </w:p>
    <w:p w14:paraId="005D9A18" w14:textId="77777777" w:rsidR="00E805A7" w:rsidRPr="00E805A7" w:rsidRDefault="00E805A7" w:rsidP="00E805A7">
      <w:pPr>
        <w:numPr>
          <w:ilvl w:val="1"/>
          <w:numId w:val="3"/>
        </w:numPr>
      </w:pPr>
      <w:r w:rsidRPr="00E805A7">
        <w:rPr>
          <w:b/>
          <w:bCs/>
        </w:rPr>
        <w:t>정규화(Normalization)</w:t>
      </w:r>
      <w:r w:rsidRPr="00E805A7">
        <w:t>: 0과 1 사이로 변환 (Min-Max Scaler)</w:t>
      </w:r>
    </w:p>
    <w:p w14:paraId="21ED4AA2" w14:textId="77777777" w:rsidR="00E805A7" w:rsidRPr="00E805A7" w:rsidRDefault="00E805A7" w:rsidP="00E805A7">
      <w:pPr>
        <w:numPr>
          <w:ilvl w:val="1"/>
          <w:numId w:val="3"/>
        </w:numPr>
      </w:pPr>
      <w:r w:rsidRPr="00E805A7">
        <w:rPr>
          <w:b/>
          <w:bCs/>
        </w:rPr>
        <w:t>표준화(Standardization)</w:t>
      </w:r>
      <w:r w:rsidRPr="00E805A7">
        <w:t>: 평균 0, 분산 1로 변환 (StandardScaler)</w:t>
      </w:r>
    </w:p>
    <w:p w14:paraId="2755005F" w14:textId="77777777" w:rsidR="00E805A7" w:rsidRPr="00E805A7" w:rsidRDefault="00E805A7" w:rsidP="00E805A7">
      <w:pPr>
        <w:numPr>
          <w:ilvl w:val="1"/>
          <w:numId w:val="3"/>
        </w:numPr>
      </w:pPr>
      <w:r w:rsidRPr="00E805A7">
        <w:t>이는 Gradient Descent 기반 모델(선형 회귀, 로지스틱 회귀, 신경망)의 성능 향상에 필수적입니다.</w:t>
      </w:r>
    </w:p>
    <w:p w14:paraId="02FC045F" w14:textId="77777777" w:rsidR="00E805A7" w:rsidRPr="00E805A7" w:rsidRDefault="00E805A7" w:rsidP="00E805A7">
      <w:pPr>
        <w:numPr>
          <w:ilvl w:val="0"/>
          <w:numId w:val="3"/>
        </w:numPr>
      </w:pPr>
      <w:r w:rsidRPr="00E805A7">
        <w:rPr>
          <w:b/>
          <w:bCs/>
        </w:rPr>
        <w:t>데이터 노이즈 제거</w:t>
      </w:r>
      <w:r w:rsidRPr="00E805A7">
        <w:t>: 오타, 중복 데이터 등을 정리합니다.</w:t>
      </w:r>
    </w:p>
    <w:p w14:paraId="19406B68" w14:textId="77777777" w:rsidR="00E805A7" w:rsidRPr="00E805A7" w:rsidRDefault="00E805A7" w:rsidP="00E805A7">
      <w:r w:rsidRPr="00E805A7">
        <w:rPr>
          <w:b/>
          <w:bCs/>
        </w:rPr>
        <w:t>4. 특징 공학 (Feature Engineering)</w:t>
      </w:r>
    </w:p>
    <w:p w14:paraId="576545C8" w14:textId="77777777" w:rsidR="00E805A7" w:rsidRPr="00E805A7" w:rsidRDefault="00E805A7" w:rsidP="00E805A7">
      <w:r w:rsidRPr="00E805A7">
        <w:t>모델의 예측 성능에 가장 큰 영향을 미칠 수 있는 창의적인 단계입니다. 기존 변수를 조합하거나 변환하여 새로운 의미 있는 변수(특징)를 생성합니다.</w:t>
      </w:r>
    </w:p>
    <w:p w14:paraId="6332E1B2" w14:textId="77777777" w:rsidR="00E805A7" w:rsidRPr="00E805A7" w:rsidRDefault="00E805A7" w:rsidP="00E805A7">
      <w:pPr>
        <w:numPr>
          <w:ilvl w:val="0"/>
          <w:numId w:val="4"/>
        </w:numPr>
      </w:pPr>
      <w:r w:rsidRPr="00E805A7">
        <w:rPr>
          <w:b/>
          <w:bCs/>
        </w:rPr>
        <w:t>새로운 특징 생성</w:t>
      </w:r>
      <w:r w:rsidRPr="00E805A7">
        <w:t>: 날짜/시간에서 요일, 월, 계절, 근무 시간 등을 추출하거나, 여러 컬럼을 조합하여 비율, 상호작용 항 등을 만듭니다.</w:t>
      </w:r>
    </w:p>
    <w:p w14:paraId="320953EA" w14:textId="77777777" w:rsidR="00E805A7" w:rsidRPr="00E805A7" w:rsidRDefault="00E805A7" w:rsidP="00E805A7">
      <w:pPr>
        <w:numPr>
          <w:ilvl w:val="0"/>
          <w:numId w:val="4"/>
        </w:numPr>
      </w:pPr>
      <w:r w:rsidRPr="00E805A7">
        <w:rPr>
          <w:b/>
          <w:bCs/>
        </w:rPr>
        <w:t>차원 축소 (Dimensionality Reduction)</w:t>
      </w:r>
      <w:r w:rsidRPr="00E805A7">
        <w:t>:</w:t>
      </w:r>
    </w:p>
    <w:p w14:paraId="2AE50137" w14:textId="77777777" w:rsidR="00E805A7" w:rsidRPr="00E805A7" w:rsidRDefault="00E805A7" w:rsidP="00E805A7">
      <w:pPr>
        <w:numPr>
          <w:ilvl w:val="1"/>
          <w:numId w:val="4"/>
        </w:numPr>
      </w:pPr>
      <w:r w:rsidRPr="00E805A7">
        <w:t>너무 많은 특징은 과적합(Overfitting)을 유발하거나 모델 학습 시간을 늘릴 수 있습니다.</w:t>
      </w:r>
    </w:p>
    <w:p w14:paraId="2E6C6037" w14:textId="77777777" w:rsidR="00E805A7" w:rsidRPr="00E805A7" w:rsidRDefault="00E805A7" w:rsidP="00E805A7">
      <w:pPr>
        <w:numPr>
          <w:ilvl w:val="1"/>
          <w:numId w:val="4"/>
        </w:numPr>
      </w:pPr>
      <w:r w:rsidRPr="00E805A7">
        <w:t>주성분 분석(PCA), 독립성분 분석(ICA), LSA 등 기법을 사용하여 차원을 줄입니다.</w:t>
      </w:r>
    </w:p>
    <w:p w14:paraId="0EB3F187" w14:textId="77777777" w:rsidR="00E805A7" w:rsidRPr="00E805A7" w:rsidRDefault="00E805A7" w:rsidP="00E805A7">
      <w:pPr>
        <w:numPr>
          <w:ilvl w:val="0"/>
          <w:numId w:val="4"/>
        </w:numPr>
      </w:pPr>
      <w:r w:rsidRPr="00E805A7">
        <w:rPr>
          <w:b/>
          <w:bCs/>
        </w:rPr>
        <w:t>특징 선택 (Feature Selection)</w:t>
      </w:r>
      <w:r w:rsidRPr="00E805A7">
        <w:t>:</w:t>
      </w:r>
    </w:p>
    <w:p w14:paraId="28458FD3" w14:textId="77777777" w:rsidR="00E805A7" w:rsidRPr="00E805A7" w:rsidRDefault="00E805A7" w:rsidP="00E805A7">
      <w:pPr>
        <w:numPr>
          <w:ilvl w:val="1"/>
          <w:numId w:val="4"/>
        </w:numPr>
      </w:pPr>
      <w:r w:rsidRPr="00E805A7">
        <w:t>모델 예측에 가장 중요한 특징들만 선택하여 불필요한 특징을 제거합니다.</w:t>
      </w:r>
    </w:p>
    <w:p w14:paraId="0FAB6BF2" w14:textId="77777777" w:rsidR="00E805A7" w:rsidRPr="00E805A7" w:rsidRDefault="00E805A7" w:rsidP="00E805A7">
      <w:pPr>
        <w:numPr>
          <w:ilvl w:val="1"/>
          <w:numId w:val="4"/>
        </w:numPr>
      </w:pPr>
      <w:r w:rsidRPr="00E805A7">
        <w:t>필터(Filter) 방법, 래퍼(Wrapper) 방법, 임베디드(Embedded) 방법 등이 있습니다.</w:t>
      </w:r>
    </w:p>
    <w:p w14:paraId="3E58D1AB" w14:textId="77777777" w:rsidR="00E805A7" w:rsidRPr="00E805A7" w:rsidRDefault="00E805A7" w:rsidP="00E805A7">
      <w:r w:rsidRPr="00E805A7">
        <w:rPr>
          <w:b/>
          <w:bCs/>
        </w:rPr>
        <w:t>5. 모델 선택 및 학습 (Model Selection &amp; Training)</w:t>
      </w:r>
    </w:p>
    <w:p w14:paraId="70707425" w14:textId="77777777" w:rsidR="00E805A7" w:rsidRPr="00E805A7" w:rsidRDefault="00E805A7" w:rsidP="00E805A7">
      <w:pPr>
        <w:numPr>
          <w:ilvl w:val="0"/>
          <w:numId w:val="5"/>
        </w:numPr>
      </w:pPr>
      <w:r w:rsidRPr="00E805A7">
        <w:rPr>
          <w:b/>
          <w:bCs/>
        </w:rPr>
        <w:lastRenderedPageBreak/>
        <w:t>다양한 알고리즘 시도</w:t>
      </w:r>
      <w:r w:rsidRPr="00E805A7">
        <w:t>: 문제의 유형(분류, 회귀 등)과 데이터의 특성(선형, 비선형 등)에 따라 다양한 머신러닝 알고리즘(선형 모델, 트리 기반 모델, SVM, 신경망 등)을 시도하고 비교합니다. 특정 알고리즘이 모든 데이터셋에 최적은 아닙니다.</w:t>
      </w:r>
    </w:p>
    <w:p w14:paraId="2524A648" w14:textId="77777777" w:rsidR="00E805A7" w:rsidRPr="00E805A7" w:rsidRDefault="00E805A7" w:rsidP="00E805A7">
      <w:pPr>
        <w:numPr>
          <w:ilvl w:val="0"/>
          <w:numId w:val="5"/>
        </w:numPr>
      </w:pPr>
      <w:r w:rsidRPr="00E805A7">
        <w:rPr>
          <w:b/>
          <w:bCs/>
        </w:rPr>
        <w:t>데이터 분할</w:t>
      </w:r>
      <w:r w:rsidRPr="00E805A7">
        <w:t>: 학습 데이터(Train Set), 검증 데이터(Validation Set), 테스트 데이터(Test Set)로 분할합니다.</w:t>
      </w:r>
    </w:p>
    <w:p w14:paraId="0A0BCEEF" w14:textId="77777777" w:rsidR="00E805A7" w:rsidRPr="00E805A7" w:rsidRDefault="00E805A7" w:rsidP="00E805A7">
      <w:pPr>
        <w:numPr>
          <w:ilvl w:val="1"/>
          <w:numId w:val="5"/>
        </w:numPr>
      </w:pPr>
      <w:r w:rsidRPr="00E805A7">
        <w:rPr>
          <w:b/>
          <w:bCs/>
        </w:rPr>
        <w:t>학습 데이터</w:t>
      </w:r>
      <w:r w:rsidRPr="00E805A7">
        <w:t>: 모델을 훈련하는 데 사용됩니다.</w:t>
      </w:r>
    </w:p>
    <w:p w14:paraId="020E51D6" w14:textId="77777777" w:rsidR="00E805A7" w:rsidRPr="00E805A7" w:rsidRDefault="00E805A7" w:rsidP="00E805A7">
      <w:pPr>
        <w:numPr>
          <w:ilvl w:val="1"/>
          <w:numId w:val="5"/>
        </w:numPr>
      </w:pPr>
      <w:r w:rsidRPr="00E805A7">
        <w:rPr>
          <w:b/>
          <w:bCs/>
        </w:rPr>
        <w:t>검증 데이터</w:t>
      </w:r>
      <w:r w:rsidRPr="00E805A7">
        <w:t>: 모델 훈련 중 하이퍼파라미터 튜닝 및 모델 선택에 사용됩니다. 과적합 방지에 중요합니다.</w:t>
      </w:r>
    </w:p>
    <w:p w14:paraId="7A663C41" w14:textId="77777777" w:rsidR="00E805A7" w:rsidRPr="00E805A7" w:rsidRDefault="00E805A7" w:rsidP="00E805A7">
      <w:pPr>
        <w:numPr>
          <w:ilvl w:val="1"/>
          <w:numId w:val="5"/>
        </w:numPr>
      </w:pPr>
      <w:r w:rsidRPr="00E805A7">
        <w:rPr>
          <w:b/>
          <w:bCs/>
        </w:rPr>
        <w:t>테스트 데이터</w:t>
      </w:r>
      <w:r w:rsidRPr="00E805A7">
        <w:t>: 모델의 최종 성능을 평가하는 데 한 번만 사용됩니다.</w:t>
      </w:r>
    </w:p>
    <w:p w14:paraId="3F228EB0" w14:textId="77777777" w:rsidR="00E805A7" w:rsidRPr="00E805A7" w:rsidRDefault="00E805A7" w:rsidP="00E805A7">
      <w:pPr>
        <w:numPr>
          <w:ilvl w:val="0"/>
          <w:numId w:val="5"/>
        </w:numPr>
      </w:pPr>
      <w:r w:rsidRPr="00E805A7">
        <w:rPr>
          <w:b/>
          <w:bCs/>
        </w:rPr>
        <w:t>교차 검증 (Cross-Validation)</w:t>
      </w:r>
      <w:r w:rsidRPr="00E805A7">
        <w:t>:</w:t>
      </w:r>
    </w:p>
    <w:p w14:paraId="2BC8D745" w14:textId="77777777" w:rsidR="00E805A7" w:rsidRPr="00E805A7" w:rsidRDefault="00E805A7" w:rsidP="00E805A7">
      <w:pPr>
        <w:numPr>
          <w:ilvl w:val="1"/>
          <w:numId w:val="5"/>
        </w:numPr>
      </w:pPr>
      <w:r w:rsidRPr="00E805A7">
        <w:t>데이터 분할에 따른 모델 성능 편향을 줄이고, 모델의 일반화 성능을 더 신뢰성 있게 평가하기 위해 사용합니다. K-Fold Cross-Validation이 대표적입니다.</w:t>
      </w:r>
    </w:p>
    <w:p w14:paraId="52F74A08" w14:textId="77777777" w:rsidR="00E805A7" w:rsidRPr="00E805A7" w:rsidRDefault="00E805A7" w:rsidP="00E805A7">
      <w:r w:rsidRPr="00E805A7">
        <w:rPr>
          <w:b/>
          <w:bCs/>
        </w:rPr>
        <w:t>6. 하이퍼파라미터 튜닝 (Hyperparameter Tuning)</w:t>
      </w:r>
    </w:p>
    <w:p w14:paraId="73DFF82F" w14:textId="77777777" w:rsidR="00E805A7" w:rsidRPr="00E805A7" w:rsidRDefault="00E805A7" w:rsidP="00E805A7">
      <w:r w:rsidRPr="00E805A7">
        <w:t>선택된 모델의 성능을 최적화하기 위해 모델 학습 전에 설정하는 값(하이퍼파라미터)들을 조정하는 과정입니다.</w:t>
      </w:r>
    </w:p>
    <w:p w14:paraId="724116C3" w14:textId="77777777" w:rsidR="00E805A7" w:rsidRPr="00E805A7" w:rsidRDefault="00E805A7" w:rsidP="00E805A7">
      <w:pPr>
        <w:numPr>
          <w:ilvl w:val="0"/>
          <w:numId w:val="6"/>
        </w:numPr>
      </w:pPr>
      <w:r w:rsidRPr="00E805A7">
        <w:rPr>
          <w:b/>
          <w:bCs/>
        </w:rPr>
        <w:t>그리드 서치 (Grid Search)</w:t>
      </w:r>
      <w:r w:rsidRPr="00E805A7">
        <w:t>: 모든 하이퍼파라미터 조합을 시도합니다.</w:t>
      </w:r>
    </w:p>
    <w:p w14:paraId="46132210" w14:textId="77777777" w:rsidR="00E805A7" w:rsidRPr="00E805A7" w:rsidRDefault="00E805A7" w:rsidP="00E805A7">
      <w:pPr>
        <w:numPr>
          <w:ilvl w:val="0"/>
          <w:numId w:val="6"/>
        </w:numPr>
      </w:pPr>
      <w:r w:rsidRPr="00E805A7">
        <w:rPr>
          <w:b/>
          <w:bCs/>
        </w:rPr>
        <w:t>랜덤 서치 (Random Search)</w:t>
      </w:r>
      <w:r w:rsidRPr="00E805A7">
        <w:t>: 하이퍼파라미터 공간에서 무작위로 샘플링하여 시도합니다. 그리드 서치보다 효율적일 수 있습니다.</w:t>
      </w:r>
    </w:p>
    <w:p w14:paraId="670E96F4" w14:textId="77777777" w:rsidR="00E805A7" w:rsidRPr="00E805A7" w:rsidRDefault="00E805A7" w:rsidP="00E805A7">
      <w:pPr>
        <w:numPr>
          <w:ilvl w:val="0"/>
          <w:numId w:val="6"/>
        </w:numPr>
      </w:pPr>
      <w:r w:rsidRPr="00E805A7">
        <w:rPr>
          <w:b/>
          <w:bCs/>
        </w:rPr>
        <w:t>베이지안 최적화 (Bayesian Optimization)</w:t>
      </w:r>
      <w:r w:rsidRPr="00E805A7">
        <w:t>: 이전 시도 결과를 바탕으로 다음 최적의 하이퍼파라미터 조합을 탐색합니다.</w:t>
      </w:r>
    </w:p>
    <w:p w14:paraId="35C1F1FF" w14:textId="77777777" w:rsidR="00E805A7" w:rsidRPr="00E805A7" w:rsidRDefault="00E805A7" w:rsidP="00E805A7">
      <w:pPr>
        <w:numPr>
          <w:ilvl w:val="0"/>
          <w:numId w:val="6"/>
        </w:numPr>
      </w:pPr>
      <w:r w:rsidRPr="00E805A7">
        <w:rPr>
          <w:b/>
          <w:bCs/>
        </w:rPr>
        <w:t>자동화된 ML (AutoML)</w:t>
      </w:r>
      <w:r w:rsidRPr="00E805A7">
        <w:t>: 하이퍼파라미터 튜닝, 특징 엔지니어링, 모델 선택 등을 자동화하는 기술입니다.</w:t>
      </w:r>
    </w:p>
    <w:p w14:paraId="6C6D97EE" w14:textId="77777777" w:rsidR="00E805A7" w:rsidRPr="00E805A7" w:rsidRDefault="00E805A7" w:rsidP="00E805A7">
      <w:r w:rsidRPr="00E805A7">
        <w:rPr>
          <w:b/>
          <w:bCs/>
        </w:rPr>
        <w:t>7. 모델 평가 (Model Evaluation)</w:t>
      </w:r>
    </w:p>
    <w:p w14:paraId="436A6C90" w14:textId="77777777" w:rsidR="00E805A7" w:rsidRPr="00E805A7" w:rsidRDefault="00E805A7" w:rsidP="00E805A7">
      <w:pPr>
        <w:numPr>
          <w:ilvl w:val="0"/>
          <w:numId w:val="7"/>
        </w:numPr>
      </w:pPr>
      <w:r w:rsidRPr="00E805A7">
        <w:rPr>
          <w:b/>
          <w:bCs/>
        </w:rPr>
        <w:t>선택된 지표 사용</w:t>
      </w:r>
      <w:r w:rsidRPr="00E805A7">
        <w:t>: 1단계에서 설정한 평가 지표(Accuracy, Precision, Recall, F1-Score, RMSE 등)를 사용하여 모델의 성능을 객관적으로 평가합니다.</w:t>
      </w:r>
    </w:p>
    <w:p w14:paraId="64D3A7C0" w14:textId="77777777" w:rsidR="00E805A7" w:rsidRPr="00E805A7" w:rsidRDefault="00E805A7" w:rsidP="00E805A7">
      <w:pPr>
        <w:numPr>
          <w:ilvl w:val="0"/>
          <w:numId w:val="7"/>
        </w:numPr>
      </w:pPr>
      <w:r w:rsidRPr="00E805A7">
        <w:rPr>
          <w:b/>
          <w:bCs/>
        </w:rPr>
        <w:t>과적합/과소적합 진단</w:t>
      </w:r>
      <w:r w:rsidRPr="00E805A7">
        <w:t>:</w:t>
      </w:r>
    </w:p>
    <w:p w14:paraId="26D76FFB" w14:textId="77777777" w:rsidR="00E805A7" w:rsidRPr="00E805A7" w:rsidRDefault="00E805A7" w:rsidP="00E805A7">
      <w:pPr>
        <w:numPr>
          <w:ilvl w:val="1"/>
          <w:numId w:val="7"/>
        </w:numPr>
      </w:pPr>
      <w:r w:rsidRPr="00E805A7">
        <w:rPr>
          <w:b/>
          <w:bCs/>
        </w:rPr>
        <w:t>과적합(Overfitting)</w:t>
      </w:r>
      <w:r w:rsidRPr="00E805A7">
        <w:t>: 학습 데이터에서는 성능이 좋지만 테스트 데이터에서는 성능이 떨어지는 경우 (모델이 너무 복잡할 때 발생).</w:t>
      </w:r>
    </w:p>
    <w:p w14:paraId="31EFB3FF" w14:textId="77777777" w:rsidR="00E805A7" w:rsidRPr="00E805A7" w:rsidRDefault="00E805A7" w:rsidP="00E805A7">
      <w:pPr>
        <w:numPr>
          <w:ilvl w:val="1"/>
          <w:numId w:val="7"/>
        </w:numPr>
      </w:pPr>
      <w:r w:rsidRPr="00E805A7">
        <w:rPr>
          <w:b/>
          <w:bCs/>
        </w:rPr>
        <w:lastRenderedPageBreak/>
        <w:t>과소적합(Underfitting)</w:t>
      </w:r>
      <w:r w:rsidRPr="00E805A7">
        <w:t>: 학습 데이터와 테스트 데이터 모두에서 성능이 좋지 않은 경우 (모델이 너무 단순할 때 발생).</w:t>
      </w:r>
    </w:p>
    <w:p w14:paraId="53D8FFDF" w14:textId="77777777" w:rsidR="00E805A7" w:rsidRPr="00E805A7" w:rsidRDefault="00E805A7" w:rsidP="00E805A7">
      <w:pPr>
        <w:numPr>
          <w:ilvl w:val="1"/>
          <w:numId w:val="7"/>
        </w:numPr>
      </w:pPr>
      <w:r w:rsidRPr="00E805A7">
        <w:t>이러한 문제를 진단하고 3~6단계를 다시 반복하여 해결책을 찾습니다.</w:t>
      </w:r>
    </w:p>
    <w:p w14:paraId="46DCFDBB" w14:textId="77777777" w:rsidR="00E805A7" w:rsidRPr="00E805A7" w:rsidRDefault="00E805A7" w:rsidP="00E805A7">
      <w:pPr>
        <w:numPr>
          <w:ilvl w:val="0"/>
          <w:numId w:val="7"/>
        </w:numPr>
      </w:pPr>
      <w:r w:rsidRPr="00E805A7">
        <w:rPr>
          <w:b/>
          <w:bCs/>
        </w:rPr>
        <w:t>학습 곡선 (Learning Curve)</w:t>
      </w:r>
      <w:r w:rsidRPr="00E805A7">
        <w:t>: 학습 데이터 크기에 따른 모델 성능 변화를 시각화하여 과적합/과소적합을 진단하는 데 도움을 줍니다.</w:t>
      </w:r>
    </w:p>
    <w:p w14:paraId="26FEC21B" w14:textId="77777777" w:rsidR="00E805A7" w:rsidRPr="00E805A7" w:rsidRDefault="00E805A7" w:rsidP="00E805A7">
      <w:r w:rsidRPr="00E805A7">
        <w:rPr>
          <w:b/>
          <w:bCs/>
        </w:rPr>
        <w:t>8. 앙상블 (Ensemble Learning) (선택 사항)</w:t>
      </w:r>
    </w:p>
    <w:p w14:paraId="1669511D" w14:textId="77777777" w:rsidR="00E805A7" w:rsidRPr="00E805A7" w:rsidRDefault="00E805A7" w:rsidP="00E805A7">
      <w:r w:rsidRPr="00E805A7">
        <w:t>단일 모델로 성능 한계에 도달했을 때, 여러 모델의 예측을 결합하여 더 나은 성능을 얻는 기법입니다.</w:t>
      </w:r>
    </w:p>
    <w:p w14:paraId="61598E10" w14:textId="77777777" w:rsidR="00E805A7" w:rsidRPr="00E805A7" w:rsidRDefault="00E805A7" w:rsidP="00E805A7">
      <w:pPr>
        <w:numPr>
          <w:ilvl w:val="0"/>
          <w:numId w:val="8"/>
        </w:numPr>
      </w:pPr>
      <w:r w:rsidRPr="00E805A7">
        <w:rPr>
          <w:b/>
          <w:bCs/>
        </w:rPr>
        <w:t>배깅 (Bagging)</w:t>
      </w:r>
      <w:r w:rsidRPr="00E805A7">
        <w:t>: 여러 모델을 병렬로 학습시키고 결과를 평균/투표하여 결합 (예: 랜덤 포레스트)</w:t>
      </w:r>
    </w:p>
    <w:p w14:paraId="43ABF56C" w14:textId="77777777" w:rsidR="00E805A7" w:rsidRPr="00E805A7" w:rsidRDefault="00E805A7" w:rsidP="00E805A7">
      <w:pPr>
        <w:numPr>
          <w:ilvl w:val="0"/>
          <w:numId w:val="8"/>
        </w:numPr>
      </w:pPr>
      <w:r w:rsidRPr="00E805A7">
        <w:rPr>
          <w:b/>
          <w:bCs/>
        </w:rPr>
        <w:t>부스팅 (Boosting)</w:t>
      </w:r>
      <w:r w:rsidRPr="00E805A7">
        <w:t>: 여러 모델을 순차적으로 학습시키며 이전 모델의 오류를 보완 (예: Gradient Boosting, XGBoost, LightGBM, CatBoost)</w:t>
      </w:r>
    </w:p>
    <w:p w14:paraId="36F30282" w14:textId="77777777" w:rsidR="00E805A7" w:rsidRPr="00E805A7" w:rsidRDefault="00E805A7" w:rsidP="00E805A7">
      <w:pPr>
        <w:numPr>
          <w:ilvl w:val="0"/>
          <w:numId w:val="8"/>
        </w:numPr>
      </w:pPr>
      <w:r w:rsidRPr="00E805A7">
        <w:rPr>
          <w:b/>
          <w:bCs/>
        </w:rPr>
        <w:t>스태킹 (Stacking)</w:t>
      </w:r>
      <w:r w:rsidRPr="00E805A7">
        <w:t>: 여러 기본 모델의 예측을 입력으로 사용하여 메타 모델을 학습시킵니다.</w:t>
      </w:r>
    </w:p>
    <w:p w14:paraId="23B3F9A3" w14:textId="77777777" w:rsidR="00E805A7" w:rsidRPr="00E805A7" w:rsidRDefault="00E805A7" w:rsidP="00E805A7">
      <w:r w:rsidRPr="00E805A7">
        <w:rPr>
          <w:b/>
          <w:bCs/>
        </w:rPr>
        <w:t>9. 모델 배포 및 모니터링 (Model Deployment &amp; Monitoring)</w:t>
      </w:r>
    </w:p>
    <w:p w14:paraId="4A7CB5D6" w14:textId="77777777" w:rsidR="00E805A7" w:rsidRPr="00E805A7" w:rsidRDefault="00E805A7" w:rsidP="00E805A7">
      <w:pPr>
        <w:numPr>
          <w:ilvl w:val="0"/>
          <w:numId w:val="9"/>
        </w:numPr>
      </w:pPr>
      <w:r w:rsidRPr="00E805A7">
        <w:rPr>
          <w:b/>
          <w:bCs/>
        </w:rPr>
        <w:t>실제 환경 적용</w:t>
      </w:r>
      <w:r w:rsidRPr="00E805A7">
        <w:t>: 학습 및 검증이 완료된 모델을 실제 서비스 환경에 배포합니다.</w:t>
      </w:r>
    </w:p>
    <w:p w14:paraId="2D58A17E" w14:textId="77777777" w:rsidR="00E805A7" w:rsidRPr="00E805A7" w:rsidRDefault="00E805A7" w:rsidP="00E805A7">
      <w:pPr>
        <w:numPr>
          <w:ilvl w:val="0"/>
          <w:numId w:val="9"/>
        </w:numPr>
      </w:pPr>
      <w:r w:rsidRPr="00E805A7">
        <w:rPr>
          <w:b/>
          <w:bCs/>
        </w:rPr>
        <w:t>지속적인 모니터링</w:t>
      </w:r>
      <w:r w:rsidRPr="00E805A7">
        <w:t>: 배포된 모델의 성능을 지속적으로 모니터링합니다. 실제 데이터가 시간이 지남에 따라 변할 수 있기 때문입니다 (데이터 드리프트, 개념 드리프트). 성능 저하가 감지되면 모델을 재학습하거나 업데이트해야 합니다.</w:t>
      </w:r>
    </w:p>
    <w:p w14:paraId="3C3834F1" w14:textId="77777777" w:rsidR="00E805A7" w:rsidRPr="00E805A7" w:rsidRDefault="00E805A7" w:rsidP="00E805A7">
      <w:pPr>
        <w:numPr>
          <w:ilvl w:val="0"/>
          <w:numId w:val="9"/>
        </w:numPr>
      </w:pPr>
      <w:r w:rsidRPr="00E805A7">
        <w:rPr>
          <w:b/>
          <w:bCs/>
        </w:rPr>
        <w:t>피드백 루프</w:t>
      </w:r>
      <w:r w:rsidRPr="00E805A7">
        <w:t>: 실제 환경에서 발생하는 새로운 데이터와 피드백을 수집하여 다음 모델 개선 사이클에 활용합니다.</w:t>
      </w:r>
    </w:p>
    <w:p w14:paraId="5C6EDCEE" w14:textId="77777777" w:rsidR="00E918B0" w:rsidRDefault="00E918B0"/>
    <w:p w14:paraId="2E17A6A3" w14:textId="77777777" w:rsidR="00A7022A" w:rsidRDefault="00A7022A"/>
    <w:p w14:paraId="008808A8" w14:textId="77777777" w:rsidR="00A7022A" w:rsidRDefault="00A7022A"/>
    <w:p w14:paraId="6A3499BD" w14:textId="77777777" w:rsidR="00A7022A" w:rsidRDefault="00A7022A"/>
    <w:p w14:paraId="79112CCD" w14:textId="77777777" w:rsidR="00A7022A" w:rsidRDefault="00A7022A"/>
    <w:p w14:paraId="063C2F03" w14:textId="77777777" w:rsidR="00A7022A" w:rsidRDefault="00A7022A"/>
    <w:p w14:paraId="4A474167" w14:textId="77777777" w:rsidR="00A7022A" w:rsidRDefault="00A7022A"/>
    <w:p w14:paraId="15C00585" w14:textId="77777777" w:rsidR="00A7022A" w:rsidRDefault="00A7022A"/>
    <w:p w14:paraId="2045B291" w14:textId="77777777" w:rsidR="00A7022A" w:rsidRPr="00A7022A" w:rsidRDefault="00A7022A" w:rsidP="00A7022A">
      <w:r w:rsidRPr="00A7022A">
        <w:t>차원 축소(Dimensionality Reduction)는 데이터셋의 특징(feature) 수를 줄이는 과정입니다. 특징의 수가 너무 많으면 모델 학습 시간이 길어지고, 과적합(overfitting)의 위험이 증가하며, 데이터를 시각화하기 어려워집니다. 차원 축소는 이러한 문제를 해결하고 데이터의 핵심 정보를 보존하면서 더 효율적인 모델 학습을 돕습니다.</w:t>
      </w:r>
    </w:p>
    <w:p w14:paraId="2CE0286A" w14:textId="77777777" w:rsidR="00A7022A" w:rsidRPr="00A7022A" w:rsidRDefault="00A7022A" w:rsidP="00A7022A">
      <w:r w:rsidRPr="00A7022A">
        <w:t xml:space="preserve">주요 차원 축소 기법에는 **주성분 분석(PCA)**과 </w:t>
      </w:r>
      <w:r w:rsidRPr="00A7022A">
        <w:rPr>
          <w:b/>
          <w:bCs/>
        </w:rPr>
        <w:t>t-SNE</w:t>
      </w:r>
      <w:r w:rsidRPr="00A7022A">
        <w:t>가 있습니다. 여기서는 이 두 가지 기법에 대한 예제를 보여드리겠습니다.</w:t>
      </w:r>
    </w:p>
    <w:p w14:paraId="2E7B25C7" w14:textId="77777777" w:rsidR="00A7022A" w:rsidRPr="00A7022A" w:rsidRDefault="00A7022A" w:rsidP="00A7022A">
      <w:r w:rsidRPr="00A7022A">
        <w:pict w14:anchorId="4F80EE60">
          <v:rect id="_x0000_i1031" style="width:0;height:1.5pt" o:hralign="center" o:hrstd="t" o:hr="t" fillcolor="#a0a0a0" stroked="f"/>
        </w:pict>
      </w:r>
    </w:p>
    <w:p w14:paraId="456510C5" w14:textId="77777777" w:rsidR="00A7022A" w:rsidRPr="00A7022A" w:rsidRDefault="00A7022A" w:rsidP="00A7022A">
      <w:pPr>
        <w:rPr>
          <w:b/>
          <w:bCs/>
        </w:rPr>
      </w:pPr>
      <w:r w:rsidRPr="00A7022A">
        <w:rPr>
          <w:b/>
          <w:bCs/>
        </w:rPr>
        <w:t>예제 1: 주성분 분석 (PCA - Principal Component Analysis)</w:t>
      </w:r>
    </w:p>
    <w:p w14:paraId="5141285D" w14:textId="77777777" w:rsidR="00A7022A" w:rsidRPr="00A7022A" w:rsidRDefault="00A7022A" w:rsidP="00A7022A">
      <w:r w:rsidRPr="00A7022A">
        <w:rPr>
          <w:b/>
          <w:bCs/>
        </w:rPr>
        <w:t>PCA</w:t>
      </w:r>
      <w:r w:rsidRPr="00A7022A">
        <w:t>는 데이터의 분산을 가장 잘 설명하는 새로운 직교(orthogonal) 축(주성분)을 찾아 데이터를 이 축에 투영하여 차원을 축소하는 선형 차원 축소 기법입니다. 데이터의 특징 간 상관관계가 높을 때 특히 효과적입니다.</w:t>
      </w:r>
    </w:p>
    <w:p w14:paraId="4BB6469C" w14:textId="77777777" w:rsidR="00A7022A" w:rsidRPr="00A7022A" w:rsidRDefault="00A7022A" w:rsidP="00A7022A">
      <w:r w:rsidRPr="00A7022A">
        <w:rPr>
          <w:b/>
          <w:bCs/>
        </w:rPr>
        <w:t>시나리오:</w:t>
      </w:r>
      <w:r w:rsidRPr="00A7022A">
        <w:t xml:space="preserve"> 붓꽃(Iris) 데이터셋은 4개의 특징(꽃받침 길이/너비, 꽃잎 길이/너비)을 가지고 있습니다. 이 4차원 데이터를 2차원으로 축소하여 시각화하고 싶습니다.</w:t>
      </w:r>
    </w:p>
    <w:p w14:paraId="60244A22" w14:textId="77777777" w:rsidR="00A7022A" w:rsidRDefault="00A7022A"/>
    <w:p w14:paraId="543351EA" w14:textId="77777777" w:rsidR="00A7022A" w:rsidRDefault="00A7022A" w:rsidP="00A7022A">
      <w:r>
        <w:t>import pandas as pd</w:t>
      </w:r>
    </w:p>
    <w:p w14:paraId="4FDA5633" w14:textId="77777777" w:rsidR="00A7022A" w:rsidRDefault="00A7022A" w:rsidP="00A7022A">
      <w:r>
        <w:t>import matplotlib.pyplot as plt</w:t>
      </w:r>
    </w:p>
    <w:p w14:paraId="0629B45A" w14:textId="77777777" w:rsidR="00A7022A" w:rsidRDefault="00A7022A" w:rsidP="00A7022A">
      <w:r>
        <w:t>from sklearn.datasets import load_iris</w:t>
      </w:r>
    </w:p>
    <w:p w14:paraId="08F8A1A9" w14:textId="77777777" w:rsidR="00A7022A" w:rsidRDefault="00A7022A" w:rsidP="00A7022A">
      <w:r>
        <w:t>from sklearn.preprocessing import StandardScaler</w:t>
      </w:r>
    </w:p>
    <w:p w14:paraId="455E9661" w14:textId="77777777" w:rsidR="00A7022A" w:rsidRDefault="00A7022A" w:rsidP="00A7022A">
      <w:r>
        <w:t>from sklearn.decomposition import PCA</w:t>
      </w:r>
    </w:p>
    <w:p w14:paraId="58BBD3BD" w14:textId="77777777" w:rsidR="00A7022A" w:rsidRDefault="00A7022A" w:rsidP="00A7022A"/>
    <w:p w14:paraId="38B6E4F5" w14:textId="77777777" w:rsidR="00A7022A" w:rsidRDefault="00A7022A" w:rsidP="00A7022A">
      <w:r>
        <w:t># 1. 데이터 로드 및 준비</w:t>
      </w:r>
    </w:p>
    <w:p w14:paraId="5B7A690A" w14:textId="77777777" w:rsidR="00A7022A" w:rsidRDefault="00A7022A" w:rsidP="00A7022A">
      <w:r>
        <w:t>iris = load_iris()</w:t>
      </w:r>
    </w:p>
    <w:p w14:paraId="021C7CE7" w14:textId="77777777" w:rsidR="00A7022A" w:rsidRDefault="00A7022A" w:rsidP="00A7022A">
      <w:r>
        <w:t>X = iris.data  # 특징 데이터</w:t>
      </w:r>
    </w:p>
    <w:p w14:paraId="19F05C59" w14:textId="77777777" w:rsidR="00A7022A" w:rsidRDefault="00A7022A" w:rsidP="00A7022A">
      <w:r>
        <w:t>y = iris.target # 타겟 (붓꽃 품종)</w:t>
      </w:r>
    </w:p>
    <w:p w14:paraId="35137F2D" w14:textId="77777777" w:rsidR="00A7022A" w:rsidRDefault="00A7022A" w:rsidP="00A7022A">
      <w:r>
        <w:t>feature_names = iris.feature_names</w:t>
      </w:r>
    </w:p>
    <w:p w14:paraId="4802BEB5" w14:textId="77777777" w:rsidR="00A7022A" w:rsidRDefault="00A7022A" w:rsidP="00A7022A"/>
    <w:p w14:paraId="2C5B0C08" w14:textId="77777777" w:rsidR="00A7022A" w:rsidRDefault="00A7022A" w:rsidP="00A7022A">
      <w:r>
        <w:lastRenderedPageBreak/>
        <w:t># 2. 데이터 스케일링 (PCA는 스케일에 민감하므로 필수)</w:t>
      </w:r>
    </w:p>
    <w:p w14:paraId="3BE9666C" w14:textId="77777777" w:rsidR="00A7022A" w:rsidRDefault="00A7022A" w:rsidP="00A7022A">
      <w:r>
        <w:t>scaler = StandardScaler()</w:t>
      </w:r>
    </w:p>
    <w:p w14:paraId="040B1D12" w14:textId="77777777" w:rsidR="00A7022A" w:rsidRDefault="00A7022A" w:rsidP="00A7022A">
      <w:r>
        <w:t>X_scaled = scaler.fit_transform(X)</w:t>
      </w:r>
    </w:p>
    <w:p w14:paraId="3966FB3B" w14:textId="77777777" w:rsidR="00A7022A" w:rsidRDefault="00A7022A" w:rsidP="00A7022A"/>
    <w:p w14:paraId="3EC0C90C" w14:textId="77777777" w:rsidR="00A7022A" w:rsidRDefault="00A7022A" w:rsidP="00A7022A">
      <w:r>
        <w:t># 3. PCA 모델 생성 및 학습 (4차원 -&gt; 2차원)</w:t>
      </w:r>
    </w:p>
    <w:p w14:paraId="04ED9732" w14:textId="77777777" w:rsidR="00A7022A" w:rsidRDefault="00A7022A" w:rsidP="00A7022A">
      <w:r>
        <w:t>pca = PCA(n_components=2) # 2개의 주성분으로 축소</w:t>
      </w:r>
    </w:p>
    <w:p w14:paraId="29CE17BB" w14:textId="77777777" w:rsidR="00A7022A" w:rsidRDefault="00A7022A" w:rsidP="00A7022A">
      <w:r>
        <w:t>X_pca = pca.fit_transform(X_scaled) # PCA 적용</w:t>
      </w:r>
    </w:p>
    <w:p w14:paraId="62712E1C" w14:textId="77777777" w:rsidR="00A7022A" w:rsidRDefault="00A7022A" w:rsidP="00A7022A"/>
    <w:p w14:paraId="2B02C576" w14:textId="77777777" w:rsidR="00A7022A" w:rsidRDefault="00A7022A" w:rsidP="00A7022A">
      <w:r>
        <w:t># 4. 축소된 데이터프레임 생성 (시각화를 위해)</w:t>
      </w:r>
    </w:p>
    <w:p w14:paraId="245DF8D1" w14:textId="77777777" w:rsidR="00A7022A" w:rsidRDefault="00A7022A" w:rsidP="00A7022A">
      <w:r>
        <w:t>df_pca = pd.DataFrame(data=X_pca, columns=['principal component 1', 'principal component 2'])</w:t>
      </w:r>
    </w:p>
    <w:p w14:paraId="441F1F33" w14:textId="77777777" w:rsidR="00A7022A" w:rsidRDefault="00A7022A" w:rsidP="00A7022A">
      <w:r>
        <w:t>df_pca['target'] = y # 품종 정보 추가</w:t>
      </w:r>
    </w:p>
    <w:p w14:paraId="78FCC6FC" w14:textId="77777777" w:rsidR="00A7022A" w:rsidRDefault="00A7022A" w:rsidP="00A7022A"/>
    <w:p w14:paraId="146A9B20" w14:textId="77777777" w:rsidR="00A7022A" w:rsidRDefault="00A7022A" w:rsidP="00A7022A">
      <w:r>
        <w:t>print("원본 데이터 X.shape:", X.shape)</w:t>
      </w:r>
    </w:p>
    <w:p w14:paraId="58CDCB8D" w14:textId="77777777" w:rsidR="00A7022A" w:rsidRDefault="00A7022A" w:rsidP="00A7022A">
      <w:r>
        <w:t>print("PCA 적용 후 X_pca.shape:", X_pca.shape)</w:t>
      </w:r>
    </w:p>
    <w:p w14:paraId="6A06D183" w14:textId="77777777" w:rsidR="00A7022A" w:rsidRDefault="00A7022A" w:rsidP="00A7022A">
      <w:r>
        <w:t>print("\nPCA로 축소된 데이터 (상위 5개 행):")</w:t>
      </w:r>
    </w:p>
    <w:p w14:paraId="22A08102" w14:textId="77777777" w:rsidR="00A7022A" w:rsidRDefault="00A7022A" w:rsidP="00A7022A">
      <w:r>
        <w:t>print(df_pca.head())</w:t>
      </w:r>
    </w:p>
    <w:p w14:paraId="0281EB38" w14:textId="77777777" w:rsidR="00A7022A" w:rsidRDefault="00A7022A" w:rsidP="00A7022A"/>
    <w:p w14:paraId="4D296D61" w14:textId="77777777" w:rsidR="00A7022A" w:rsidRDefault="00A7022A" w:rsidP="00A7022A">
      <w:r>
        <w:t># 5. 시각화</w:t>
      </w:r>
    </w:p>
    <w:p w14:paraId="4955F842" w14:textId="77777777" w:rsidR="00A7022A" w:rsidRDefault="00A7022A" w:rsidP="00A7022A">
      <w:r>
        <w:t>plt.figure(figsize=(8, 6))</w:t>
      </w:r>
    </w:p>
    <w:p w14:paraId="0221DA8A" w14:textId="77777777" w:rsidR="00A7022A" w:rsidRDefault="00A7022A" w:rsidP="00A7022A">
      <w:r>
        <w:t>targets = [0, 1, 2]</w:t>
      </w:r>
    </w:p>
    <w:p w14:paraId="67C99C73" w14:textId="77777777" w:rsidR="00A7022A" w:rsidRDefault="00A7022A" w:rsidP="00A7022A">
      <w:r>
        <w:t>colors = ['r', 'g', 'b']</w:t>
      </w:r>
    </w:p>
    <w:p w14:paraId="3C83CA16" w14:textId="77777777" w:rsidR="00A7022A" w:rsidRDefault="00A7022A" w:rsidP="00A7022A">
      <w:r>
        <w:t>for target, color in zip(targets, colors):</w:t>
      </w:r>
    </w:p>
    <w:p w14:paraId="26EC8476" w14:textId="77777777" w:rsidR="00A7022A" w:rsidRDefault="00A7022A" w:rsidP="00A7022A">
      <w:r>
        <w:t xml:space="preserve">    indicesToKeep = df_pca['target'] == target</w:t>
      </w:r>
    </w:p>
    <w:p w14:paraId="5AA26DDE" w14:textId="77777777" w:rsidR="00A7022A" w:rsidRDefault="00A7022A" w:rsidP="00A7022A">
      <w:r>
        <w:t xml:space="preserve">    plt.scatter(df_pca.loc[indicesToKeep, 'principal component 1'],</w:t>
      </w:r>
    </w:p>
    <w:p w14:paraId="245DD709" w14:textId="77777777" w:rsidR="00A7022A" w:rsidRDefault="00A7022A" w:rsidP="00A7022A">
      <w:r>
        <w:lastRenderedPageBreak/>
        <w:t xml:space="preserve">                df_pca.loc[indicesToKeep, 'principal component 2'],</w:t>
      </w:r>
    </w:p>
    <w:p w14:paraId="3F0F31A3" w14:textId="77777777" w:rsidR="00A7022A" w:rsidRDefault="00A7022A" w:rsidP="00A7022A">
      <w:r>
        <w:t xml:space="preserve">                c=color,</w:t>
      </w:r>
    </w:p>
    <w:p w14:paraId="44F00AFD" w14:textId="77777777" w:rsidR="00A7022A" w:rsidRDefault="00A7022A" w:rsidP="00A7022A">
      <w:r>
        <w:t xml:space="preserve">                s=50)</w:t>
      </w:r>
    </w:p>
    <w:p w14:paraId="47E25E68" w14:textId="77777777" w:rsidR="00A7022A" w:rsidRDefault="00A7022A" w:rsidP="00A7022A">
      <w:r>
        <w:t>plt.xlabel('Principal Component 1')</w:t>
      </w:r>
    </w:p>
    <w:p w14:paraId="524C9518" w14:textId="77777777" w:rsidR="00A7022A" w:rsidRDefault="00A7022A" w:rsidP="00A7022A">
      <w:r>
        <w:t>plt.ylabel('Principal Component 2')</w:t>
      </w:r>
    </w:p>
    <w:p w14:paraId="5F00A756" w14:textId="77777777" w:rsidR="00A7022A" w:rsidRDefault="00A7022A" w:rsidP="00A7022A">
      <w:r>
        <w:t>plt.title('2 Component PCA of Iris Dataset')</w:t>
      </w:r>
    </w:p>
    <w:p w14:paraId="3720847B" w14:textId="77777777" w:rsidR="00A7022A" w:rsidRDefault="00A7022A" w:rsidP="00A7022A">
      <w:r>
        <w:t>plt.legend(iris.target_names)</w:t>
      </w:r>
    </w:p>
    <w:p w14:paraId="75872E49" w14:textId="77777777" w:rsidR="00A7022A" w:rsidRDefault="00A7022A" w:rsidP="00A7022A">
      <w:r>
        <w:t>plt.grid()</w:t>
      </w:r>
    </w:p>
    <w:p w14:paraId="5E078AEC" w14:textId="77777777" w:rsidR="00A7022A" w:rsidRDefault="00A7022A" w:rsidP="00A7022A">
      <w:r>
        <w:t>plt.show()</w:t>
      </w:r>
    </w:p>
    <w:p w14:paraId="626968DB" w14:textId="77777777" w:rsidR="00A7022A" w:rsidRDefault="00A7022A" w:rsidP="00A7022A"/>
    <w:p w14:paraId="00E893B2" w14:textId="77777777" w:rsidR="00A7022A" w:rsidRDefault="00A7022A" w:rsidP="00A7022A">
      <w:r>
        <w:t># 각 주성분이 설명하는 분산 비율 확인</w:t>
      </w:r>
    </w:p>
    <w:p w14:paraId="7576C9FC" w14:textId="77777777" w:rsidR="00A7022A" w:rsidRDefault="00A7022A" w:rsidP="00A7022A">
      <w:r>
        <w:t>print("\n각 주성분이 설명하는 분산 비율:", pca.explained_variance_ratio_)</w:t>
      </w:r>
    </w:p>
    <w:p w14:paraId="7EDFCA38" w14:textId="692FBCD6" w:rsidR="00A7022A" w:rsidRDefault="00A7022A" w:rsidP="00A7022A">
      <w:r>
        <w:t>print("설명된 총 분산:", sum(pca.explained_variance_ratio_))</w:t>
      </w:r>
    </w:p>
    <w:p w14:paraId="0D47CFA2" w14:textId="77777777" w:rsidR="00A51B3A" w:rsidRDefault="00A51B3A" w:rsidP="00A7022A"/>
    <w:p w14:paraId="557FD0B5" w14:textId="77777777" w:rsidR="00A51B3A" w:rsidRDefault="00A51B3A" w:rsidP="00A7022A"/>
    <w:p w14:paraId="5492BD2F" w14:textId="77777777" w:rsidR="00A51B3A" w:rsidRPr="00A51B3A" w:rsidRDefault="00A51B3A" w:rsidP="00A51B3A">
      <w:r w:rsidRPr="00A51B3A">
        <w:t xml:space="preserve">  </w:t>
      </w:r>
      <w:r w:rsidRPr="00A51B3A">
        <w:rPr>
          <w:b/>
          <w:bCs/>
        </w:rPr>
        <w:t>스케일링의 중요성</w:t>
      </w:r>
      <w:r w:rsidRPr="00A51B3A">
        <w:t>: PCA는 분산을 기반으로 하기 때문에 각 특징의 스케일이 다르면 스케일이 큰 특징의 영향이 과대평가될 수 있습니다. StandardScaler를 사용하여 데이터를 표준화합니다.</w:t>
      </w:r>
    </w:p>
    <w:p w14:paraId="1C70A691" w14:textId="77777777" w:rsidR="00A51B3A" w:rsidRPr="00A51B3A" w:rsidRDefault="00A51B3A" w:rsidP="00A51B3A">
      <w:r w:rsidRPr="00A51B3A">
        <w:t xml:space="preserve">  </w:t>
      </w:r>
      <w:r w:rsidRPr="00A51B3A">
        <w:rPr>
          <w:b/>
          <w:bCs/>
        </w:rPr>
        <w:t>n_components</w:t>
      </w:r>
      <w:r w:rsidRPr="00A51B3A">
        <w:t>: PCA로 축소할 최종 차원 수를 지정합니다 (여기서는 2).</w:t>
      </w:r>
    </w:p>
    <w:p w14:paraId="28B2D122" w14:textId="77777777" w:rsidR="00A51B3A" w:rsidRPr="00A51B3A" w:rsidRDefault="00A51B3A" w:rsidP="00A51B3A">
      <w:r w:rsidRPr="00A51B3A">
        <w:t xml:space="preserve">  </w:t>
      </w:r>
      <w:r w:rsidRPr="00A51B3A">
        <w:rPr>
          <w:b/>
          <w:bCs/>
        </w:rPr>
        <w:t>fit_transform</w:t>
      </w:r>
      <w:r w:rsidRPr="00A51B3A">
        <w:t>: PCA 모델을 데이터에 학습시키고, 동시에 데이터를 변환합니다.</w:t>
      </w:r>
    </w:p>
    <w:p w14:paraId="6F0DD1A0" w14:textId="77777777" w:rsidR="00A51B3A" w:rsidRPr="00A51B3A" w:rsidRDefault="00A51B3A" w:rsidP="00A51B3A">
      <w:r w:rsidRPr="00A51B3A">
        <w:t xml:space="preserve">  </w:t>
      </w:r>
      <w:r w:rsidRPr="00A51B3A">
        <w:rPr>
          <w:b/>
          <w:bCs/>
        </w:rPr>
        <w:t>시각화</w:t>
      </w:r>
      <w:r w:rsidRPr="00A51B3A">
        <w:t>: 2차원으로 축소된 데이터를 산점도(scatter plot)로 그려 품종별 분포를 확인합니다. PCA를 통해 품종들이 비교적 잘 분리됨을 볼 수 있습니다.</w:t>
      </w:r>
    </w:p>
    <w:p w14:paraId="002FE3E3" w14:textId="77777777" w:rsidR="00A51B3A" w:rsidRPr="00A51B3A" w:rsidRDefault="00A51B3A" w:rsidP="00A51B3A">
      <w:r w:rsidRPr="00A51B3A">
        <w:t xml:space="preserve">  </w:t>
      </w:r>
      <w:r w:rsidRPr="00A51B3A">
        <w:rPr>
          <w:b/>
          <w:bCs/>
        </w:rPr>
        <w:t>explained_variance_ratio_</w:t>
      </w:r>
      <w:r w:rsidRPr="00A51B3A">
        <w:t>: 각 주성분이 원본 데이터의 총 분산 중 얼마를 설명하는지 보여줍니다. 이 값이 높을수록 해당 주성분이 데이터의 중요한 정보를 많이 담고 있다는 의미입니다.</w:t>
      </w:r>
    </w:p>
    <w:p w14:paraId="14D725E9" w14:textId="77777777" w:rsidR="00A51B3A" w:rsidRDefault="00A51B3A" w:rsidP="00A7022A"/>
    <w:p w14:paraId="20D92BEB" w14:textId="77777777" w:rsidR="000E4CF9" w:rsidRDefault="000E4CF9" w:rsidP="00A7022A"/>
    <w:p w14:paraId="5162F67B" w14:textId="77777777" w:rsidR="000E4CF9" w:rsidRPr="000E4CF9" w:rsidRDefault="000E4CF9" w:rsidP="000E4CF9">
      <w:pPr>
        <w:rPr>
          <w:b/>
          <w:bCs/>
        </w:rPr>
      </w:pPr>
      <w:r w:rsidRPr="000E4CF9">
        <w:rPr>
          <w:b/>
          <w:bCs/>
        </w:rPr>
        <w:lastRenderedPageBreak/>
        <w:t>예제 2: t-SNE (t-Distributed Stochastic Neighbor Embedding)</w:t>
      </w:r>
    </w:p>
    <w:p w14:paraId="5C96BE33" w14:textId="77777777" w:rsidR="000E4CF9" w:rsidRPr="000E4CF9" w:rsidRDefault="000E4CF9" w:rsidP="000E4CF9">
      <w:r w:rsidRPr="000E4CF9">
        <w:rPr>
          <w:b/>
          <w:bCs/>
        </w:rPr>
        <w:t>t-SNE</w:t>
      </w:r>
      <w:r w:rsidRPr="000E4CF9">
        <w:t>는 비선형 차원 축소 기법으로, 특히 고차원 데이터의 복잡한 비선형 구조를 저차원(주로 2D 또는 3D)에서 시각화하는 데 매우 강력합니다. t-SNE는 데이터 포인트 간의 고차원 공간에서의 유사도를 저차원 공간에서도 유사하게 유지하려고 노력하여 군집 구조를 잘 보여줍니다.</w:t>
      </w:r>
    </w:p>
    <w:p w14:paraId="1E0B8B7D" w14:textId="77777777" w:rsidR="000E4CF9" w:rsidRPr="000E4CF9" w:rsidRDefault="000E4CF9" w:rsidP="000E4CF9">
      <w:r w:rsidRPr="000E4CF9">
        <w:rPr>
          <w:b/>
          <w:bCs/>
        </w:rPr>
        <w:t>시나리오:</w:t>
      </w:r>
      <w:r w:rsidRPr="000E4CF9">
        <w:t xml:space="preserve"> MNIST 필기체 숫자 데이터셋(64개의 픽셀 특징)을 2차원으로 축소하여 숫자들이 어떻게 군집을 이루는지 시각화하고 싶습니다.</w:t>
      </w:r>
    </w:p>
    <w:p w14:paraId="4FEBB4F7" w14:textId="77777777" w:rsidR="000E4CF9" w:rsidRDefault="000E4CF9" w:rsidP="00A7022A"/>
    <w:p w14:paraId="6510C4EA" w14:textId="77777777" w:rsidR="000E4CF9" w:rsidRDefault="000E4CF9" w:rsidP="000E4CF9">
      <w:r>
        <w:t>import pandas as pd</w:t>
      </w:r>
    </w:p>
    <w:p w14:paraId="4F5F3074" w14:textId="77777777" w:rsidR="000E4CF9" w:rsidRDefault="000E4CF9" w:rsidP="000E4CF9">
      <w:r>
        <w:t>import matplotlib.pyplot as plt</w:t>
      </w:r>
    </w:p>
    <w:p w14:paraId="11D2BE1E" w14:textId="77777777" w:rsidR="000E4CF9" w:rsidRDefault="000E4CF9" w:rsidP="000E4CF9">
      <w:r>
        <w:t>from sklearn.datasets import load_digits</w:t>
      </w:r>
    </w:p>
    <w:p w14:paraId="5CD42E8F" w14:textId="77777777" w:rsidR="000E4CF9" w:rsidRDefault="000E4CF9" w:rsidP="000E4CF9">
      <w:r>
        <w:t>from sklearn.preprocessing import StandardScaler</w:t>
      </w:r>
    </w:p>
    <w:p w14:paraId="530AFD7D" w14:textId="77777777" w:rsidR="000E4CF9" w:rsidRDefault="000E4CF9" w:rsidP="000E4CF9">
      <w:r>
        <w:t>from sklearn.manifold import TSNE</w:t>
      </w:r>
    </w:p>
    <w:p w14:paraId="67AB8092" w14:textId="77777777" w:rsidR="000E4CF9" w:rsidRDefault="000E4CF9" w:rsidP="000E4CF9">
      <w:r>
        <w:t>import numpy as np</w:t>
      </w:r>
    </w:p>
    <w:p w14:paraId="39704AEA" w14:textId="77777777" w:rsidR="000E4CF9" w:rsidRDefault="000E4CF9" w:rsidP="000E4CF9">
      <w:r>
        <w:t>import time # t-SNE 계산 시간 측정용</w:t>
      </w:r>
    </w:p>
    <w:p w14:paraId="23F6BFBD" w14:textId="77777777" w:rsidR="000E4CF9" w:rsidRDefault="000E4CF9" w:rsidP="000E4CF9"/>
    <w:p w14:paraId="4C266923" w14:textId="77777777" w:rsidR="000E4CF9" w:rsidRDefault="000E4CF9" w:rsidP="000E4CF9">
      <w:r>
        <w:t># 1. 데이터 로드 및 준비</w:t>
      </w:r>
    </w:p>
    <w:p w14:paraId="789C3562" w14:textId="77777777" w:rsidR="000E4CF9" w:rsidRDefault="000E4CF9" w:rsidP="000E4CF9">
      <w:r>
        <w:t>digits = load_digits()</w:t>
      </w:r>
    </w:p>
    <w:p w14:paraId="1BB8F05B" w14:textId="77777777" w:rsidR="000E4CF9" w:rsidRDefault="000E4CF9" w:rsidP="000E4CF9">
      <w:r>
        <w:t>X = digits.data  # 특징 데이터 (64 픽셀)</w:t>
      </w:r>
    </w:p>
    <w:p w14:paraId="20E9A15C" w14:textId="77777777" w:rsidR="000E4CF9" w:rsidRDefault="000E4CF9" w:rsidP="000E4CF9">
      <w:r>
        <w:t>y = digits.target # 타겟 (숫자 0-9)</w:t>
      </w:r>
    </w:p>
    <w:p w14:paraId="3DE01925" w14:textId="77777777" w:rsidR="000E4CF9" w:rsidRDefault="000E4CF9" w:rsidP="000E4CF9"/>
    <w:p w14:paraId="5931684C" w14:textId="77777777" w:rsidR="000E4CF9" w:rsidRDefault="000E4CF9" w:rsidP="000E4CF9">
      <w:r>
        <w:t># 2. 데이터 스케일링 (t-SNE도 스케일링 권장)</w:t>
      </w:r>
    </w:p>
    <w:p w14:paraId="577B0CDD" w14:textId="77777777" w:rsidR="000E4CF9" w:rsidRDefault="000E4CF9" w:rsidP="000E4CF9">
      <w:r>
        <w:t>scaler = StandardScaler()</w:t>
      </w:r>
    </w:p>
    <w:p w14:paraId="26A971A6" w14:textId="77777777" w:rsidR="000E4CF9" w:rsidRDefault="000E4CF9" w:rsidP="000E4CF9">
      <w:r>
        <w:t>X_scaled = scaler.fit_transform(X)</w:t>
      </w:r>
    </w:p>
    <w:p w14:paraId="4D79AE58" w14:textId="77777777" w:rsidR="000E4CF9" w:rsidRDefault="000E4CF9" w:rsidP="000E4CF9"/>
    <w:p w14:paraId="502232EB" w14:textId="77777777" w:rsidR="000E4CF9" w:rsidRDefault="000E4CF9" w:rsidP="000E4CF9">
      <w:r>
        <w:t>print("원본 데이터 X.shape:", X.shape)</w:t>
      </w:r>
    </w:p>
    <w:p w14:paraId="4B08501D" w14:textId="77777777" w:rsidR="000E4CF9" w:rsidRDefault="000E4CF9" w:rsidP="000E4CF9"/>
    <w:p w14:paraId="18F65436" w14:textId="77777777" w:rsidR="000E4CF9" w:rsidRDefault="000E4CF9" w:rsidP="000E4CF9">
      <w:r>
        <w:t># 3. t-SNE 모델 생성 및 학습 (64차원 -&gt; 2차원)</w:t>
      </w:r>
    </w:p>
    <w:p w14:paraId="3D094FC5" w14:textId="77777777" w:rsidR="000E4CF9" w:rsidRDefault="000E4CF9" w:rsidP="000E4CF9">
      <w:r>
        <w:t># t-SNE는 계산 비용이 높으므로, 작은 데이터셋이나 샘플링하여 사용</w:t>
      </w:r>
    </w:p>
    <w:p w14:paraId="2945FC3A" w14:textId="77777777" w:rsidR="000E4CF9" w:rsidRDefault="000E4CF9" w:rsidP="000E4CF9">
      <w:r>
        <w:t># perplexity: 이웃의 수를 조절하는 파라미터 (일반적으로 5~50 사이 값 사용)</w:t>
      </w:r>
    </w:p>
    <w:p w14:paraId="7CEA17BB" w14:textId="77777777" w:rsidR="000E4CF9" w:rsidRDefault="000E4CF9" w:rsidP="000E4CF9">
      <w:r>
        <w:t># learning_rate: 학습 속도</w:t>
      </w:r>
    </w:p>
    <w:p w14:paraId="3B9D58E5" w14:textId="77777777" w:rsidR="000E4CF9" w:rsidRDefault="000E4CF9" w:rsidP="000E4CF9">
      <w:r>
        <w:t># n_iter: 최적화 반복 횟수</w:t>
      </w:r>
    </w:p>
    <w:p w14:paraId="1E681BB1" w14:textId="77777777" w:rsidR="000E4CF9" w:rsidRDefault="000E4CF9" w:rsidP="000E4CF9">
      <w:r>
        <w:t>tsne = TSNE(n_components=2, perplexity=30, learning_rate=200, n_iter=1000, random_state=42)</w:t>
      </w:r>
    </w:p>
    <w:p w14:paraId="1AFB0841" w14:textId="77777777" w:rsidR="000E4CF9" w:rsidRDefault="000E4CF9" w:rsidP="000E4CF9"/>
    <w:p w14:paraId="2B786CDF" w14:textId="77777777" w:rsidR="000E4CF9" w:rsidRDefault="000E4CF9" w:rsidP="000E4CF9">
      <w:r>
        <w:t>print("t-SNE 계산 시작...")</w:t>
      </w:r>
    </w:p>
    <w:p w14:paraId="45F576E3" w14:textId="77777777" w:rsidR="000E4CF9" w:rsidRDefault="000E4CF9" w:rsidP="000E4CF9">
      <w:r>
        <w:t>start_time = time.time()</w:t>
      </w:r>
    </w:p>
    <w:p w14:paraId="74DEAE11" w14:textId="77777777" w:rsidR="000E4CF9" w:rsidRDefault="000E4CF9" w:rsidP="000E4CF9">
      <w:r>
        <w:t>X_tsne = tsne.fit_transform(X_scaled) # t-SNE 적용</w:t>
      </w:r>
    </w:p>
    <w:p w14:paraId="1DC8A695" w14:textId="77777777" w:rsidR="000E4CF9" w:rsidRDefault="000E4CF9" w:rsidP="000E4CF9">
      <w:r>
        <w:t>end_time = time.time()</w:t>
      </w:r>
    </w:p>
    <w:p w14:paraId="35AB64E4" w14:textId="77777777" w:rsidR="000E4CF9" w:rsidRDefault="000E4CF9" w:rsidP="000E4CF9">
      <w:r>
        <w:t>print(f"t-SNE 계산 완료! 소요 시간: {end_time - start_time:.2f} 초")</w:t>
      </w:r>
    </w:p>
    <w:p w14:paraId="0B4A529A" w14:textId="77777777" w:rsidR="000E4CF9" w:rsidRDefault="000E4CF9" w:rsidP="000E4CF9"/>
    <w:p w14:paraId="3D4F9445" w14:textId="77777777" w:rsidR="000E4CF9" w:rsidRDefault="000E4CF9" w:rsidP="000E4CF9">
      <w:r>
        <w:t># 4. 축소된 데이터프레임 생성 (시각화를 위해)</w:t>
      </w:r>
    </w:p>
    <w:p w14:paraId="30F7E8FE" w14:textId="77777777" w:rsidR="000E4CF9" w:rsidRDefault="000E4CF9" w:rsidP="000E4CF9">
      <w:r>
        <w:t>df_tsne = pd.DataFrame(data=X_tsne, columns=['tsne component 1', 'tsne component 2'])</w:t>
      </w:r>
    </w:p>
    <w:p w14:paraId="31B22E84" w14:textId="77777777" w:rsidR="000E4CF9" w:rsidRDefault="000E4CF9" w:rsidP="000E4CF9">
      <w:r>
        <w:t>df_tsne['target'] = y # 숫자 정보 추가</w:t>
      </w:r>
    </w:p>
    <w:p w14:paraId="1BAF5A6B" w14:textId="77777777" w:rsidR="000E4CF9" w:rsidRDefault="000E4CF9" w:rsidP="000E4CF9"/>
    <w:p w14:paraId="312C73E5" w14:textId="77777777" w:rsidR="000E4CF9" w:rsidRDefault="000E4CF9" w:rsidP="000E4CF9">
      <w:r>
        <w:t>print("\nt-SNE로 축소된 데이터 (상위 5개 행):")</w:t>
      </w:r>
    </w:p>
    <w:p w14:paraId="1166D470" w14:textId="77777777" w:rsidR="000E4CF9" w:rsidRDefault="000E4CF9" w:rsidP="000E4CF9">
      <w:r>
        <w:t>print(df_tsne.head())</w:t>
      </w:r>
    </w:p>
    <w:p w14:paraId="30F081AA" w14:textId="77777777" w:rsidR="000E4CF9" w:rsidRDefault="000E4CF9" w:rsidP="000E4CF9"/>
    <w:p w14:paraId="15AB1A59" w14:textId="77777777" w:rsidR="000E4CF9" w:rsidRDefault="000E4CF9" w:rsidP="000E4CF9">
      <w:r>
        <w:t># 5. 시각화</w:t>
      </w:r>
    </w:p>
    <w:p w14:paraId="601E75A9" w14:textId="77777777" w:rsidR="000E4CF9" w:rsidRDefault="000E4CF9" w:rsidP="000E4CF9">
      <w:r>
        <w:t>plt.figure(figsize=(10, 8))</w:t>
      </w:r>
    </w:p>
    <w:p w14:paraId="0B94D07B" w14:textId="77777777" w:rsidR="000E4CF9" w:rsidRDefault="000E4CF9" w:rsidP="000E4CF9">
      <w:r>
        <w:t>colors = plt.cm.get_cmap('jet', 10) # 0-9까지 10가지 색상</w:t>
      </w:r>
    </w:p>
    <w:p w14:paraId="670EAA5D" w14:textId="77777777" w:rsidR="000E4CF9" w:rsidRDefault="000E4CF9" w:rsidP="000E4CF9">
      <w:r>
        <w:lastRenderedPageBreak/>
        <w:t>for i in range(10): # 0부터 9까지의 숫자</w:t>
      </w:r>
    </w:p>
    <w:p w14:paraId="38AAAE04" w14:textId="77777777" w:rsidR="000E4CF9" w:rsidRDefault="000E4CF9" w:rsidP="000E4CF9">
      <w:r>
        <w:t xml:space="preserve">    indicesToKeep = df_tsne['target'] == i</w:t>
      </w:r>
    </w:p>
    <w:p w14:paraId="06E2AF71" w14:textId="77777777" w:rsidR="000E4CF9" w:rsidRDefault="000E4CF9" w:rsidP="000E4CF9">
      <w:r>
        <w:t xml:space="preserve">    plt.scatter(df_tsne.loc[indicesToKeep, 'tsne component 1'],</w:t>
      </w:r>
    </w:p>
    <w:p w14:paraId="41712950" w14:textId="77777777" w:rsidR="000E4CF9" w:rsidRDefault="000E4CF9" w:rsidP="000E4CF9">
      <w:r>
        <w:t xml:space="preserve">                df_tsne.loc[indicesToKeep, 'tsne component 2'],</w:t>
      </w:r>
    </w:p>
    <w:p w14:paraId="2D4AC2CC" w14:textId="77777777" w:rsidR="000E4CF9" w:rsidRDefault="000E4CF9" w:rsidP="000E4CF9">
      <w:r>
        <w:t xml:space="preserve">                color=colors(i),</w:t>
      </w:r>
    </w:p>
    <w:p w14:paraId="281FD2B2" w14:textId="77777777" w:rsidR="000E4CF9" w:rsidRDefault="000E4CF9" w:rsidP="000E4CF9">
      <w:r>
        <w:t xml:space="preserve">                label=str(i),</w:t>
      </w:r>
    </w:p>
    <w:p w14:paraId="67E2AE2F" w14:textId="77777777" w:rsidR="000E4CF9" w:rsidRDefault="000E4CF9" w:rsidP="000E4CF9">
      <w:r>
        <w:t xml:space="preserve">                s=10, alpha=0.7)</w:t>
      </w:r>
    </w:p>
    <w:p w14:paraId="7E4131C3" w14:textId="77777777" w:rsidR="000E4CF9" w:rsidRDefault="000E4CF9" w:rsidP="000E4CF9">
      <w:r>
        <w:t>plt.xlabel('t-SNE Component 1')</w:t>
      </w:r>
    </w:p>
    <w:p w14:paraId="261F0D3D" w14:textId="77777777" w:rsidR="000E4CF9" w:rsidRDefault="000E4CF9" w:rsidP="000E4CF9">
      <w:r>
        <w:t>plt.ylabel('t-SNE Component 2')</w:t>
      </w:r>
    </w:p>
    <w:p w14:paraId="104B9955" w14:textId="77777777" w:rsidR="000E4CF9" w:rsidRDefault="000E4CF9" w:rsidP="000E4CF9">
      <w:r>
        <w:t>plt.title('2 Component t-SNE of MNIST Digits Dataset')</w:t>
      </w:r>
    </w:p>
    <w:p w14:paraId="3F45FFE3" w14:textId="77777777" w:rsidR="000E4CF9" w:rsidRDefault="000E4CF9" w:rsidP="000E4CF9">
      <w:r>
        <w:t>plt.legend(title='Digit')</w:t>
      </w:r>
    </w:p>
    <w:p w14:paraId="7B766F2B" w14:textId="77777777" w:rsidR="000E4CF9" w:rsidRDefault="000E4CF9" w:rsidP="000E4CF9">
      <w:r>
        <w:t>plt.grid(True)</w:t>
      </w:r>
    </w:p>
    <w:p w14:paraId="5D837FF6" w14:textId="0993BE4F" w:rsidR="000E4CF9" w:rsidRDefault="000E4CF9" w:rsidP="000E4CF9">
      <w:r>
        <w:t>plt.show()</w:t>
      </w:r>
    </w:p>
    <w:p w14:paraId="2174FC3A" w14:textId="77777777" w:rsidR="000E4CF9" w:rsidRPr="000E4CF9" w:rsidRDefault="000E4CF9" w:rsidP="00A7022A">
      <w:pPr>
        <w:rPr>
          <w:rFonts w:hint="eastAsia"/>
        </w:rPr>
      </w:pPr>
    </w:p>
    <w:p w14:paraId="3ECDD318" w14:textId="77777777" w:rsidR="00A7022A" w:rsidRPr="00A7022A" w:rsidRDefault="00A7022A" w:rsidP="00A7022A">
      <w:pPr>
        <w:rPr>
          <w:rFonts w:hint="eastAsia"/>
        </w:rPr>
      </w:pPr>
    </w:p>
    <w:sectPr w:rsidR="00A7022A" w:rsidRPr="00A70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5B73"/>
    <w:multiLevelType w:val="multilevel"/>
    <w:tmpl w:val="1BD0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B172A"/>
    <w:multiLevelType w:val="multilevel"/>
    <w:tmpl w:val="C51E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45CCC"/>
    <w:multiLevelType w:val="multilevel"/>
    <w:tmpl w:val="9D7C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61A32"/>
    <w:multiLevelType w:val="multilevel"/>
    <w:tmpl w:val="3C26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B5C14"/>
    <w:multiLevelType w:val="multilevel"/>
    <w:tmpl w:val="60D2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C18F5"/>
    <w:multiLevelType w:val="multilevel"/>
    <w:tmpl w:val="51A2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44CE5"/>
    <w:multiLevelType w:val="multilevel"/>
    <w:tmpl w:val="7DB2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A5641"/>
    <w:multiLevelType w:val="multilevel"/>
    <w:tmpl w:val="78DC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6032A"/>
    <w:multiLevelType w:val="multilevel"/>
    <w:tmpl w:val="0590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690019">
    <w:abstractNumId w:val="0"/>
  </w:num>
  <w:num w:numId="2" w16cid:durableId="1011369908">
    <w:abstractNumId w:val="5"/>
  </w:num>
  <w:num w:numId="3" w16cid:durableId="701202251">
    <w:abstractNumId w:val="2"/>
  </w:num>
  <w:num w:numId="4" w16cid:durableId="250506663">
    <w:abstractNumId w:val="3"/>
  </w:num>
  <w:num w:numId="5" w16cid:durableId="1931546534">
    <w:abstractNumId w:val="8"/>
  </w:num>
  <w:num w:numId="6" w16cid:durableId="65808800">
    <w:abstractNumId w:val="7"/>
  </w:num>
  <w:num w:numId="7" w16cid:durableId="514540529">
    <w:abstractNumId w:val="1"/>
  </w:num>
  <w:num w:numId="8" w16cid:durableId="1288585633">
    <w:abstractNumId w:val="4"/>
  </w:num>
  <w:num w:numId="9" w16cid:durableId="1332022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A7"/>
    <w:rsid w:val="000E4CF9"/>
    <w:rsid w:val="00190615"/>
    <w:rsid w:val="0051720E"/>
    <w:rsid w:val="006E0CE3"/>
    <w:rsid w:val="007F0D68"/>
    <w:rsid w:val="009D7C41"/>
    <w:rsid w:val="00A51B3A"/>
    <w:rsid w:val="00A7022A"/>
    <w:rsid w:val="00E75CF1"/>
    <w:rsid w:val="00E805A7"/>
    <w:rsid w:val="00E9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0756"/>
  <w15:chartTrackingRefBased/>
  <w15:docId w15:val="{FCCBE3C1-A3E8-43F6-9613-FD67F37B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05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0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05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05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05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05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05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05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05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05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05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05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805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05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05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05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05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05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05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0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05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05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0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05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05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05A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0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05A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805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1220</Words>
  <Characters>6957</Characters>
  <Application>Microsoft Office Word</Application>
  <DocSecurity>0</DocSecurity>
  <Lines>57</Lines>
  <Paragraphs>16</Paragraphs>
  <ScaleCrop>false</ScaleCrop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현숙 백</dc:creator>
  <cp:keywords/>
  <dc:description/>
  <cp:lastModifiedBy>현숙 백</cp:lastModifiedBy>
  <cp:revision>4</cp:revision>
  <dcterms:created xsi:type="dcterms:W3CDTF">2025-07-09T03:34:00Z</dcterms:created>
  <dcterms:modified xsi:type="dcterms:W3CDTF">2025-07-09T03:37:00Z</dcterms:modified>
</cp:coreProperties>
</file>