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1" w:type="dxa"/>
        <w:tblLayout w:type="fixed"/>
        <w:tblLook w:val="04A0" w:firstRow="1" w:lastRow="0" w:firstColumn="1" w:lastColumn="0" w:noHBand="0" w:noVBand="1"/>
      </w:tblPr>
      <w:tblGrid>
        <w:gridCol w:w="1790"/>
        <w:gridCol w:w="1890"/>
        <w:gridCol w:w="1440"/>
        <w:gridCol w:w="3240"/>
        <w:gridCol w:w="2081"/>
      </w:tblGrid>
      <w:tr w:rsidR="005004D7" w:rsidRPr="005004D7" w:rsidTr="00483CD3">
        <w:trPr>
          <w:trHeight w:val="314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API Name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Input Params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Comments/Queries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Remarks DTL</w:t>
            </w:r>
          </w:p>
        </w:tc>
      </w:tr>
      <w:tr w:rsidR="005004D7" w:rsidRPr="005004D7" w:rsidTr="00483CD3">
        <w:trPr>
          <w:trHeight w:val="299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GetAccountList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</w:p>
        </w:tc>
        <w:tc>
          <w:tcPr>
            <w:tcW w:w="3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no of caller</w:t>
            </w:r>
          </w:p>
        </w:tc>
        <w:tc>
          <w:tcPr>
            <w:tcW w:w="2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004D7" w:rsidRPr="005004D7" w:rsidTr="00B16D54">
        <w:trPr>
          <w:trHeight w:val="299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"01710563521"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004D7" w:rsidRPr="005004D7" w:rsidTr="00B16D54">
        <w:trPr>
          <w:trHeight w:val="314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004D7" w:rsidRPr="005004D7" w:rsidTr="00B16D54">
        <w:trPr>
          <w:trHeight w:val="1393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GetCallCenterData</w:t>
            </w:r>
            <w:proofErr w:type="spellEnd"/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ChannelId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"SPS",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AccountNo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"0002605002540"</w:t>
            </w:r>
          </w:p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ChannelId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ChannelId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"SPS"?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,always</w:t>
            </w:r>
            <w:proofErr w:type="gramEnd"/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unchanged</w:t>
            </w:r>
          </w:p>
        </w:tc>
      </w:tr>
      <w:tr w:rsidR="005004D7" w:rsidRPr="005004D7" w:rsidTr="00B16D54">
        <w:trPr>
          <w:trHeight w:val="1047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AccountNo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 number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004D7" w:rsidRPr="005004D7" w:rsidTr="00B16D54">
        <w:trPr>
          <w:trHeight w:val="718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SendOTP</w:t>
            </w:r>
            <w:proofErr w:type="spellEnd"/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"017105635219",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strMobileNo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"01710563521",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isEncPwd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true</w:t>
            </w:r>
          </w:p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strMobileNo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no of caller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004D7" w:rsidRPr="005004D7" w:rsidTr="00B16D54">
        <w:trPr>
          <w:trHeight w:val="1060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strRefId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"017105635219"?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Always use the same </w:t>
            </w:r>
            <w:r w:rsidR="00B16D5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reference </w:t>
            </w: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</w:tr>
      <w:tr w:rsidR="005004D7" w:rsidRPr="005004D7" w:rsidTr="00B16D54">
        <w:trPr>
          <w:trHeight w:val="733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isEncPwd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isEncPwd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"true"?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Always true</w:t>
            </w:r>
          </w:p>
        </w:tc>
      </w:tr>
      <w:tr w:rsidR="005004D7" w:rsidRPr="005004D7" w:rsidTr="00B16D54">
        <w:trPr>
          <w:trHeight w:val="1375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VerifyOTP</w:t>
            </w:r>
            <w:proofErr w:type="spellEnd"/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strRequstId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"01710563521",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strAcMobileNo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"01710563521",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strReOTP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"192648"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strRequstId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strRequstId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"01710563521" Or is it same as Mobile Number?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 same as mobile number</w:t>
            </w:r>
          </w:p>
        </w:tc>
      </w:tr>
      <w:tr w:rsidR="005004D7" w:rsidRPr="005004D7" w:rsidTr="00B16D54">
        <w:trPr>
          <w:trHeight w:val="314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strAcMobileNo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no of caller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004D7" w:rsidRPr="005004D7" w:rsidTr="00B16D54">
        <w:trPr>
          <w:trHeight w:val="1002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strReOTP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the sample 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reposnse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it is of 6 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Digits.Hence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we are considering it as of length 6. </w:t>
            </w:r>
          </w:p>
        </w:tc>
        <w:tc>
          <w:tcPr>
            <w:tcW w:w="20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Always 6 Digits</w:t>
            </w:r>
          </w:p>
        </w:tc>
      </w:tr>
      <w:tr w:rsidR="005004D7" w:rsidRPr="005004D7" w:rsidTr="00B16D54">
        <w:trPr>
          <w:trHeight w:val="418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Please confirm the length of 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 .</w:t>
            </w:r>
            <w:proofErr w:type="gramEnd"/>
          </w:p>
        </w:tc>
        <w:tc>
          <w:tcPr>
            <w:tcW w:w="20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004D7" w:rsidRPr="005004D7" w:rsidTr="00B16D54">
        <w:trPr>
          <w:trHeight w:val="299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getWalletDetails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</w:p>
        </w:tc>
        <w:tc>
          <w:tcPr>
            <w:tcW w:w="3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no of caller</w:t>
            </w:r>
          </w:p>
        </w:tc>
        <w:tc>
          <w:tcPr>
            <w:tcW w:w="20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004D7" w:rsidRPr="005004D7" w:rsidTr="00B16D54">
        <w:trPr>
          <w:trHeight w:val="927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"01710563521",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004D7" w:rsidRPr="005004D7" w:rsidTr="00B16D54">
        <w:trPr>
          <w:trHeight w:val="763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"Agx01254"</w:t>
            </w:r>
          </w:p>
        </w:tc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004D7" w:rsidRPr="005004D7" w:rsidTr="00B16D54">
        <w:trPr>
          <w:trHeight w:val="1197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"Agx01254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unchanged always</w:t>
            </w:r>
          </w:p>
        </w:tc>
      </w:tr>
      <w:tr w:rsidR="005004D7" w:rsidRPr="005004D7" w:rsidTr="00B16D54">
        <w:trPr>
          <w:trHeight w:val="493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activeWallet</w:t>
            </w:r>
            <w:proofErr w:type="spellEnd"/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"01710563521",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"Agx01254",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": "for lost and 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reback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customer",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"",</w:t>
            </w:r>
          </w:p>
          <w:p w:rsidR="005004D7" w:rsidRPr="00B16D54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"12232"</w:t>
            </w:r>
          </w:p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no of caller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5004D7" w:rsidRPr="005004D7" w:rsidTr="00B16D54">
        <w:trPr>
          <w:trHeight w:val="1017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B16D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"Agx01254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unchanged always</w:t>
            </w:r>
          </w:p>
        </w:tc>
      </w:tr>
      <w:tr w:rsidR="005004D7" w:rsidRPr="005004D7" w:rsidTr="00B16D54">
        <w:trPr>
          <w:trHeight w:val="314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--&gt; Comments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004D7" w:rsidRPr="005004D7" w:rsidTr="00B16D54">
        <w:trPr>
          <w:trHeight w:val="1213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B16D54" w:rsidRDefault="005004D7" w:rsidP="00B16D5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B16D54">
              <w:rPr>
                <w:sz w:val="20"/>
                <w:szCs w:val="20"/>
              </w:rPr>
              <w:t>OtpCode</w:t>
            </w:r>
            <w:proofErr w:type="spellEnd"/>
            <w:r w:rsidRPr="00B16D54">
              <w:rPr>
                <w:sz w:val="20"/>
                <w:szCs w:val="20"/>
              </w:rPr>
              <w:t xml:space="preserve"> is not mandatory for API </w:t>
            </w:r>
            <w:r w:rsidR="00B16D54" w:rsidRPr="00B16D54">
              <w:rPr>
                <w:sz w:val="20"/>
                <w:szCs w:val="20"/>
              </w:rPr>
              <w:t>verification</w:t>
            </w:r>
            <w:r w:rsidRPr="00B16D54">
              <w:rPr>
                <w:sz w:val="20"/>
                <w:szCs w:val="20"/>
              </w:rPr>
              <w:t xml:space="preserve"> but you need to collect </w:t>
            </w:r>
            <w:proofErr w:type="spellStart"/>
            <w:r w:rsidRPr="00B16D54">
              <w:rPr>
                <w:sz w:val="20"/>
                <w:szCs w:val="20"/>
              </w:rPr>
              <w:t>Otp</w:t>
            </w:r>
            <w:proofErr w:type="spellEnd"/>
            <w:r w:rsidRPr="00B16D54">
              <w:rPr>
                <w:sz w:val="20"/>
                <w:szCs w:val="20"/>
              </w:rPr>
              <w:t xml:space="preserve"> code from customer</w:t>
            </w:r>
          </w:p>
        </w:tc>
      </w:tr>
      <w:tr w:rsidR="005004D7" w:rsidRPr="005004D7" w:rsidTr="00B16D54">
        <w:trPr>
          <w:trHeight w:val="1122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"12232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4D7" w:rsidRPr="005004D7" w:rsidRDefault="005004D7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Unchanged always </w:t>
            </w:r>
          </w:p>
        </w:tc>
      </w:tr>
      <w:tr w:rsidR="00B16D54" w:rsidRPr="005004D7" w:rsidTr="00B16D54">
        <w:trPr>
          <w:trHeight w:val="502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deviceBind</w:t>
            </w:r>
            <w:proofErr w:type="spellEnd"/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"Agx01254",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"get new phone",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"123456",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"12232"</w:t>
            </w:r>
          </w:p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no of caller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6D5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16D54" w:rsidRPr="005004D7" w:rsidTr="00B16D54">
        <w:trPr>
          <w:trHeight w:val="1137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"Agx01254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Unchanged always </w:t>
            </w:r>
          </w:p>
        </w:tc>
      </w:tr>
      <w:tr w:rsidR="00B16D54" w:rsidRPr="005004D7" w:rsidTr="00B16D54">
        <w:trPr>
          <w:trHeight w:val="448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--&gt; Comments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16D54" w:rsidRPr="005004D7" w:rsidTr="00B16D54">
        <w:trPr>
          <w:trHeight w:val="1123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"" ?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B16D54" w:rsidRDefault="00B16D54" w:rsidP="00B16D5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B16D54">
              <w:rPr>
                <w:sz w:val="20"/>
                <w:szCs w:val="20"/>
              </w:rPr>
              <w:t>OtpCode</w:t>
            </w:r>
            <w:proofErr w:type="spellEnd"/>
            <w:r w:rsidRPr="00B16D54">
              <w:rPr>
                <w:sz w:val="20"/>
                <w:szCs w:val="20"/>
              </w:rPr>
              <w:t xml:space="preserve"> is not mandatory for API </w:t>
            </w:r>
            <w:r w:rsidRPr="00B16D54">
              <w:rPr>
                <w:sz w:val="20"/>
                <w:szCs w:val="20"/>
              </w:rPr>
              <w:t>verification</w:t>
            </w:r>
            <w:r w:rsidRPr="00B16D54">
              <w:rPr>
                <w:sz w:val="20"/>
                <w:szCs w:val="20"/>
              </w:rPr>
              <w:t xml:space="preserve"> but you need to collect </w:t>
            </w:r>
            <w:proofErr w:type="spellStart"/>
            <w:r w:rsidRPr="00B16D54">
              <w:rPr>
                <w:sz w:val="20"/>
                <w:szCs w:val="20"/>
              </w:rPr>
              <w:t>Otp</w:t>
            </w:r>
            <w:proofErr w:type="spellEnd"/>
            <w:r w:rsidRPr="00B16D54">
              <w:rPr>
                <w:sz w:val="20"/>
                <w:szCs w:val="20"/>
              </w:rPr>
              <w:t xml:space="preserve"> code from customer</w:t>
            </w:r>
          </w:p>
        </w:tc>
      </w:tr>
      <w:tr w:rsidR="00B16D54" w:rsidRPr="005004D7" w:rsidTr="00B16D54">
        <w:trPr>
          <w:trHeight w:val="1122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"12232" ?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Unchanged always </w:t>
            </w:r>
          </w:p>
        </w:tc>
      </w:tr>
      <w:tr w:rsidR="00B16D54" w:rsidRPr="005004D7" w:rsidTr="00B16D54">
        <w:trPr>
          <w:trHeight w:val="886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pinReset</w:t>
            </w:r>
            <w:proofErr w:type="spellEnd"/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"Agx01254",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"get new phone", //--textmax100char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"", //--CM-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dirct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"12232"</w:t>
            </w:r>
          </w:p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}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mobileNo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no of caller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B16D54" w:rsidRPr="005004D7" w:rsidTr="00B16D54">
        <w:trPr>
          <w:trHeight w:val="1227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"Agx01254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Unchanged always </w:t>
            </w:r>
          </w:p>
        </w:tc>
      </w:tr>
      <w:tr w:rsidR="00B16D54" w:rsidRPr="005004D7" w:rsidTr="00B16D54">
        <w:trPr>
          <w:trHeight w:val="523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--&gt; Comments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16D54" w:rsidRPr="005004D7" w:rsidTr="00B16D54">
        <w:trPr>
          <w:trHeight w:val="1267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B16D54" w:rsidRDefault="00B16D54" w:rsidP="00B16D5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B16D54">
              <w:rPr>
                <w:sz w:val="20"/>
                <w:szCs w:val="20"/>
              </w:rPr>
              <w:t>OtpCode</w:t>
            </w:r>
            <w:proofErr w:type="spellEnd"/>
            <w:r w:rsidRPr="00B16D54">
              <w:rPr>
                <w:sz w:val="20"/>
                <w:szCs w:val="20"/>
              </w:rPr>
              <w:t xml:space="preserve"> is not mandatory for API </w:t>
            </w:r>
            <w:r w:rsidRPr="00B16D54">
              <w:rPr>
                <w:sz w:val="20"/>
                <w:szCs w:val="20"/>
              </w:rPr>
              <w:t>verification</w:t>
            </w:r>
            <w:r w:rsidRPr="00B16D54">
              <w:rPr>
                <w:sz w:val="20"/>
                <w:szCs w:val="20"/>
              </w:rPr>
              <w:t xml:space="preserve"> but you need to collect </w:t>
            </w:r>
            <w:proofErr w:type="spellStart"/>
            <w:r w:rsidRPr="00B16D54">
              <w:rPr>
                <w:sz w:val="20"/>
                <w:szCs w:val="20"/>
              </w:rPr>
              <w:t>Otp</w:t>
            </w:r>
            <w:proofErr w:type="spellEnd"/>
            <w:r w:rsidRPr="00B16D54">
              <w:rPr>
                <w:sz w:val="20"/>
                <w:szCs w:val="20"/>
              </w:rPr>
              <w:t xml:space="preserve"> code from customer</w:t>
            </w:r>
          </w:p>
        </w:tc>
      </w:tr>
      <w:tr w:rsidR="00B16D54" w:rsidRPr="005004D7" w:rsidTr="00B16D54">
        <w:trPr>
          <w:trHeight w:val="972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"12232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Unchanged always </w:t>
            </w:r>
          </w:p>
        </w:tc>
      </w:tr>
      <w:tr w:rsidR="00B16D54" w:rsidRPr="005004D7" w:rsidTr="00B16D54">
        <w:trPr>
          <w:trHeight w:val="448"/>
        </w:trPr>
        <w:tc>
          <w:tcPr>
            <w:tcW w:w="1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lockWallet</w:t>
            </w:r>
            <w:proofErr w:type="spellEnd"/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"01710563521",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"Agx01254",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"reason": "get new phone",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//----textmax100char"OtpCode": "",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//--CM-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dirct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B16D54" w:rsidRPr="00B16D54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": "12232"</w:t>
            </w:r>
          </w:p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mobileNo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 no of caller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</w:tr>
      <w:tr w:rsidR="00B16D54" w:rsidRPr="005004D7" w:rsidTr="00B16D54">
        <w:trPr>
          <w:trHeight w:val="1092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B16D54" w:rsidRDefault="00B16D54" w:rsidP="00B16D54">
            <w:pPr>
              <w:pStyle w:val="NoSpacing"/>
              <w:rPr>
                <w:sz w:val="20"/>
                <w:szCs w:val="20"/>
              </w:rPr>
            </w:pPr>
            <w:r w:rsidRPr="00B16D54">
              <w:rPr>
                <w:sz w:val="20"/>
                <w:szCs w:val="20"/>
              </w:rPr>
              <w:t>Please confirm whether the value assigned to "</w:t>
            </w:r>
            <w:proofErr w:type="spellStart"/>
            <w:r w:rsidRPr="00B16D54">
              <w:rPr>
                <w:sz w:val="20"/>
                <w:szCs w:val="20"/>
              </w:rPr>
              <w:t>userId</w:t>
            </w:r>
            <w:proofErr w:type="spellEnd"/>
            <w:r w:rsidRPr="00B16D54">
              <w:rPr>
                <w:sz w:val="20"/>
                <w:szCs w:val="20"/>
              </w:rPr>
              <w:t>" remains unchanged as "Agx01254</w:t>
            </w:r>
            <w:proofErr w:type="gramStart"/>
            <w:r w:rsidRPr="00B16D54">
              <w:rPr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Unchanged always </w:t>
            </w:r>
          </w:p>
        </w:tc>
      </w:tr>
      <w:tr w:rsidR="00B16D54" w:rsidRPr="005004D7" w:rsidTr="00B16D54">
        <w:trPr>
          <w:trHeight w:val="314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reason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requestDetails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--&gt; Comments</w:t>
            </w:r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16D54" w:rsidRPr="005004D7" w:rsidTr="00B16D54">
        <w:trPr>
          <w:trHeight w:val="1312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OtpCode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B16D54" w:rsidRDefault="00B16D54" w:rsidP="00B16D5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B16D54">
              <w:rPr>
                <w:sz w:val="20"/>
                <w:szCs w:val="20"/>
              </w:rPr>
              <w:t>OtpCode</w:t>
            </w:r>
            <w:proofErr w:type="spellEnd"/>
            <w:r w:rsidRPr="00B16D54">
              <w:rPr>
                <w:sz w:val="20"/>
                <w:szCs w:val="20"/>
              </w:rPr>
              <w:t xml:space="preserve"> is not mandatory for API </w:t>
            </w:r>
            <w:r w:rsidRPr="00B16D54">
              <w:rPr>
                <w:sz w:val="20"/>
                <w:szCs w:val="20"/>
              </w:rPr>
              <w:t>verification</w:t>
            </w:r>
            <w:r w:rsidRPr="00B16D54">
              <w:rPr>
                <w:sz w:val="20"/>
                <w:szCs w:val="20"/>
              </w:rPr>
              <w:t xml:space="preserve"> but you need to collect </w:t>
            </w:r>
            <w:proofErr w:type="spellStart"/>
            <w:r w:rsidRPr="00B16D54">
              <w:rPr>
                <w:sz w:val="20"/>
                <w:szCs w:val="20"/>
              </w:rPr>
              <w:t>Otp</w:t>
            </w:r>
            <w:proofErr w:type="spellEnd"/>
            <w:r w:rsidRPr="00B16D54">
              <w:rPr>
                <w:sz w:val="20"/>
                <w:szCs w:val="20"/>
              </w:rPr>
              <w:t xml:space="preserve"> code from</w:t>
            </w:r>
            <w:r>
              <w:rPr>
                <w:sz w:val="20"/>
                <w:szCs w:val="20"/>
              </w:rPr>
              <w:t xml:space="preserve"> </w:t>
            </w:r>
            <w:r w:rsidRPr="00B16D54">
              <w:rPr>
                <w:sz w:val="20"/>
                <w:szCs w:val="20"/>
              </w:rPr>
              <w:t>customer</w:t>
            </w:r>
          </w:p>
        </w:tc>
      </w:tr>
      <w:tr w:rsidR="00B16D54" w:rsidRPr="005004D7" w:rsidTr="00B16D54">
        <w:trPr>
          <w:trHeight w:val="1107"/>
        </w:trPr>
        <w:tc>
          <w:tcPr>
            <w:tcW w:w="1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confirm whether the value assigned to "</w:t>
            </w:r>
            <w:proofErr w:type="spell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refId</w:t>
            </w:r>
            <w:proofErr w:type="spellEnd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remains unchanged as "12232</w:t>
            </w:r>
            <w:proofErr w:type="gramStart"/>
            <w:r w:rsidRPr="005004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D54" w:rsidRPr="005004D7" w:rsidRDefault="00B16D54" w:rsidP="0050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004D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Unchanged always </w:t>
            </w:r>
          </w:p>
        </w:tc>
      </w:tr>
    </w:tbl>
    <w:p w:rsidR="00BD3F15" w:rsidRDefault="00000000"/>
    <w:p w:rsidR="00DD6B5C" w:rsidRDefault="00DD6B5C"/>
    <w:sectPr w:rsidR="00DD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9F"/>
    <w:rsid w:val="001145A6"/>
    <w:rsid w:val="00483CD3"/>
    <w:rsid w:val="005004D7"/>
    <w:rsid w:val="00722F36"/>
    <w:rsid w:val="007B1C77"/>
    <w:rsid w:val="00B16D54"/>
    <w:rsid w:val="00BE363A"/>
    <w:rsid w:val="00D8779F"/>
    <w:rsid w:val="00DD6B5C"/>
    <w:rsid w:val="00E5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5128"/>
  <w15:chartTrackingRefBased/>
  <w15:docId w15:val="{1B72E36B-CCC5-4673-918C-1B662A7B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0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Enayet</dc:creator>
  <cp:keywords/>
  <dc:description/>
  <cp:lastModifiedBy>Tasnia Enayet</cp:lastModifiedBy>
  <cp:revision>2</cp:revision>
  <dcterms:created xsi:type="dcterms:W3CDTF">2023-02-27T10:16:00Z</dcterms:created>
  <dcterms:modified xsi:type="dcterms:W3CDTF">2023-02-27T11:57:00Z</dcterms:modified>
</cp:coreProperties>
</file>