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63A6" w14:textId="541F7E67" w:rsidR="00016500" w:rsidRDefault="00016500" w:rsidP="00016500">
      <w:pPr>
        <w:jc w:val="both"/>
        <w:rPr>
          <w:sz w:val="28"/>
          <w:szCs w:val="28"/>
        </w:rPr>
      </w:pPr>
      <w:r w:rsidRPr="00016500">
        <w:rPr>
          <w:sz w:val="28"/>
          <w:szCs w:val="28"/>
        </w:rPr>
        <w:t xml:space="preserve">As you may know, </w:t>
      </w:r>
      <w:r w:rsidR="006F1345">
        <w:rPr>
          <w:sz w:val="28"/>
          <w:szCs w:val="28"/>
        </w:rPr>
        <w:t>t</w:t>
      </w:r>
      <w:r w:rsidRPr="00016500">
        <w:rPr>
          <w:sz w:val="28"/>
          <w:szCs w:val="28"/>
        </w:rPr>
        <w:t xml:space="preserve">here are many technologies that are available to </w:t>
      </w:r>
      <w:r w:rsidR="00106928">
        <w:rPr>
          <w:sz w:val="28"/>
          <w:szCs w:val="28"/>
        </w:rPr>
        <w:t>use</w:t>
      </w:r>
      <w:r w:rsidRPr="00016500">
        <w:rPr>
          <w:sz w:val="28"/>
          <w:szCs w:val="28"/>
        </w:rPr>
        <w:t xml:space="preserve"> renewable energy technology with a water purification system to solve the problem in Yuendumu.</w:t>
      </w:r>
      <w:r>
        <w:rPr>
          <w:sz w:val="28"/>
          <w:szCs w:val="28"/>
        </w:rPr>
        <w:t xml:space="preserve"> One of them is </w:t>
      </w:r>
      <w:r w:rsidRPr="00016500">
        <w:rPr>
          <w:sz w:val="28"/>
          <w:szCs w:val="28"/>
        </w:rPr>
        <w:t xml:space="preserve">the </w:t>
      </w:r>
      <w:r w:rsidR="0023353B">
        <w:rPr>
          <w:sz w:val="28"/>
          <w:szCs w:val="28"/>
        </w:rPr>
        <w:t xml:space="preserve">use of </w:t>
      </w:r>
      <w:r w:rsidRPr="00016500">
        <w:rPr>
          <w:sz w:val="28"/>
          <w:szCs w:val="28"/>
        </w:rPr>
        <w:t>Photovoltaic (PV)</w:t>
      </w:r>
      <w:r>
        <w:rPr>
          <w:sz w:val="28"/>
          <w:szCs w:val="28"/>
        </w:rPr>
        <w:t>.</w:t>
      </w:r>
    </w:p>
    <w:p w14:paraId="49AB50FE" w14:textId="7875E245" w:rsidR="00016500" w:rsidRDefault="00016500" w:rsidP="000165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D50B0">
        <w:rPr>
          <w:sz w:val="28"/>
          <w:szCs w:val="28"/>
        </w:rPr>
        <w:t>main idea is to harness solar energy to power the entire syste</w:t>
      </w:r>
      <w:r w:rsidR="00145797">
        <w:rPr>
          <w:sz w:val="28"/>
          <w:szCs w:val="28"/>
        </w:rPr>
        <w:t>m, as well as the theory to</w:t>
      </w:r>
      <w:r w:rsidR="00CD50B0" w:rsidRPr="00CD50B0">
        <w:rPr>
          <w:sz w:val="28"/>
          <w:szCs w:val="28"/>
        </w:rPr>
        <w:t xml:space="preserve"> convert </w:t>
      </w:r>
      <w:r w:rsidR="00CD50B0">
        <w:rPr>
          <w:sz w:val="28"/>
          <w:szCs w:val="28"/>
        </w:rPr>
        <w:t>thermal energy</w:t>
      </w:r>
      <w:r w:rsidR="00CD50B0" w:rsidRPr="00CD50B0">
        <w:rPr>
          <w:sz w:val="28"/>
          <w:szCs w:val="28"/>
        </w:rPr>
        <w:t xml:space="preserve"> into electricity through the photovoltaic effect</w:t>
      </w:r>
      <w:r w:rsidR="00CD50B0">
        <w:rPr>
          <w:sz w:val="28"/>
          <w:szCs w:val="28"/>
        </w:rPr>
        <w:t xml:space="preserve">. </w:t>
      </w:r>
    </w:p>
    <w:p w14:paraId="3C1E59F5" w14:textId="77777777" w:rsidR="0069734D" w:rsidRDefault="0069734D" w:rsidP="00016500">
      <w:pPr>
        <w:jc w:val="both"/>
        <w:rPr>
          <w:sz w:val="28"/>
          <w:szCs w:val="28"/>
        </w:rPr>
      </w:pPr>
    </w:p>
    <w:p w14:paraId="0DE139BB" w14:textId="5F8CFF28" w:rsidR="0089444F" w:rsidRDefault="0089444F" w:rsidP="00016500">
      <w:pPr>
        <w:jc w:val="both"/>
        <w:rPr>
          <w:sz w:val="28"/>
          <w:szCs w:val="28"/>
        </w:rPr>
      </w:pPr>
      <w:r>
        <w:rPr>
          <w:sz w:val="28"/>
          <w:szCs w:val="28"/>
        </w:rPr>
        <w:t>Technology/devives:</w:t>
      </w:r>
    </w:p>
    <w:p w14:paraId="2B062D5F" w14:textId="23AB865A" w:rsidR="0069734D" w:rsidRPr="00900E95" w:rsidRDefault="0069734D" w:rsidP="0069734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9734D">
        <w:rPr>
          <w:sz w:val="28"/>
          <w:szCs w:val="28"/>
        </w:rPr>
        <w:t>PV Panel</w:t>
      </w:r>
      <w:r w:rsidR="0086615D">
        <w:rPr>
          <w:sz w:val="28"/>
          <w:szCs w:val="28"/>
        </w:rPr>
        <w:t>s</w:t>
      </w:r>
      <w:r w:rsidRPr="0069734D">
        <w:rPr>
          <w:sz w:val="28"/>
          <w:szCs w:val="28"/>
        </w:rPr>
        <w:t>:</w:t>
      </w:r>
      <w:r w:rsidR="00900E95">
        <w:rPr>
          <w:sz w:val="28"/>
          <w:szCs w:val="28"/>
        </w:rPr>
        <w:t xml:space="preserve"> </w:t>
      </w:r>
      <w:r w:rsidRPr="00900E95">
        <w:rPr>
          <w:sz w:val="28"/>
          <w:szCs w:val="28"/>
        </w:rPr>
        <w:t xml:space="preserve">The </w:t>
      </w:r>
      <w:r w:rsidR="00F756F1">
        <w:rPr>
          <w:sz w:val="28"/>
          <w:szCs w:val="28"/>
        </w:rPr>
        <w:t>most important part of the system,</w:t>
      </w:r>
      <w:r w:rsidRPr="00900E95">
        <w:rPr>
          <w:sz w:val="28"/>
          <w:szCs w:val="28"/>
        </w:rPr>
        <w:t xml:space="preserve"> capturing sunlight and converting it into electricity through the photovoltaic effect.</w:t>
      </w:r>
    </w:p>
    <w:p w14:paraId="2707605E" w14:textId="7819C797" w:rsidR="0069734D" w:rsidRPr="00900E95" w:rsidRDefault="00CD3BB4" w:rsidP="00900E9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="0069734D" w:rsidRPr="00900E95">
        <w:rPr>
          <w:sz w:val="28"/>
          <w:szCs w:val="28"/>
        </w:rPr>
        <w:t>egulator</w:t>
      </w:r>
      <w:r>
        <w:rPr>
          <w:sz w:val="28"/>
          <w:szCs w:val="28"/>
        </w:rPr>
        <w:t>/</w:t>
      </w:r>
      <w:r w:rsidR="0069734D" w:rsidRPr="00900E95">
        <w:rPr>
          <w:sz w:val="28"/>
          <w:szCs w:val="28"/>
        </w:rPr>
        <w:t xml:space="preserve"> charge controller is used to regulate and control the flow of electricity from the PV panels to ensure efficient power management.</w:t>
      </w:r>
    </w:p>
    <w:p w14:paraId="53E00FCE" w14:textId="7F0BBA91" w:rsidR="0069734D" w:rsidRPr="0079427F" w:rsidRDefault="0069734D" w:rsidP="0069734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9734D">
        <w:rPr>
          <w:sz w:val="28"/>
          <w:szCs w:val="28"/>
        </w:rPr>
        <w:t>Surface Water:</w:t>
      </w:r>
      <w:r w:rsidR="0079427F">
        <w:rPr>
          <w:sz w:val="28"/>
          <w:szCs w:val="28"/>
        </w:rPr>
        <w:t xml:space="preserve"> </w:t>
      </w:r>
      <w:r w:rsidRPr="0079427F">
        <w:rPr>
          <w:sz w:val="28"/>
          <w:szCs w:val="28"/>
        </w:rPr>
        <w:t>from a river, lake, or dam</w:t>
      </w:r>
    </w:p>
    <w:p w14:paraId="5679CAC8" w14:textId="3A2602E3" w:rsidR="0069734D" w:rsidRDefault="0069734D" w:rsidP="00DA7C7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9734D">
        <w:rPr>
          <w:sz w:val="28"/>
          <w:szCs w:val="28"/>
        </w:rPr>
        <w:t>Pump:</w:t>
      </w:r>
      <w:r w:rsidR="00DA7C73">
        <w:rPr>
          <w:sz w:val="28"/>
          <w:szCs w:val="28"/>
        </w:rPr>
        <w:t xml:space="preserve"> </w:t>
      </w:r>
      <w:r w:rsidR="00EB19AB">
        <w:rPr>
          <w:sz w:val="28"/>
          <w:szCs w:val="28"/>
        </w:rPr>
        <w:t>pump is made with friendly-to-fresh-water materials.</w:t>
      </w:r>
    </w:p>
    <w:p w14:paraId="02409D58" w14:textId="5268CF26" w:rsidR="00C70A92" w:rsidRDefault="00C70A92" w:rsidP="00C70A9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70A92">
        <w:rPr>
          <w:sz w:val="28"/>
          <w:szCs w:val="28"/>
        </w:rPr>
        <w:t>Water Storage System: tank</w:t>
      </w:r>
      <w:r w:rsidR="00EB19AB">
        <w:rPr>
          <w:sz w:val="28"/>
          <w:szCs w:val="28"/>
        </w:rPr>
        <w:t>/</w:t>
      </w:r>
      <w:r w:rsidRPr="00C70A92">
        <w:rPr>
          <w:sz w:val="28"/>
          <w:szCs w:val="28"/>
        </w:rPr>
        <w:t xml:space="preserve">reservoir, </w:t>
      </w:r>
      <w:r w:rsidR="00EB19AB">
        <w:rPr>
          <w:sz w:val="28"/>
          <w:szCs w:val="28"/>
        </w:rPr>
        <w:t>with friendly-to-fresh-water materials.</w:t>
      </w:r>
    </w:p>
    <w:p w14:paraId="54CF8497" w14:textId="6EFC4442" w:rsidR="00A66982" w:rsidRDefault="00A66982" w:rsidP="00C70A9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66982">
        <w:rPr>
          <w:sz w:val="28"/>
          <w:szCs w:val="28"/>
        </w:rPr>
        <w:t xml:space="preserve">Monitoring and control system: This software system is responsible for monitoring and controlling the operation of the water pump and filtration system. The control system </w:t>
      </w:r>
      <w:r>
        <w:rPr>
          <w:sz w:val="28"/>
          <w:szCs w:val="28"/>
        </w:rPr>
        <w:t>may be an application of IoT or AI system</w:t>
      </w:r>
      <w:r w:rsidRPr="00A66982">
        <w:rPr>
          <w:sz w:val="28"/>
          <w:szCs w:val="28"/>
        </w:rPr>
        <w:t>.</w:t>
      </w:r>
    </w:p>
    <w:p w14:paraId="5818E3E5" w14:textId="5B01BFC3" w:rsidR="00DD2422" w:rsidRDefault="00DD2422" w:rsidP="00DD2422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DD2422">
        <w:rPr>
          <w:sz w:val="28"/>
          <w:szCs w:val="28"/>
        </w:rPr>
        <w:t>hree different approaches in different stages</w:t>
      </w:r>
    </w:p>
    <w:p w14:paraId="65878954" w14:textId="46F047D5" w:rsidR="00897CED" w:rsidRDefault="00897CED" w:rsidP="00897CED">
      <w:pPr>
        <w:jc w:val="both"/>
        <w:rPr>
          <w:sz w:val="28"/>
          <w:szCs w:val="28"/>
        </w:rPr>
      </w:pPr>
      <w:r>
        <w:rPr>
          <w:sz w:val="28"/>
          <w:szCs w:val="28"/>
        </w:rPr>
        <w:t>Benefits:</w:t>
      </w:r>
    </w:p>
    <w:p w14:paraId="2EFFEDA6" w14:textId="481FD5E0" w:rsidR="00897CED" w:rsidRDefault="00897CED" w:rsidP="00897C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97CED">
        <w:rPr>
          <w:sz w:val="28"/>
          <w:szCs w:val="28"/>
        </w:rPr>
        <w:t>Access to Clean and Safe Water</w:t>
      </w:r>
    </w:p>
    <w:p w14:paraId="6BBCC405" w14:textId="3530D367" w:rsidR="00897CED" w:rsidRDefault="00897CED" w:rsidP="00897C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97CED">
        <w:rPr>
          <w:sz w:val="28"/>
          <w:szCs w:val="28"/>
        </w:rPr>
        <w:t>Sustainable and Renewable Energy Source</w:t>
      </w:r>
    </w:p>
    <w:p w14:paraId="63AEC161" w14:textId="7B08C5C1" w:rsidR="00897CED" w:rsidRDefault="00897CED" w:rsidP="00897C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97CED">
        <w:rPr>
          <w:sz w:val="28"/>
          <w:szCs w:val="28"/>
        </w:rPr>
        <w:t>Cost-Effective Operation</w:t>
      </w:r>
    </w:p>
    <w:p w14:paraId="4030E3DD" w14:textId="13B480CC" w:rsidR="00897CED" w:rsidRDefault="00897CED" w:rsidP="00897C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97CED">
        <w:rPr>
          <w:sz w:val="28"/>
          <w:szCs w:val="28"/>
        </w:rPr>
        <w:t>Independence from Grid Infrastructure</w:t>
      </w:r>
    </w:p>
    <w:p w14:paraId="225A5145" w14:textId="521A0CFB" w:rsidR="00897CED" w:rsidRDefault="00897CED" w:rsidP="00897CED">
      <w:pPr>
        <w:jc w:val="both"/>
        <w:rPr>
          <w:sz w:val="28"/>
          <w:szCs w:val="28"/>
        </w:rPr>
      </w:pPr>
      <w:r>
        <w:rPr>
          <w:sz w:val="28"/>
          <w:szCs w:val="28"/>
        </w:rPr>
        <w:t>Impacts:</w:t>
      </w:r>
    </w:p>
    <w:p w14:paraId="2150885A" w14:textId="35F383BC" w:rsidR="00897CED" w:rsidRDefault="00897CED" w:rsidP="00897C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97CED">
        <w:rPr>
          <w:sz w:val="28"/>
          <w:szCs w:val="28"/>
        </w:rPr>
        <w:t>Health and Well-being</w:t>
      </w:r>
    </w:p>
    <w:p w14:paraId="6E451639" w14:textId="6E411EDE" w:rsidR="00897CED" w:rsidRDefault="00CF4E9E" w:rsidP="00897C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F4E9E">
        <w:rPr>
          <w:sz w:val="28"/>
          <w:szCs w:val="28"/>
        </w:rPr>
        <w:t xml:space="preserve">Increase living standards, </w:t>
      </w:r>
      <w:r>
        <w:rPr>
          <w:sz w:val="28"/>
          <w:szCs w:val="28"/>
        </w:rPr>
        <w:t xml:space="preserve">number of </w:t>
      </w:r>
      <w:r w:rsidRPr="00CF4E9E">
        <w:rPr>
          <w:sz w:val="28"/>
          <w:szCs w:val="28"/>
        </w:rPr>
        <w:t>jobs, incomes and technical skills for indigenous people</w:t>
      </w:r>
    </w:p>
    <w:p w14:paraId="21F5A9E8" w14:textId="174369D6" w:rsidR="00E63EE4" w:rsidRDefault="00E63EE4" w:rsidP="00E63EE4">
      <w:pPr>
        <w:jc w:val="both"/>
        <w:rPr>
          <w:sz w:val="28"/>
          <w:szCs w:val="28"/>
        </w:rPr>
      </w:pPr>
      <w:r>
        <w:rPr>
          <w:sz w:val="28"/>
          <w:szCs w:val="28"/>
        </w:rPr>
        <w:t>Constraints:</w:t>
      </w:r>
    </w:p>
    <w:p w14:paraId="0067E83E" w14:textId="09F7906C" w:rsidR="00E63EE4" w:rsidRDefault="00E63EE4" w:rsidP="00E63EE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63EE4">
        <w:rPr>
          <w:sz w:val="28"/>
          <w:szCs w:val="28"/>
        </w:rPr>
        <w:t>Initial Investment</w:t>
      </w:r>
    </w:p>
    <w:p w14:paraId="473E3DA7" w14:textId="3C78AEE0" w:rsidR="00E63EE4" w:rsidRDefault="00E63EE4" w:rsidP="00E63EE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63EE4">
        <w:rPr>
          <w:sz w:val="28"/>
          <w:szCs w:val="28"/>
        </w:rPr>
        <w:t>Technical Expertise</w:t>
      </w:r>
    </w:p>
    <w:p w14:paraId="75C0CCE9" w14:textId="0E2F55F0" w:rsidR="00E63EE4" w:rsidRPr="00E63EE4" w:rsidRDefault="00E63EE4" w:rsidP="00E63EE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63EE4">
        <w:rPr>
          <w:sz w:val="28"/>
          <w:szCs w:val="28"/>
        </w:rPr>
        <w:t>Maintenance and Repairs</w:t>
      </w:r>
    </w:p>
    <w:sectPr w:rsidR="00E63EE4" w:rsidRPr="00E63EE4" w:rsidSect="00FC4992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2A7E"/>
    <w:multiLevelType w:val="hybridMultilevel"/>
    <w:tmpl w:val="54FA5CCE"/>
    <w:lvl w:ilvl="0" w:tplc="0BC86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43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BD"/>
    <w:rsid w:val="00016500"/>
    <w:rsid w:val="0004062C"/>
    <w:rsid w:val="000D0595"/>
    <w:rsid w:val="00106928"/>
    <w:rsid w:val="00145797"/>
    <w:rsid w:val="0023353B"/>
    <w:rsid w:val="003F6615"/>
    <w:rsid w:val="00451B09"/>
    <w:rsid w:val="00502062"/>
    <w:rsid w:val="00560C8D"/>
    <w:rsid w:val="005D715D"/>
    <w:rsid w:val="0069734D"/>
    <w:rsid w:val="006B5189"/>
    <w:rsid w:val="006F1345"/>
    <w:rsid w:val="0079427F"/>
    <w:rsid w:val="0086615D"/>
    <w:rsid w:val="0089444F"/>
    <w:rsid w:val="00897CED"/>
    <w:rsid w:val="008E3DD6"/>
    <w:rsid w:val="00900E95"/>
    <w:rsid w:val="009A15B5"/>
    <w:rsid w:val="00A12EBD"/>
    <w:rsid w:val="00A66982"/>
    <w:rsid w:val="00AF0949"/>
    <w:rsid w:val="00C70A92"/>
    <w:rsid w:val="00CD3BB4"/>
    <w:rsid w:val="00CD50B0"/>
    <w:rsid w:val="00CF4E9E"/>
    <w:rsid w:val="00DA7C73"/>
    <w:rsid w:val="00DD2422"/>
    <w:rsid w:val="00E63EE4"/>
    <w:rsid w:val="00EB19AB"/>
    <w:rsid w:val="00F03F9B"/>
    <w:rsid w:val="00F756F1"/>
    <w:rsid w:val="00FC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119A"/>
  <w15:chartTrackingRefBased/>
  <w15:docId w15:val="{CB3CC64C-8B7D-4C02-A49A-F820B618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53</cp:revision>
  <dcterms:created xsi:type="dcterms:W3CDTF">2023-05-15T10:35:00Z</dcterms:created>
  <dcterms:modified xsi:type="dcterms:W3CDTF">2023-05-16T12:47:00Z</dcterms:modified>
</cp:coreProperties>
</file>