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2125" w14:textId="51D76C6F" w:rsidR="00B04AEA" w:rsidRDefault="00306C74">
      <w:pPr>
        <w:rPr>
          <w:lang w:val="en-US"/>
        </w:rPr>
      </w:pPr>
      <w:r>
        <w:rPr>
          <w:lang w:val="en-US"/>
        </w:rPr>
        <w:t>RomanToDecimal.py</w:t>
      </w:r>
    </w:p>
    <w:p w14:paraId="5067AD13" w14:textId="1233B668" w:rsidR="00421C25" w:rsidRDefault="00421C25">
      <w:pPr>
        <w:rPr>
          <w:lang w:val="en-US"/>
        </w:rPr>
      </w:pPr>
      <w:r>
        <w:rPr>
          <w:lang w:val="en-US"/>
        </w:rPr>
        <w:t>usePhoneCamera.py</w:t>
      </w:r>
    </w:p>
    <w:p w14:paraId="1E34C59C" w14:textId="77777777" w:rsidR="00306C74" w:rsidRPr="00306C74" w:rsidRDefault="00306C74">
      <w:pPr>
        <w:rPr>
          <w:lang w:val="en-US"/>
        </w:rPr>
      </w:pPr>
    </w:p>
    <w:sectPr w:rsidR="00306C74" w:rsidRPr="0030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05"/>
    <w:rsid w:val="00306C74"/>
    <w:rsid w:val="00421C25"/>
    <w:rsid w:val="00B04AEA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6AF3"/>
  <w15:chartTrackingRefBased/>
  <w15:docId w15:val="{F7A0188D-7A74-4E0D-BD08-73EAB6A4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pradhan</dc:creator>
  <cp:keywords/>
  <dc:description/>
  <cp:lastModifiedBy>rishikesh pradhan</cp:lastModifiedBy>
  <cp:revision>3</cp:revision>
  <dcterms:created xsi:type="dcterms:W3CDTF">2022-08-01T09:14:00Z</dcterms:created>
  <dcterms:modified xsi:type="dcterms:W3CDTF">2022-08-01T09:59:00Z</dcterms:modified>
</cp:coreProperties>
</file>