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DABC" w14:textId="63369F50" w:rsidR="00ED2253" w:rsidRPr="00ED2253" w:rsidRDefault="00ED2253" w:rsidP="00ED2253">
      <w:pPr>
        <w:pStyle w:val="Content"/>
        <w:rPr>
          <w:b/>
          <w:bCs/>
          <w:sz w:val="44"/>
          <w:szCs w:val="44"/>
        </w:rPr>
      </w:pPr>
      <w:r w:rsidRPr="00ED2253">
        <w:rPr>
          <w:b/>
          <w:bCs/>
          <w:sz w:val="44"/>
          <w:szCs w:val="44"/>
        </w:rPr>
        <w:t>Report-01</w:t>
      </w:r>
    </w:p>
    <w:p w14:paraId="16BFEA15" w14:textId="7FB197D6" w:rsidR="00ED2253" w:rsidRDefault="00ED2253" w:rsidP="00ED2253">
      <w:pPr>
        <w:pStyle w:val="Content"/>
      </w:pPr>
      <w:r>
        <w:t xml:space="preserve">Course: </w:t>
      </w:r>
      <w:r>
        <w:rPr>
          <w:b/>
        </w:rPr>
        <w:t>CSE 303</w:t>
      </w:r>
      <w:r>
        <w:t xml:space="preserve"> (</w:t>
      </w:r>
      <w:r>
        <w:rPr>
          <w:b/>
        </w:rPr>
        <w:t>Database Management</w:t>
      </w:r>
      <w:r>
        <w:t>)</w:t>
      </w:r>
    </w:p>
    <w:p w14:paraId="68EFEBA2" w14:textId="572F8D8D" w:rsidR="00ED2253" w:rsidRDefault="00ED2253" w:rsidP="00ED2253">
      <w:pPr>
        <w:pStyle w:val="Content"/>
      </w:pPr>
    </w:p>
    <w:tbl>
      <w:tblPr>
        <w:tblpPr w:leftFromText="180" w:rightFromText="180" w:bottomFromText="20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640"/>
      </w:tblGrid>
      <w:tr w:rsidR="00ED2253" w14:paraId="662A4510" w14:textId="77777777" w:rsidTr="00ED2253">
        <w:trPr>
          <w:trHeight w:val="4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CF7B" w14:textId="67A0A6EF" w:rsidR="00ED2253" w:rsidRDefault="00F90C0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6DB8B8F" wp14:editId="699A8301">
                      <wp:simplePos x="0" y="0"/>
                      <wp:positionH relativeFrom="column">
                        <wp:posOffset>-223520</wp:posOffset>
                      </wp:positionH>
                      <wp:positionV relativeFrom="page">
                        <wp:posOffset>-1558290</wp:posOffset>
                      </wp:positionV>
                      <wp:extent cx="3938905" cy="8267700"/>
                      <wp:effectExtent l="1270" t="0" r="3175" b="3810"/>
                      <wp:wrapNone/>
                      <wp:docPr id="31" name="Rectangle 3" descr="white rectangle for text on cov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518B7" id="Rectangle 3" o:spid="_x0000_s1026" alt="white rectangle for text on cover" style="position:absolute;margin-left:-17.6pt;margin-top:-122.7pt;width:310.15pt;height:65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imLgIAAEAEAAAOAAAAZHJzL2Uyb0RvYy54bWysU8GO0zAQvSPxD5bvNEnb3bZR09Wqq0VI&#10;C7ti4QNcx2ksHI8Zu03L1zN22lLghsjByszYz2/ePC/vDp1he4Veg614Mco5U1ZCre224l+/PL6b&#10;c+aDsLUwYFXFj8rzu9XbN8velWoMLZhaISMQ68veVbwNwZVZ5mWrOuFH4JSlYgPYiUAhbrMaRU/o&#10;ncnGeX6b9YC1Q5DKe8o+DEW+SvhNo2R4bhqvAjMVJ24hrZjWTVyz1VKUWxSu1fJEQ/wDi05oS5de&#10;oB5EEGyH+i+oTksED00YSegyaBotVeqBuinyP7p5bYVTqRcSx7uLTP7/wcpP+xdkuq74pODMio5m&#10;9JlUE3ZrFJtwVisvSa++1UExvFRoIiyoQ2BgmQQyQFSyd74kwFf3glEL755AfvPMwrolPHWPCH2r&#10;RE38i7g/++1ADDwdZZv+I9TEQ+wCJFEPDXYRkORihzS742V2kYOk5GQxmS/yG84k1ebj29ksT9PN&#10;RHk+7tCH9wo6Fn8qHptJ8GL/5EOkI8rzlkQfjK4ftTEpiIZUa4NsL8hKm22RjppdR1yHXJHHb3AU&#10;5cl3Q/5MI3k6QqSb/DW6sfEOC/G2gUjMJHmiIoOyG6iPpA7CYGLSnH5awB+c9WTgivvvO4GKM/PB&#10;ksKLYjqNjk/B9GY2pgCvK5vrirCSoCouA3I2BOswvJOdQ71t6a6hZQv3NJdGJ8XizAZeJ7pk09Te&#10;6UnFd3Adp12/Hv7qJwAAAP//AwBQSwMEFAAGAAgAAAAhAF8hzCriAAAADQEAAA8AAABkcnMvZG93&#10;bnJldi54bWxMj8FOwzAMhu9IvENkJG5bsm7ppq7phBBMwI1BOWdN1lY0TmnSrbw95gQ3W/70+/vz&#10;3eQ6drZDaD0qWMwFMIuVNy3WCt7fHmcbYCFqNLrzaBV82wC74voq15nxF3y150OsGYVgyLSCJsY+&#10;4zxUjXU6zH1vkW4nPzgdaR1qbgZ9oXDX8USIlDvdIn1odG/vG1t9HkanYJTr54fp42u/LEW5fik7&#10;+RT3vVK3N9PdFli0U/yD4Vef1KEgp6Mf0QTWKZgtZUIoDclKroARIjdyAexIrJBpCrzI+f8WxQ8A&#10;AAD//wMAUEsBAi0AFAAGAAgAAAAhALaDOJL+AAAA4QEAABMAAAAAAAAAAAAAAAAAAAAAAFtDb250&#10;ZW50X1R5cGVzXS54bWxQSwECLQAUAAYACAAAACEAOP0h/9YAAACUAQAACwAAAAAAAAAAAAAAAAAv&#10;AQAAX3JlbHMvLnJlbHNQSwECLQAUAAYACAAAACEAhMJ4pi4CAABABAAADgAAAAAAAAAAAAAAAAAu&#10;AgAAZHJzL2Uyb0RvYy54bWxQSwECLQAUAAYACAAAACEAXyHMKuIAAAANAQAADwAAAAAAAAAAAAAA&#10;AACIBAAAZHJzL2Rvd25yZXYueG1sUEsFBgAAAAAEAAQA8wAAAJcF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ED2253">
              <w:t>Student Name</w:t>
            </w:r>
          </w:p>
          <w:p w14:paraId="0B75760E" w14:textId="77777777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BECB" w14:textId="77777777" w:rsidR="00ED2253" w:rsidRDefault="00ED2253">
            <w:pPr>
              <w:jc w:val="center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D2253" w14:paraId="15C0A40B" w14:textId="77777777" w:rsidTr="00ED2253">
        <w:trPr>
          <w:trHeight w:val="5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7669" w14:textId="02FCEFA8" w:rsidR="00ED2253" w:rsidRDefault="00D86805">
            <w:pPr>
              <w:jc w:val="center"/>
            </w:pPr>
            <w:r>
              <w:t>Md Zahidul Islam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A729" w14:textId="236D03C8" w:rsidR="00ED2253" w:rsidRDefault="00ED2253">
            <w:pPr>
              <w:jc w:val="center"/>
            </w:pPr>
          </w:p>
        </w:tc>
      </w:tr>
      <w:tr w:rsidR="00ED2253" w14:paraId="02D79C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ECCD" w14:textId="5248097F" w:rsidR="00ED2253" w:rsidRDefault="00D86805">
            <w:pPr>
              <w:jc w:val="center"/>
            </w:pPr>
            <w:r>
              <w:t>Mahfuz</w:t>
            </w:r>
            <w:r w:rsidR="00B1448D">
              <w:t>ur</w:t>
            </w:r>
            <w:r>
              <w:t xml:space="preserve"> </w:t>
            </w:r>
            <w:r w:rsidR="00B1448D">
              <w:t>Rahman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DCB" w14:textId="3E5F356E" w:rsidR="00ED2253" w:rsidRDefault="00ED2253">
            <w:pPr>
              <w:jc w:val="center"/>
            </w:pPr>
          </w:p>
        </w:tc>
      </w:tr>
      <w:tr w:rsidR="00ED2253" w14:paraId="4A0F66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524" w14:textId="644392E5" w:rsidR="00ED2253" w:rsidRDefault="00B1448D">
            <w:pPr>
              <w:jc w:val="center"/>
            </w:pPr>
            <w:r>
              <w:t>Tarek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4B2B" w14:textId="0C575698" w:rsidR="00ED2253" w:rsidRDefault="00ED2253">
            <w:pPr>
              <w:jc w:val="center"/>
            </w:pPr>
          </w:p>
        </w:tc>
      </w:tr>
      <w:tr w:rsidR="00ED2253" w14:paraId="75504F96" w14:textId="77777777" w:rsidTr="00ED2253">
        <w:trPr>
          <w:trHeight w:val="46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FF8" w14:textId="2202620B" w:rsidR="00ED2253" w:rsidRDefault="00B1448D">
            <w:pPr>
              <w:jc w:val="center"/>
            </w:pPr>
            <w:r>
              <w:t>Niloy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E774" w14:textId="1A907267" w:rsidR="00ED2253" w:rsidRDefault="00ED2253">
            <w:pPr>
              <w:jc w:val="center"/>
            </w:pPr>
          </w:p>
        </w:tc>
      </w:tr>
      <w:tr w:rsidR="00ED2253" w14:paraId="056DD2B5" w14:textId="77777777" w:rsidTr="00ED2253">
        <w:trPr>
          <w:trHeight w:val="46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36D6" w14:textId="0DBFE1B7" w:rsidR="00ED2253" w:rsidRDefault="00B1448D">
            <w:pPr>
              <w:jc w:val="center"/>
            </w:pPr>
            <w:r>
              <w:t>Abrar</w:t>
            </w:r>
            <w:r w:rsidR="009E19CD">
              <w:t xml:space="preserve"> fahim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87A3" w14:textId="796E8766" w:rsidR="00ED2253" w:rsidRDefault="00ED2253">
            <w:pPr>
              <w:jc w:val="center"/>
            </w:pPr>
          </w:p>
          <w:p w14:paraId="0DEE2E2B" w14:textId="77777777" w:rsidR="00ED2253" w:rsidRDefault="00ED2253"/>
        </w:tc>
      </w:tr>
      <w:tr w:rsidR="00ED2253" w14:paraId="14B5F462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2E3D" w14:textId="6C8BA6B2" w:rsidR="00ED2253" w:rsidRDefault="00B1448D">
            <w:pPr>
              <w:jc w:val="center"/>
            </w:pPr>
            <w:r>
              <w:t>Shanewaz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B4BF" w14:textId="7DCA9531" w:rsidR="00ED2253" w:rsidRDefault="00ED2253">
            <w:pPr>
              <w:jc w:val="center"/>
            </w:pPr>
          </w:p>
        </w:tc>
      </w:tr>
    </w:tbl>
    <w:p w14:paraId="5656430C" w14:textId="77777777" w:rsidR="00ED2253" w:rsidRDefault="00ED2253" w:rsidP="00ED2253">
      <w:pPr>
        <w:pStyle w:val="Content"/>
      </w:pPr>
    </w:p>
    <w:p w14:paraId="701A8A61" w14:textId="68D0A57F" w:rsidR="00D120DF" w:rsidRDefault="00D120DF" w:rsidP="00ED2253"/>
    <w:p w14:paraId="2769ED5A" w14:textId="25C364F9" w:rsidR="00ED2253" w:rsidRDefault="00ED2253" w:rsidP="00ED2253"/>
    <w:p w14:paraId="54055EAD" w14:textId="6D0DF1DB" w:rsidR="00ED2253" w:rsidRDefault="00ED2253" w:rsidP="00ED2253"/>
    <w:p w14:paraId="4B0444AF" w14:textId="7DCBDD97" w:rsidR="00ED2253" w:rsidRDefault="00ED2253" w:rsidP="00ED2253"/>
    <w:p w14:paraId="1100D8E7" w14:textId="688DD0E2" w:rsidR="00ED2253" w:rsidRDefault="00ED2253" w:rsidP="00ED2253"/>
    <w:p w14:paraId="23936C6F" w14:textId="69B39B3D" w:rsidR="00ED2253" w:rsidRDefault="00ED2253" w:rsidP="00ED2253"/>
    <w:p w14:paraId="2A5766DA" w14:textId="76117E0D" w:rsidR="00ED2253" w:rsidRDefault="00ED2253" w:rsidP="00ED2253"/>
    <w:p w14:paraId="181DB628" w14:textId="46E1D2B4" w:rsidR="00ED2253" w:rsidRDefault="00ED2253" w:rsidP="00ED2253"/>
    <w:p w14:paraId="605D29BE" w14:textId="71173C81" w:rsidR="00ED2253" w:rsidRDefault="00ED2253" w:rsidP="00ED2253"/>
    <w:p w14:paraId="237922F1" w14:textId="793E379C" w:rsidR="00ED2253" w:rsidRDefault="00ED2253" w:rsidP="00ED2253"/>
    <w:p w14:paraId="62E8677C" w14:textId="08D6FE28" w:rsidR="00ED2253" w:rsidRDefault="00ED2253" w:rsidP="00ED2253"/>
    <w:p w14:paraId="3AE0EC8B" w14:textId="61DF6A2F" w:rsidR="00ED2253" w:rsidRDefault="00ED2253" w:rsidP="00ED2253"/>
    <w:p w14:paraId="52F9772C" w14:textId="475DB49E" w:rsidR="00ED2253" w:rsidRDefault="00ED2253" w:rsidP="00ED2253"/>
    <w:p w14:paraId="70E6DEDF" w14:textId="64010A2B" w:rsidR="00ED2253" w:rsidRDefault="00ED2253" w:rsidP="00ED2253"/>
    <w:p w14:paraId="16F008E3" w14:textId="1191AA35" w:rsidR="00ED2253" w:rsidRDefault="00ED2253" w:rsidP="00ED2253"/>
    <w:p w14:paraId="7B87DE89" w14:textId="77777777" w:rsidR="00ED2253" w:rsidRDefault="00ED2253" w:rsidP="00ED2253">
      <w:pPr>
        <w:pStyle w:val="TOCHeading"/>
        <w:jc w:val="center"/>
        <w:rPr>
          <w:sz w:val="40"/>
          <w:szCs w:val="28"/>
        </w:rPr>
      </w:pPr>
      <w:r>
        <w:rPr>
          <w:sz w:val="40"/>
          <w:szCs w:val="28"/>
        </w:rPr>
        <w:t>Table of Contents</w:t>
      </w:r>
    </w:p>
    <w:p w14:paraId="2671328B" w14:textId="77777777" w:rsidR="00ED2253" w:rsidRDefault="00ED2253" w:rsidP="00ED2253">
      <w:pPr>
        <w:pStyle w:val="TOCHeading"/>
        <w:rPr>
          <w:sz w:val="22"/>
          <w:szCs w:val="28"/>
        </w:rPr>
      </w:pPr>
      <w:r>
        <w:rPr>
          <w:sz w:val="28"/>
          <w:szCs w:val="28"/>
        </w:rPr>
        <w:t>Chapter 1:  Introduction</w:t>
      </w:r>
    </w:p>
    <w:p w14:paraId="5FACD33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1.1: Background of the Organization</w:t>
      </w:r>
    </w:p>
    <w:p w14:paraId="0430B5B6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1.2: Background of the Project</w:t>
      </w:r>
    </w:p>
    <w:p w14:paraId="5BB7C5D5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1.3: Objectives of the Project</w:t>
      </w:r>
    </w:p>
    <w:p w14:paraId="342D577E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1.4: Scope of the Project</w:t>
      </w:r>
    </w:p>
    <w:p w14:paraId="4A8251D1" w14:textId="77777777" w:rsidR="00ED2253" w:rsidRDefault="00ED2253" w:rsidP="00ED2253">
      <w:pPr>
        <w:pStyle w:val="TOCHeading"/>
        <w:rPr>
          <w:sz w:val="28"/>
          <w:szCs w:val="28"/>
        </w:rPr>
      </w:pPr>
      <w:r>
        <w:rPr>
          <w:sz w:val="28"/>
          <w:szCs w:val="28"/>
        </w:rPr>
        <w:t>Chapter 2: Requirement Analysis</w:t>
      </w:r>
    </w:p>
    <w:p w14:paraId="04899EF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2.1: Rich Picture (AS IS)</w:t>
      </w:r>
    </w:p>
    <w:p w14:paraId="2EA4FE2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2.2: Six System Elements (AS IS)</w:t>
      </w:r>
    </w:p>
    <w:p w14:paraId="0AB687B1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2.3: Process Diagram (AS IS)</w:t>
      </w:r>
    </w:p>
    <w:p w14:paraId="17805843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2.4: Existing Problems &amp; Analysis of the Problem</w:t>
      </w:r>
    </w:p>
    <w:p w14:paraId="31C6B657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2.5: Rich Picture (TO BE)</w:t>
      </w:r>
    </w:p>
    <w:p w14:paraId="2F4E03B2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2.6: Six System Elements (TO BE)</w:t>
      </w:r>
    </w:p>
    <w:p w14:paraId="5EF0803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2.7: Process Diagram (TO BE)</w:t>
      </w:r>
    </w:p>
    <w:p w14:paraId="1C3B8082" w14:textId="77777777" w:rsidR="00ED2253" w:rsidRPr="00ED2253" w:rsidRDefault="00ED2253" w:rsidP="00ED2253"/>
    <w:sectPr w:rsidR="00ED2253" w:rsidRPr="00ED225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5E"/>
    <w:rsid w:val="000617EF"/>
    <w:rsid w:val="0010628E"/>
    <w:rsid w:val="00144965"/>
    <w:rsid w:val="003D575E"/>
    <w:rsid w:val="009E19CD"/>
    <w:rsid w:val="00B1448D"/>
    <w:rsid w:val="00D120DF"/>
    <w:rsid w:val="00D86805"/>
    <w:rsid w:val="00DE6711"/>
    <w:rsid w:val="00E627B6"/>
    <w:rsid w:val="00ED2253"/>
    <w:rsid w:val="00F72719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zahid nishan</cp:lastModifiedBy>
  <cp:revision>8</cp:revision>
  <dcterms:created xsi:type="dcterms:W3CDTF">2021-03-28T17:29:00Z</dcterms:created>
  <dcterms:modified xsi:type="dcterms:W3CDTF">2021-03-28T17:40:00Z</dcterms:modified>
  <dc:language>en-US</dc:language>
</cp:coreProperties>
</file>