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65"/>
        <w:gridCol w:w="6352"/>
      </w:tblGrid>
      <w:tr w:rsidR="003E0B65" w:rsidRPr="003E0B65" w14:paraId="1540A1F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E5DEB0" w14:textId="77777777" w:rsidR="003E0B65" w:rsidRPr="003E0B65" w:rsidRDefault="003E0B65" w:rsidP="003E0B65">
            <w:pPr>
              <w:rPr>
                <w:b/>
                <w:bCs/>
              </w:rPr>
            </w:pPr>
            <w:r w:rsidRPr="003E0B65">
              <w:rPr>
                <w:b/>
                <w:bCs/>
              </w:rPr>
              <w:t>Contribution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D07CA" w14:textId="77777777" w:rsidR="003E0B65" w:rsidRPr="003E0B65" w:rsidRDefault="003E0B65" w:rsidP="003E0B65">
            <w:pPr>
              <w:rPr>
                <w:b/>
                <w:bCs/>
              </w:rPr>
            </w:pPr>
            <w:r w:rsidRPr="003E0B65">
              <w:rPr>
                <w:b/>
                <w:bCs/>
              </w:rPr>
              <w:t>Reward</w:t>
            </w:r>
          </w:p>
        </w:tc>
      </w:tr>
      <w:tr w:rsidR="003E0B65" w:rsidRPr="003E0B65" w14:paraId="539DA0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2EC9A" w14:textId="77777777" w:rsidR="003E0B65" w:rsidRPr="003E0B65" w:rsidRDefault="003E0B65" w:rsidP="003E0B65">
            <w:r w:rsidRPr="003E0B65">
              <w:t>$25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BC8A7" w14:textId="7F1271E9" w:rsidR="003E0B65" w:rsidRPr="003E0B65" w:rsidRDefault="003E0B65" w:rsidP="003E0B65">
            <w:r>
              <w:t>Be the 1</w:t>
            </w:r>
            <w:r w:rsidRPr="003E0B65">
              <w:rPr>
                <w:vertAlign w:val="superscript"/>
              </w:rPr>
              <w:t>st</w:t>
            </w:r>
            <w:r>
              <w:t xml:space="preserve"> to Beta Outlook and Thunderbird</w:t>
            </w:r>
          </w:p>
        </w:tc>
      </w:tr>
      <w:tr w:rsidR="003E0B65" w:rsidRPr="003E0B65" w14:paraId="33B720E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228B96" w14:textId="77777777" w:rsidR="003E0B65" w:rsidRPr="003E0B65" w:rsidRDefault="003E0B65" w:rsidP="003E0B65">
            <w:r w:rsidRPr="003E0B65">
              <w:t>$50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1F1D5" w14:textId="059F4D30" w:rsidR="003E0B65" w:rsidRPr="003E0B65" w:rsidRDefault="003E0B65" w:rsidP="003E0B65">
            <w:r>
              <w:t>Lifetime premium account</w:t>
            </w:r>
          </w:p>
        </w:tc>
      </w:tr>
      <w:tr w:rsidR="003E0B65" w:rsidRPr="003E0B65" w14:paraId="7AFF714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6951D" w14:textId="77777777" w:rsidR="003E0B65" w:rsidRPr="003E0B65" w:rsidRDefault="003E0B65" w:rsidP="003E0B65">
            <w:r w:rsidRPr="003E0B65">
              <w:t>$100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346C9" w14:textId="74C49AFD" w:rsidR="003E0B65" w:rsidRPr="003E0B65" w:rsidRDefault="003E0B65" w:rsidP="003E0B65">
            <w:r w:rsidRPr="003E0B65">
              <w:t>Founding Member</w:t>
            </w:r>
            <w:r>
              <w:t xml:space="preserve"> – Digital Supporter</w:t>
            </w:r>
          </w:p>
        </w:tc>
      </w:tr>
      <w:tr w:rsidR="003E0B65" w:rsidRPr="003E0B65" w14:paraId="4D88009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5267D" w14:textId="77777777" w:rsidR="003E0B65" w:rsidRPr="003E0B65" w:rsidRDefault="003E0B65" w:rsidP="003E0B65">
            <w:r w:rsidRPr="003E0B65">
              <w:t>$500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262DF" w14:textId="416114E1" w:rsidR="003E0B65" w:rsidRPr="003E0B65" w:rsidRDefault="003E0B65" w:rsidP="003E0B65">
            <w:r>
              <w:t>Family premium for life (Up to 7 accounts)</w:t>
            </w:r>
          </w:p>
        </w:tc>
      </w:tr>
      <w:tr w:rsidR="003E0B65" w:rsidRPr="003E0B65" w14:paraId="31C1E12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8AA8AB" w14:textId="77777777" w:rsidR="003E0B65" w:rsidRPr="003E0B65" w:rsidRDefault="003E0B65" w:rsidP="003E0B65">
            <w:r w:rsidRPr="003E0B65">
              <w:t>$1,000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59AD6" w14:textId="3E674298" w:rsidR="003E0B65" w:rsidRPr="003E0B65" w:rsidRDefault="003E0B65" w:rsidP="003E0B65">
            <w:r>
              <w:t xml:space="preserve">eMail </w:t>
            </w:r>
            <w:r w:rsidR="00AA5954">
              <w:t>corporate</w:t>
            </w:r>
            <w:r>
              <w:t xml:space="preserve"> plugin with 25% discount</w:t>
            </w:r>
          </w:p>
        </w:tc>
      </w:tr>
      <w:tr w:rsidR="003E0B65" w:rsidRPr="003E0B65" w14:paraId="0031015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86897" w14:textId="77777777" w:rsidR="003E0B65" w:rsidRPr="003E0B65" w:rsidRDefault="003E0B65" w:rsidP="003E0B65">
            <w:r w:rsidRPr="003E0B65">
              <w:t>$2,500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1629D" w14:textId="1D17A0B6" w:rsidR="003E0B65" w:rsidRPr="003E0B65" w:rsidRDefault="00FC54F8" w:rsidP="003E0B65">
            <w:r>
              <w:t>Purchase of corporate domain good for 1 year (25% discount)</w:t>
            </w:r>
          </w:p>
        </w:tc>
      </w:tr>
      <w:tr w:rsidR="003E0B65" w:rsidRPr="003E0B65" w14:paraId="6BAA8BB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C69FF" w14:textId="77777777" w:rsidR="003E0B65" w:rsidRPr="003E0B65" w:rsidRDefault="003E0B65" w:rsidP="003E0B65">
            <w:r w:rsidRPr="003E0B65">
              <w:t>$5,000+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B5938" w14:textId="115AAF4B" w:rsidR="003E0B65" w:rsidRPr="003E0B65" w:rsidRDefault="003E22FD" w:rsidP="003E0B65">
            <w:r>
              <w:t>If we go public, you will receive 1</w:t>
            </w:r>
            <w:r w:rsidRPr="003E22FD">
              <w:rPr>
                <w:vertAlign w:val="superscript"/>
              </w:rPr>
              <w:t>st</w:t>
            </w:r>
            <w:r>
              <w:t xml:space="preserve"> notice of equity sale</w:t>
            </w:r>
          </w:p>
        </w:tc>
      </w:tr>
    </w:tbl>
    <w:p w14:paraId="20BF2497" w14:textId="77777777" w:rsidR="00E236C2" w:rsidRDefault="00E236C2"/>
    <w:sectPr w:rsidR="00E236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65"/>
    <w:rsid w:val="003E0B65"/>
    <w:rsid w:val="003E22FD"/>
    <w:rsid w:val="003F2341"/>
    <w:rsid w:val="009A148E"/>
    <w:rsid w:val="00AA5954"/>
    <w:rsid w:val="00E236C2"/>
    <w:rsid w:val="00FC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1697"/>
  <w15:chartTrackingRefBased/>
  <w15:docId w15:val="{CA7EC509-5200-4E26-BB57-733BF627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Tichy</dc:creator>
  <cp:keywords/>
  <dc:description/>
  <cp:lastModifiedBy>Alex Tichy</cp:lastModifiedBy>
  <cp:revision>4</cp:revision>
  <dcterms:created xsi:type="dcterms:W3CDTF">2026-07-21T16:38:00Z</dcterms:created>
  <dcterms:modified xsi:type="dcterms:W3CDTF">2026-07-21T16:44:00Z</dcterms:modified>
</cp:coreProperties>
</file>