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41D12" w14:textId="77777777" w:rsidR="00EA5320" w:rsidRDefault="00000000">
      <w:pPr>
        <w:widowControl/>
        <w:wordWrap/>
        <w:autoSpaceDE/>
        <w:autoSpaceDN/>
        <w:jc w:val="center"/>
      </w:pPr>
      <w:bookmarkStart w:id="0" w:name="_top"/>
      <w:bookmarkEnd w:id="0"/>
      <w:r>
        <w:rPr>
          <w:rFonts w:ascii="굴림" w:eastAsia="굴림" w:hAnsi="굴림" w:hint="eastAsia"/>
          <w:b/>
          <w:bCs/>
          <w:sz w:val="56"/>
          <w:szCs w:val="56"/>
        </w:rPr>
        <w:t>UI Design Document</w:t>
      </w:r>
    </w:p>
    <w:p w14:paraId="353C2C9B" w14:textId="77777777" w:rsidR="00EA5320" w:rsidRDefault="00EA5320">
      <w:pPr>
        <w:widowControl/>
        <w:wordWrap/>
        <w:autoSpaceDE/>
        <w:autoSpaceDN/>
        <w:jc w:val="center"/>
      </w:pPr>
    </w:p>
    <w:p w14:paraId="608813D1" w14:textId="77777777" w:rsidR="00EA5320" w:rsidRDefault="00000000">
      <w:pPr>
        <w:widowControl/>
        <w:wordWrap/>
        <w:autoSpaceDE/>
        <w:autoSpaceDN/>
        <w:jc w:val="center"/>
      </w:pPr>
      <w:r>
        <w:rPr>
          <w:rFonts w:ascii="굴림" w:eastAsia="굴림" w:hAnsi="굴림" w:hint="eastAsia"/>
          <w:color w:val="000000"/>
          <w:sz w:val="48"/>
          <w:szCs w:val="48"/>
        </w:rPr>
        <w:t>&lt;편의시설 안내 서비스&gt;</w:t>
      </w:r>
    </w:p>
    <w:p w14:paraId="5F6D2D23" w14:textId="77777777" w:rsidR="00EA5320" w:rsidRDefault="00EA5320">
      <w:pPr>
        <w:widowControl/>
        <w:wordWrap/>
        <w:autoSpaceDE/>
        <w:autoSpaceDN/>
        <w:jc w:val="center"/>
      </w:pPr>
    </w:p>
    <w:p w14:paraId="7A698D59" w14:textId="77777777" w:rsidR="00EA5320" w:rsidRDefault="00EA5320">
      <w:pPr>
        <w:widowControl/>
        <w:wordWrap/>
        <w:autoSpaceDE/>
        <w:autoSpaceDN/>
        <w:jc w:val="center"/>
      </w:pPr>
    </w:p>
    <w:p w14:paraId="3E609647" w14:textId="77777777" w:rsidR="00EA5320" w:rsidRDefault="00EA5320">
      <w:pPr>
        <w:widowControl/>
        <w:wordWrap/>
        <w:autoSpaceDE/>
        <w:autoSpaceDN/>
        <w:jc w:val="center"/>
      </w:pPr>
    </w:p>
    <w:p w14:paraId="1A7200E1" w14:textId="77777777" w:rsidR="00EA5320" w:rsidRDefault="00EA5320">
      <w:pPr>
        <w:widowControl/>
        <w:wordWrap/>
        <w:autoSpaceDE/>
        <w:autoSpaceDN/>
        <w:jc w:val="center"/>
      </w:pPr>
    </w:p>
    <w:p w14:paraId="22987E79" w14:textId="77777777" w:rsidR="00EA5320" w:rsidRDefault="00EA5320">
      <w:pPr>
        <w:widowControl/>
        <w:wordWrap/>
        <w:autoSpaceDE/>
        <w:autoSpaceDN/>
        <w:jc w:val="center"/>
      </w:pPr>
    </w:p>
    <w:p w14:paraId="4F38AD6A" w14:textId="77777777" w:rsidR="00EA5320" w:rsidRDefault="00EA5320">
      <w:pPr>
        <w:widowControl/>
        <w:wordWrap/>
        <w:autoSpaceDE/>
        <w:autoSpaceDN/>
        <w:jc w:val="center"/>
      </w:pPr>
    </w:p>
    <w:p w14:paraId="4C61A3F5" w14:textId="77777777" w:rsidR="00EA5320" w:rsidRDefault="00EA5320">
      <w:pPr>
        <w:widowControl/>
        <w:wordWrap/>
        <w:autoSpaceDE/>
        <w:autoSpaceDN/>
        <w:jc w:val="center"/>
      </w:pPr>
    </w:p>
    <w:p w14:paraId="58DBCFC9" w14:textId="77777777" w:rsidR="00EA5320" w:rsidRDefault="00EA5320">
      <w:pPr>
        <w:widowControl/>
        <w:wordWrap/>
        <w:autoSpaceDE/>
        <w:autoSpaceDN/>
        <w:jc w:val="center"/>
      </w:pPr>
    </w:p>
    <w:p w14:paraId="03BF2D70" w14:textId="77777777" w:rsidR="00EA5320" w:rsidRDefault="00EA5320">
      <w:pPr>
        <w:widowControl/>
        <w:wordWrap/>
        <w:autoSpaceDE/>
        <w:autoSpaceDN/>
        <w:jc w:val="center"/>
      </w:pPr>
    </w:p>
    <w:p w14:paraId="583EC5E0" w14:textId="77777777" w:rsidR="00EA5320" w:rsidRDefault="00EA5320">
      <w:pPr>
        <w:widowControl/>
        <w:wordWrap/>
        <w:autoSpaceDE/>
        <w:autoSpaceDN/>
        <w:jc w:val="center"/>
      </w:pPr>
    </w:p>
    <w:p w14:paraId="7B3A184F" w14:textId="77777777" w:rsidR="00EA5320" w:rsidRDefault="00EA5320">
      <w:pPr>
        <w:widowControl/>
        <w:wordWrap/>
        <w:autoSpaceDE/>
        <w:autoSpaceDN/>
        <w:jc w:val="center"/>
      </w:pPr>
    </w:p>
    <w:p w14:paraId="7EC38B27" w14:textId="77777777" w:rsidR="00EA5320" w:rsidRDefault="00EA5320">
      <w:pPr>
        <w:widowControl/>
        <w:wordWrap/>
        <w:autoSpaceDE/>
        <w:autoSpaceDN/>
        <w:jc w:val="center"/>
      </w:pPr>
    </w:p>
    <w:p w14:paraId="2EBE4C22" w14:textId="77777777" w:rsidR="00EA5320" w:rsidRDefault="00EA5320">
      <w:pPr>
        <w:widowControl/>
        <w:wordWrap/>
        <w:autoSpaceDE/>
        <w:autoSpaceDN/>
        <w:jc w:val="center"/>
      </w:pPr>
    </w:p>
    <w:p w14:paraId="557B7CA8" w14:textId="77777777" w:rsidR="00EA5320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&lt;팀명: SoftWizards&gt;</w:t>
      </w:r>
    </w:p>
    <w:p w14:paraId="7D6A1DBB" w14:textId="77777777" w:rsidR="00EA5320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팀원:</w:t>
      </w:r>
    </w:p>
    <w:p w14:paraId="6B0393EE" w14:textId="77777777" w:rsidR="00EA5320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2020920045이운영</w:t>
      </w:r>
    </w:p>
    <w:p w14:paraId="034EFB30" w14:textId="77777777" w:rsidR="00EA5320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2020920011 김영진</w:t>
      </w:r>
    </w:p>
    <w:p w14:paraId="08071F4E" w14:textId="77777777" w:rsidR="00EA5320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2021920057 조아영</w:t>
      </w:r>
    </w:p>
    <w:p w14:paraId="1448B607" w14:textId="77777777" w:rsidR="00EA5320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2022280075 조우현</w:t>
      </w:r>
    </w:p>
    <w:p w14:paraId="447BE7FA" w14:textId="77777777" w:rsidR="00EA5320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2022920035 부김은</w:t>
      </w:r>
    </w:p>
    <w:p w14:paraId="607F2A50" w14:textId="77777777" w:rsidR="00EA5320" w:rsidRDefault="00000000">
      <w:pPr>
        <w:widowControl/>
        <w:wordWrap/>
        <w:autoSpaceDE/>
        <w:autoSpaceDN/>
        <w:jc w:val="right"/>
      </w:pPr>
      <w:r>
        <w:rPr>
          <w:rFonts w:ascii="굴림" w:eastAsia="굴림" w:hAnsi="굴림" w:hint="eastAsia"/>
          <w:color w:val="000000"/>
          <w:sz w:val="32"/>
          <w:szCs w:val="32"/>
        </w:rPr>
        <w:t>2020920036 유원호</w:t>
      </w:r>
    </w:p>
    <w:p w14:paraId="0987220C" w14:textId="77777777" w:rsidR="00EA5320" w:rsidRDefault="00EA5320">
      <w:pPr>
        <w:widowControl/>
        <w:wordWrap/>
        <w:autoSpaceDE/>
        <w:autoSpaceDN/>
        <w:jc w:val="center"/>
      </w:pPr>
    </w:p>
    <w:p w14:paraId="2031D7D0" w14:textId="77777777" w:rsidR="00EA5320" w:rsidRDefault="00000000">
      <w:pPr>
        <w:pStyle w:val="ae"/>
        <w:rPr>
          <w:rFonts w:ascii="굴림" w:eastAsia="굴림" w:hAnsi="굴림"/>
          <w:szCs w:val="22"/>
        </w:rPr>
      </w:pPr>
      <w:r>
        <w:rPr>
          <w:rFonts w:ascii="굴림" w:eastAsia="굴림" w:hAnsi="굴림" w:hint="eastAsia"/>
          <w:szCs w:val="22"/>
        </w:rPr>
        <w:t>변 경 이 력</w:t>
      </w:r>
    </w:p>
    <w:p w14:paraId="33311BE8" w14:textId="77777777" w:rsidR="00EA5320" w:rsidRDefault="00EA5320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890"/>
        <w:gridCol w:w="3533"/>
        <w:gridCol w:w="1685"/>
      </w:tblGrid>
      <w:tr w:rsidR="00EA5320" w14:paraId="78F353DC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7E0868D9" w14:textId="77777777" w:rsidR="00EA5320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버전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23AB374F" w14:textId="77777777" w:rsidR="00EA5320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일자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7A758984" w14:textId="77777777" w:rsidR="00EA5320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변경 내역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0A299986" w14:textId="77777777" w:rsidR="00EA5320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작 성 자</w:t>
            </w:r>
          </w:p>
        </w:tc>
      </w:tr>
      <w:tr w:rsidR="00EA5320" w14:paraId="76BA2AA2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E5293E" w14:textId="6AE27364" w:rsidR="00EA5320" w:rsidRDefault="00000000">
            <w:pPr>
              <w:jc w:val="center"/>
            </w:pPr>
            <w:r>
              <w:rPr>
                <w:rFonts w:hint="eastAsia"/>
              </w:rPr>
              <w:t>1.0.</w:t>
            </w:r>
            <w:r w:rsidR="00474204">
              <w:t>0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6BEED6" w14:textId="77777777" w:rsidR="00EA5320" w:rsidRDefault="00000000">
            <w:pPr>
              <w:jc w:val="center"/>
            </w:pPr>
            <w:r>
              <w:rPr>
                <w:rFonts w:hint="eastAsia"/>
              </w:rPr>
              <w:t>2024/11/18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B6743D" w14:textId="77777777" w:rsidR="00EA5320" w:rsidRDefault="00000000">
            <w:pPr>
              <w:jc w:val="center"/>
            </w:pPr>
            <w:r>
              <w:rPr>
                <w:rFonts w:hint="eastAsia"/>
              </w:rPr>
              <w:t>최초 작성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96229A" w14:textId="77777777" w:rsidR="00EA5320" w:rsidRDefault="00000000">
            <w:pPr>
              <w:jc w:val="center"/>
            </w:pPr>
            <w:r>
              <w:rPr>
                <w:rFonts w:hint="eastAsia"/>
              </w:rPr>
              <w:t>유원호</w:t>
            </w:r>
          </w:p>
        </w:tc>
      </w:tr>
      <w:tr w:rsidR="00EA5320" w14:paraId="680EB952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028DFF" w14:textId="027874D1" w:rsidR="00EA5320" w:rsidRDefault="00000000">
            <w:pPr>
              <w:jc w:val="center"/>
            </w:pPr>
            <w:r>
              <w:rPr>
                <w:rFonts w:hint="eastAsia"/>
              </w:rPr>
              <w:t>1.0.</w:t>
            </w:r>
            <w:r w:rsidR="00474204">
              <w:t>1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E674D" w14:textId="77777777" w:rsidR="00EA5320" w:rsidRDefault="00000000">
            <w:pPr>
              <w:jc w:val="center"/>
            </w:pPr>
            <w:r>
              <w:rPr>
                <w:rFonts w:hint="eastAsia"/>
              </w:rPr>
              <w:t>2024/12/14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DAB85" w14:textId="77777777" w:rsidR="00EA5320" w:rsidRDefault="00000000">
            <w:pPr>
              <w:jc w:val="center"/>
            </w:pPr>
            <w:r>
              <w:rPr>
                <w:rFonts w:hint="eastAsia"/>
              </w:rPr>
              <w:t>변경 사항 수정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C9F027" w14:textId="77777777" w:rsidR="00EA5320" w:rsidRDefault="00000000">
            <w:pPr>
              <w:jc w:val="center"/>
            </w:pPr>
            <w:r>
              <w:rPr>
                <w:rFonts w:hint="eastAsia"/>
              </w:rPr>
              <w:t>유원호</w:t>
            </w:r>
          </w:p>
        </w:tc>
      </w:tr>
      <w:tr w:rsidR="00EA5320" w14:paraId="2F90BEA9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E85EA0" w14:textId="77777777" w:rsidR="00EA5320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82DFD0" w14:textId="77777777" w:rsidR="00EA5320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D11789" w14:textId="77777777" w:rsidR="00EA5320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80CEF7" w14:textId="77777777" w:rsidR="00EA5320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</w:tr>
      <w:tr w:rsidR="00EA5320" w14:paraId="2B2CF0B2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EF26A5" w14:textId="77777777" w:rsidR="00EA5320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AA6C33" w14:textId="77777777" w:rsidR="00EA5320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5955B" w14:textId="77777777" w:rsidR="00EA5320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3F79B4" w14:textId="77777777" w:rsidR="00EA5320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</w:tr>
      <w:tr w:rsidR="00EA5320" w14:paraId="4DEA4C3D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1A9921" w14:textId="77777777" w:rsidR="00EA5320" w:rsidRDefault="00EA5320">
            <w:pPr>
              <w:jc w:val="center"/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71773A" w14:textId="77777777" w:rsidR="00EA5320" w:rsidRDefault="00EA5320">
            <w:pPr>
              <w:jc w:val="center"/>
            </w:pP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F7F006" w14:textId="77777777" w:rsidR="00EA5320" w:rsidRDefault="00EA5320">
            <w:pPr>
              <w:jc w:val="center"/>
            </w:pP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BFC4B5" w14:textId="77777777" w:rsidR="00EA5320" w:rsidRDefault="00EA5320">
            <w:pPr>
              <w:jc w:val="center"/>
            </w:pPr>
          </w:p>
        </w:tc>
      </w:tr>
    </w:tbl>
    <w:p w14:paraId="307B9CFF" w14:textId="77777777" w:rsidR="00EA5320" w:rsidRDefault="00EA5320">
      <w:pPr>
        <w:pStyle w:val="TOC"/>
      </w:pPr>
    </w:p>
    <w:p w14:paraId="1142BE81" w14:textId="77777777" w:rsidR="00EA5320" w:rsidRDefault="00EA5320">
      <w:pPr>
        <w:pStyle w:val="TOC"/>
      </w:pPr>
    </w:p>
    <w:p w14:paraId="48930280" w14:textId="77777777" w:rsidR="00EA5320" w:rsidRDefault="00EA5320"/>
    <w:p w14:paraId="4AD3C5B6" w14:textId="77777777" w:rsidR="00EA5320" w:rsidRDefault="00000000">
      <w:r>
        <w:br w:type="page"/>
      </w:r>
    </w:p>
    <w:p w14:paraId="3954AF75" w14:textId="77777777" w:rsidR="00EA5320" w:rsidRDefault="00000000">
      <w:pPr>
        <w:pStyle w:val="TOC"/>
      </w:pPr>
      <w:r>
        <w:lastRenderedPageBreak/>
        <w:t xml:space="preserve">Table of Contents </w:t>
      </w:r>
    </w:p>
    <w:p w14:paraId="00DBFB44" w14:textId="77777777" w:rsidR="00EA5320" w:rsidRDefault="00000000">
      <w:pPr>
        <w:pStyle w:val="a6"/>
        <w:numPr>
          <w:ilvl w:val="0"/>
          <w:numId w:val="1"/>
        </w:numPr>
      </w:pPr>
      <w:hyperlink w:anchor="시설위치조회" w:history="1">
        <w:r>
          <w:rPr>
            <w:rStyle w:val="ac"/>
            <w:rFonts w:hint="eastAsia"/>
          </w:rPr>
          <w:t>시설 위치 조회</w:t>
        </w:r>
      </w:hyperlink>
    </w:p>
    <w:p w14:paraId="1243186D" w14:textId="77777777" w:rsidR="00EA5320" w:rsidRDefault="00000000">
      <w:pPr>
        <w:pStyle w:val="a6"/>
        <w:numPr>
          <w:ilvl w:val="0"/>
          <w:numId w:val="1"/>
        </w:numPr>
        <w:rPr>
          <w:rFonts w:ascii="맑은 고딕" w:eastAsia="맑은 고딕" w:hAnsi="맑은 고딕" w:cs="Arial"/>
        </w:rPr>
      </w:pPr>
      <w:hyperlink w:anchor="측면패널" w:history="1">
        <w:r>
          <w:rPr>
            <w:rStyle w:val="ac"/>
            <w:rFonts w:ascii="맑은 고딕" w:eastAsia="맑은 고딕" w:hAnsi="맑은 고딕" w:cs="Arial"/>
          </w:rPr>
          <w:t>측면 패널</w:t>
        </w:r>
      </w:hyperlink>
    </w:p>
    <w:p w14:paraId="330CD455" w14:textId="77777777" w:rsidR="00EA5320" w:rsidRDefault="00000000">
      <w:pPr>
        <w:pStyle w:val="a6"/>
        <w:numPr>
          <w:ilvl w:val="1"/>
          <w:numId w:val="1"/>
        </w:numPr>
        <w:rPr>
          <w:rFonts w:ascii="맑은 고딕" w:eastAsia="맑은 고딕" w:hAnsi="맑은 고딕" w:cs="Arial"/>
        </w:rPr>
      </w:pPr>
      <w:hyperlink w:anchor="로그인페이지" w:history="1">
        <w:r>
          <w:rPr>
            <w:rStyle w:val="ac"/>
            <w:rFonts w:ascii="맑은 고딕" w:eastAsia="맑은 고딕" w:hAnsi="맑은 고딕" w:cs="Arial"/>
          </w:rPr>
          <w:t>로그인 페이지</w:t>
        </w:r>
      </w:hyperlink>
    </w:p>
    <w:p w14:paraId="0E3A91D8" w14:textId="77777777" w:rsidR="00EA5320" w:rsidRDefault="00000000">
      <w:pPr>
        <w:pStyle w:val="a6"/>
        <w:numPr>
          <w:ilvl w:val="1"/>
          <w:numId w:val="1"/>
        </w:numPr>
        <w:rPr>
          <w:rFonts w:ascii="맑은 고딕" w:eastAsia="맑은 고딕" w:hAnsi="맑은 고딕" w:cs="Arial"/>
        </w:rPr>
      </w:pPr>
      <w:hyperlink w:anchor="게시판페이지" w:history="1">
        <w:r>
          <w:rPr>
            <w:rStyle w:val="ac"/>
            <w:rFonts w:ascii="맑은 고딕" w:eastAsia="맑은 고딕" w:hAnsi="맑은 고딕" w:cs="Arial"/>
          </w:rPr>
          <w:t>게시판 페이지</w:t>
        </w:r>
      </w:hyperlink>
    </w:p>
    <w:p w14:paraId="77F9B5D6" w14:textId="77777777" w:rsidR="00EA5320" w:rsidRDefault="00000000">
      <w:pPr>
        <w:pStyle w:val="a6"/>
        <w:numPr>
          <w:ilvl w:val="2"/>
          <w:numId w:val="1"/>
        </w:numPr>
      </w:pPr>
      <w:hyperlink w:anchor="게시글작성" w:history="1">
        <w:r>
          <w:rPr>
            <w:rStyle w:val="ac"/>
            <w:rFonts w:ascii="맑은 고딕" w:eastAsia="맑은 고딕" w:hAnsi="맑은 고딕" w:cs="Arial" w:hint="eastAsia"/>
          </w:rPr>
          <w:t>게시글 작성</w:t>
        </w:r>
      </w:hyperlink>
    </w:p>
    <w:p w14:paraId="41C1DB4D" w14:textId="77777777" w:rsidR="00EA5320" w:rsidRDefault="00000000">
      <w:pPr>
        <w:pStyle w:val="a6"/>
        <w:numPr>
          <w:ilvl w:val="2"/>
          <w:numId w:val="1"/>
        </w:numPr>
      </w:pPr>
      <w:hyperlink w:anchor="댓글작성" w:history="1">
        <w:r>
          <w:rPr>
            <w:rStyle w:val="ac"/>
            <w:rFonts w:ascii="맑은 고딕" w:eastAsia="맑은 고딕" w:hAnsi="맑은 고딕" w:cs="Arial"/>
          </w:rPr>
          <w:t>댓글 작성</w:t>
        </w:r>
      </w:hyperlink>
    </w:p>
    <w:p w14:paraId="4506E121" w14:textId="77777777" w:rsidR="00EA5320" w:rsidRDefault="00000000">
      <w:pPr>
        <w:pStyle w:val="a6"/>
        <w:numPr>
          <w:ilvl w:val="0"/>
          <w:numId w:val="1"/>
        </w:numPr>
      </w:pPr>
      <w:hyperlink w:anchor="시설정보조회" w:history="1">
        <w:r>
          <w:rPr>
            <w:rStyle w:val="ac"/>
            <w:rFonts w:hint="eastAsia"/>
          </w:rPr>
          <w:t>시설 정보 조회</w:t>
        </w:r>
      </w:hyperlink>
    </w:p>
    <w:p w14:paraId="33F785C2" w14:textId="77777777" w:rsidR="00EA5320" w:rsidRDefault="00000000">
      <w:pPr>
        <w:pStyle w:val="a6"/>
        <w:numPr>
          <w:ilvl w:val="0"/>
          <w:numId w:val="1"/>
        </w:numPr>
      </w:pPr>
      <w:hyperlink w:anchor="시설필터링" w:history="1">
        <w:r>
          <w:rPr>
            <w:rStyle w:val="ac"/>
            <w:rFonts w:hint="eastAsia"/>
          </w:rPr>
          <w:t>시설 필터링</w:t>
        </w:r>
      </w:hyperlink>
    </w:p>
    <w:p w14:paraId="39D323FE" w14:textId="77777777" w:rsidR="00EA5320" w:rsidRDefault="00000000">
      <w:pPr>
        <w:pStyle w:val="a6"/>
        <w:numPr>
          <w:ilvl w:val="0"/>
          <w:numId w:val="1"/>
        </w:numPr>
      </w:pPr>
      <w:hyperlink w:anchor="시설정보수정" w:history="1">
        <w:r>
          <w:rPr>
            <w:rStyle w:val="ac"/>
            <w:rFonts w:ascii="맑은 고딕" w:eastAsia="맑은 고딕" w:hAnsi="맑은 고딕" w:cs="Arial"/>
          </w:rPr>
          <w:t>시설 정보 수정</w:t>
        </w:r>
      </w:hyperlink>
    </w:p>
    <w:p w14:paraId="741889CF" w14:textId="77777777" w:rsidR="00EA5320" w:rsidRDefault="00EA5320"/>
    <w:p w14:paraId="6C6BAF6D" w14:textId="77777777" w:rsidR="00EA5320" w:rsidRDefault="00EA5320"/>
    <w:p w14:paraId="7A35D1B8" w14:textId="77777777" w:rsidR="00EA5320" w:rsidRDefault="00000000">
      <w:r>
        <w:br w:type="page"/>
      </w:r>
    </w:p>
    <w:p w14:paraId="7DBB7A0C" w14:textId="77777777" w:rsidR="00EA5320" w:rsidRDefault="00000000">
      <w:bookmarkStart w:id="1" w:name="시설위치조회"/>
      <w:r>
        <w:lastRenderedPageBreak/>
        <w:t xml:space="preserve">1. </w:t>
      </w:r>
      <w:r>
        <w:rPr>
          <w:rFonts w:ascii="맑은 고딕" w:eastAsia="맑은 고딕" w:hAnsi="맑은 고딕" w:cs="Arial"/>
        </w:rPr>
        <w:t>시설 위치 조회</w:t>
      </w:r>
      <w:bookmarkEnd w:id="1"/>
    </w:p>
    <w:p w14:paraId="1C462874" w14:textId="77777777" w:rsidR="00EA5320" w:rsidRDefault="00000000">
      <w:r>
        <w:rPr>
          <w:noProof/>
        </w:rPr>
        <w:drawing>
          <wp:inline distT="0" distB="0" distL="0" distR="0" wp14:anchorId="16B3E48A" wp14:editId="0E534A98">
            <wp:extent cx="5296081" cy="3694818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081" cy="36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BAFD" w14:textId="77777777" w:rsidR="00EA5320" w:rsidRDefault="00000000">
      <w:r>
        <w:br w:type="page"/>
      </w:r>
    </w:p>
    <w:p w14:paraId="47345560" w14:textId="77777777" w:rsidR="00EA5320" w:rsidRDefault="00000000">
      <w:bookmarkStart w:id="2" w:name="측면패널"/>
      <w:r>
        <w:lastRenderedPageBreak/>
        <w:t>2. 측면 패널</w:t>
      </w:r>
      <w:bookmarkEnd w:id="2"/>
    </w:p>
    <w:p w14:paraId="3DBC1912" w14:textId="77777777" w:rsidR="00EA5320" w:rsidRDefault="00000000">
      <w:r>
        <w:rPr>
          <w:noProof/>
        </w:rPr>
        <w:drawing>
          <wp:anchor distT="0" distB="0" distL="114300" distR="114300" simplePos="0" relativeHeight="251655168" behindDoc="0" locked="0" layoutInCell="1" hidden="0" allowOverlap="1" wp14:anchorId="2C614F22" wp14:editId="2C25A1BF">
            <wp:simplePos x="0" y="0"/>
            <wp:positionH relativeFrom="margin">
              <wp:posOffset>2713990</wp:posOffset>
            </wp:positionH>
            <wp:positionV relativeFrom="paragraph">
              <wp:posOffset>5715</wp:posOffset>
            </wp:positionV>
            <wp:extent cx="2790825" cy="6281087"/>
            <wp:effectExtent l="0" t="0" r="0" b="0"/>
            <wp:wrapNone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28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ABAE06C" wp14:editId="2E406661">
            <wp:extent cx="2417989" cy="6331859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989" cy="63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741A8F2B" w14:textId="77777777" w:rsidR="00EA5320" w:rsidRDefault="00000000">
      <w:r>
        <w:br w:type="page"/>
      </w:r>
    </w:p>
    <w:p w14:paraId="39F35756" w14:textId="77777777" w:rsidR="00EA5320" w:rsidRDefault="00000000">
      <w:bookmarkStart w:id="3" w:name="로그인페이지"/>
      <w:r>
        <w:rPr>
          <w:rFonts w:hint="eastAsia"/>
        </w:rPr>
        <w:lastRenderedPageBreak/>
        <w:t>2-A 로그인 페이지</w:t>
      </w:r>
      <w:bookmarkEnd w:id="3"/>
    </w:p>
    <w:p w14:paraId="476A5BAD" w14:textId="77777777" w:rsidR="00EA5320" w:rsidRDefault="00000000">
      <w:r>
        <w:rPr>
          <w:rFonts w:hint="eastAsia"/>
          <w:noProof/>
        </w:rPr>
        <w:drawing>
          <wp:inline distT="0" distB="0" distL="0" distR="0" wp14:anchorId="77A4543A" wp14:editId="76402FBA">
            <wp:extent cx="4688205" cy="3051175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E918" w14:textId="77777777" w:rsidR="00EA5320" w:rsidRDefault="00EA5320"/>
    <w:p w14:paraId="393A111D" w14:textId="77777777" w:rsidR="00EA5320" w:rsidRDefault="00000000">
      <w:bookmarkStart w:id="4" w:name="게시판페이지"/>
      <w:r>
        <w:rPr>
          <w:rFonts w:hint="eastAsia"/>
        </w:rPr>
        <w:t>2-B 게시판 페이지</w:t>
      </w:r>
      <w:bookmarkEnd w:id="4"/>
    </w:p>
    <w:p w14:paraId="03AF65BF" w14:textId="77777777" w:rsidR="00EA5320" w:rsidRDefault="00EA5320"/>
    <w:p w14:paraId="7ADF0C8D" w14:textId="77777777" w:rsidR="00EA5320" w:rsidRDefault="00000000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773D9C0" wp14:editId="527552D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343400" cy="3816955"/>
            <wp:effectExtent l="0" t="0" r="0" b="0"/>
            <wp:wrapNone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br w:type="page"/>
      </w:r>
      <w:bookmarkStart w:id="5" w:name="게시글작성"/>
      <w:r>
        <w:rPr>
          <w:rFonts w:hint="eastAsia"/>
        </w:rPr>
        <w:lastRenderedPageBreak/>
        <w:t>2-B-i 게시글 작성</w:t>
      </w:r>
      <w:bookmarkEnd w:id="5"/>
      <w:r>
        <w:rPr>
          <w:rFonts w:hint="eastAsia"/>
        </w:rPr>
        <w:t xml:space="preserve"> </w:t>
      </w:r>
    </w:p>
    <w:p w14:paraId="59F177F4" w14:textId="77777777" w:rsidR="00EA5320" w:rsidRDefault="00000000">
      <w:r>
        <w:rPr>
          <w:rFonts w:hint="eastAsia"/>
          <w:noProof/>
        </w:rPr>
        <w:drawing>
          <wp:inline distT="0" distB="0" distL="0" distR="0" wp14:anchorId="79F910B9" wp14:editId="63036FA2">
            <wp:extent cx="4000500" cy="3209925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9B6" w14:textId="77777777" w:rsidR="00EA5320" w:rsidRDefault="00000000">
      <w:bookmarkStart w:id="6" w:name="댓글작성"/>
      <w:r>
        <w:rPr>
          <w:rFonts w:hint="eastAsia"/>
        </w:rPr>
        <w:t>2-B-ii 댓글 작성</w:t>
      </w:r>
      <w:bookmarkEnd w:id="6"/>
    </w:p>
    <w:p w14:paraId="01484E71" w14:textId="77777777" w:rsidR="00EA5320" w:rsidRDefault="00000000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5DE7F62" wp14:editId="13C98AC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4312285"/>
            <wp:effectExtent l="0" t="0" r="0" b="0"/>
            <wp:wrapNone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5F7ED" w14:textId="77777777" w:rsidR="00EA5320" w:rsidRDefault="00000000">
      <w:r>
        <w:rPr>
          <w:rFonts w:hint="eastAsia"/>
        </w:rPr>
        <w:br w:type="page"/>
      </w:r>
    </w:p>
    <w:p w14:paraId="703525BF" w14:textId="77777777" w:rsidR="00EA5320" w:rsidRDefault="00EA5320"/>
    <w:p w14:paraId="41F61635" w14:textId="77777777" w:rsidR="00EA5320" w:rsidRDefault="00000000">
      <w:pPr>
        <w:tabs>
          <w:tab w:val="left" w:pos="2255"/>
        </w:tabs>
      </w:pPr>
      <w:bookmarkStart w:id="7" w:name="시설정보조회"/>
      <w:r>
        <w:rPr>
          <w:rFonts w:hint="eastAsia"/>
        </w:rPr>
        <w:t>3. 시설 정보 조회</w:t>
      </w:r>
      <w:r>
        <w:rPr>
          <w:rFonts w:hint="eastAsia"/>
        </w:rPr>
        <w:tab/>
      </w:r>
      <w:bookmarkEnd w:id="7"/>
    </w:p>
    <w:p w14:paraId="18BED8D5" w14:textId="77777777" w:rsidR="00EA5320" w:rsidRDefault="00000000">
      <w:r>
        <w:rPr>
          <w:rFonts w:hint="eastAsia"/>
          <w:noProof/>
        </w:rPr>
        <w:drawing>
          <wp:inline distT="0" distB="0" distL="0" distR="0" wp14:anchorId="35DE96CA" wp14:editId="374BA5B1">
            <wp:extent cx="3924300" cy="5819775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143B" w14:textId="77777777" w:rsidR="00EA5320" w:rsidRDefault="00000000">
      <w:r>
        <w:rPr>
          <w:rFonts w:hint="eastAsia"/>
        </w:rPr>
        <w:br w:type="page"/>
      </w:r>
    </w:p>
    <w:p w14:paraId="14C205C3" w14:textId="77777777" w:rsidR="00EA5320" w:rsidRDefault="00000000">
      <w:bookmarkStart w:id="8" w:name="시설필터링"/>
      <w:r>
        <w:rPr>
          <w:rFonts w:hint="eastAsia"/>
        </w:rPr>
        <w:lastRenderedPageBreak/>
        <w:t>4. 시설 필터링</w:t>
      </w:r>
      <w:bookmarkEnd w:id="8"/>
    </w:p>
    <w:p w14:paraId="7263B3B9" w14:textId="77777777" w:rsidR="00EA5320" w:rsidRDefault="00000000">
      <w:r>
        <w:rPr>
          <w:rFonts w:hint="eastAsia"/>
          <w:noProof/>
        </w:rPr>
        <w:drawing>
          <wp:inline distT="0" distB="0" distL="0" distR="0" wp14:anchorId="6C2036C3" wp14:editId="2AE1D146">
            <wp:extent cx="5731510" cy="3695700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AEA6" w14:textId="77777777" w:rsidR="00EA5320" w:rsidRDefault="00000000">
      <w:r>
        <w:rPr>
          <w:rFonts w:hint="eastAsia"/>
        </w:rPr>
        <w:br w:type="page"/>
      </w:r>
    </w:p>
    <w:p w14:paraId="7A230C77" w14:textId="77777777" w:rsidR="00EA5320" w:rsidRDefault="00EA5320"/>
    <w:p w14:paraId="2DA21C4E" w14:textId="77777777" w:rsidR="00EA5320" w:rsidRDefault="00000000">
      <w:bookmarkStart w:id="9" w:name="시설정보수정"/>
      <w:r>
        <w:rPr>
          <w:rFonts w:hint="eastAsia"/>
        </w:rPr>
        <w:t>5. 시설 정보 수정</w:t>
      </w:r>
      <w:bookmarkEnd w:id="9"/>
    </w:p>
    <w:p w14:paraId="3F24A58B" w14:textId="77777777" w:rsidR="00EA5320" w:rsidRDefault="00000000">
      <w:r>
        <w:rPr>
          <w:rFonts w:hint="eastAsia"/>
          <w:noProof/>
        </w:rPr>
        <w:drawing>
          <wp:inline distT="0" distB="0" distL="0" distR="0" wp14:anchorId="34263CA1" wp14:editId="39F0A9EE">
            <wp:extent cx="3410844" cy="532991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844" cy="53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8ABA" w14:textId="77777777" w:rsidR="00EA5320" w:rsidRDefault="00EA5320"/>
    <w:p w14:paraId="2FA9FB7B" w14:textId="77777777" w:rsidR="00EA5320" w:rsidRDefault="00EA5320"/>
    <w:p w14:paraId="2721658B" w14:textId="77777777" w:rsidR="00EA5320" w:rsidRDefault="00EA5320"/>
    <w:p w14:paraId="47414064" w14:textId="77777777" w:rsidR="00EA5320" w:rsidRDefault="00EA5320"/>
    <w:p w14:paraId="2D500D54" w14:textId="77777777" w:rsidR="00EA5320" w:rsidRDefault="00EA5320"/>
    <w:p w14:paraId="731C108D" w14:textId="77777777" w:rsidR="00EA5320" w:rsidRDefault="00EA5320"/>
    <w:sectPr w:rsidR="00EA5320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E4333"/>
    <w:multiLevelType w:val="hybridMultilevel"/>
    <w:tmpl w:val="32AC38F0"/>
    <w:lvl w:ilvl="0" w:tplc="006A41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8899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320"/>
    <w:rsid w:val="00474204"/>
    <w:rsid w:val="00D9715B"/>
    <w:rsid w:val="00EA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13FE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basedOn w:val="a"/>
    <w:next w:val="a"/>
    <w:link w:val="Char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3F3F3F"/>
    </w:rPr>
  </w:style>
  <w:style w:type="character" w:customStyle="1" w:styleId="Char1">
    <w:name w:val="인용 Char"/>
    <w:basedOn w:val="a0"/>
    <w:link w:val="a5"/>
    <w:uiPriority w:val="29"/>
    <w:rPr>
      <w:i/>
      <w:iCs/>
      <w:color w:val="3F3F3F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Intense Emphasis"/>
    <w:basedOn w:val="a0"/>
    <w:uiPriority w:val="21"/>
    <w:qFormat/>
    <w:rPr>
      <w:i/>
      <w:iCs/>
      <w:color w:val="104861"/>
    </w:rPr>
  </w:style>
  <w:style w:type="paragraph" w:styleId="a8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104861"/>
    </w:rPr>
  </w:style>
  <w:style w:type="character" w:customStyle="1" w:styleId="Char2">
    <w:name w:val="강한 인용 Char"/>
    <w:basedOn w:val="a0"/>
    <w:link w:val="a8"/>
    <w:uiPriority w:val="30"/>
    <w:rPr>
      <w:i/>
      <w:iCs/>
      <w:color w:val="104861"/>
    </w:rPr>
  </w:style>
  <w:style w:type="character" w:styleId="a9">
    <w:name w:val="Intense Reference"/>
    <w:basedOn w:val="a0"/>
    <w:uiPriority w:val="32"/>
    <w:qFormat/>
    <w:rPr>
      <w:b/>
      <w:bCs/>
      <w:smallCaps/>
      <w:color w:val="104861"/>
      <w:spacing w:val="5"/>
    </w:rPr>
  </w:style>
  <w:style w:type="paragraph" w:styleId="aa">
    <w:name w:val="header"/>
    <w:basedOn w:val="a"/>
    <w:link w:val="Char3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</w:style>
  <w:style w:type="paragraph" w:styleId="ab">
    <w:name w:val="footer"/>
    <w:basedOn w:val="a"/>
    <w:link w:val="Char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</w:style>
  <w:style w:type="character" w:styleId="ac">
    <w:name w:val="Hyperlink"/>
    <w:basedOn w:val="a0"/>
    <w:uiPriority w:val="99"/>
    <w:unhideWhenUsed/>
    <w:rPr>
      <w:color w:val="467886"/>
      <w:u w:val="single"/>
    </w:rPr>
  </w:style>
  <w:style w:type="paragraph" w:styleId="ad">
    <w:name w:val="annotation text"/>
    <w:basedOn w:val="a"/>
    <w:link w:val="Char5"/>
    <w:uiPriority w:val="99"/>
    <w:unhideWhenUsed/>
  </w:style>
  <w:style w:type="character" w:customStyle="1" w:styleId="Char5">
    <w:name w:val="메모 텍스트 Char"/>
    <w:basedOn w:val="a0"/>
    <w:link w:val="ad"/>
    <w:uiPriority w:val="99"/>
  </w:style>
  <w:style w:type="paragraph" w:styleId="TOC">
    <w:name w:val="TOC Heading"/>
    <w:basedOn w:val="1"/>
    <w:next w:val="a"/>
    <w:uiPriority w:val="39"/>
    <w:unhideWhenUsed/>
    <w:qFormat/>
    <w:pPr>
      <w:widowControl/>
      <w:wordWrap/>
      <w:autoSpaceDE/>
      <w:autoSpaceDN/>
      <w:spacing w:before="480" w:line="276" w:lineRule="auto"/>
      <w:outlineLvl w:val="9"/>
    </w:pPr>
    <w:rPr>
      <w:b/>
      <w:bCs/>
      <w:kern w:val="0"/>
      <w:sz w:val="28"/>
      <w:szCs w:val="28"/>
      <w:lang w:eastAsia="en-US"/>
    </w:rPr>
  </w:style>
  <w:style w:type="paragraph" w:customStyle="1" w:styleId="ae">
    <w:name w:val="표 제목"/>
    <w:basedOn w:val="a"/>
    <w:pPr>
      <w:jc w:val="center"/>
    </w:pPr>
    <w:rPr>
      <w:rFonts w:ascii="Dotum" w:eastAsia="Dotum" w:hAnsi="Dotum" w:cs="바탕"/>
      <w:b/>
      <w:bCs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112</Words>
  <Characters>644</Characters>
  <Application>Microsoft Office Word</Application>
  <DocSecurity>0</DocSecurity>
  <Lines>5</Lines>
  <Paragraphs>1</Paragraphs>
  <ScaleCrop>false</ScaleCrop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2024-12-14T10:42:00Z</dcterms:created>
  <dcterms:modified xsi:type="dcterms:W3CDTF">2024-12-14T12:57:00Z</dcterms:modified>
  <cp:version>1100.0100.01</cp:version>
</cp:coreProperties>
</file>