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7D87" w14:textId="77777777" w:rsidR="007B3217" w:rsidRPr="007B3217" w:rsidRDefault="007B3217" w:rsidP="007B3217">
      <w:pPr>
        <w:rPr>
          <w:b/>
          <w:bCs/>
        </w:rPr>
      </w:pPr>
      <w:r w:rsidRPr="007B3217">
        <w:rPr>
          <w:rFonts w:ascii="Segoe UI Emoji" w:hAnsi="Segoe UI Emoji" w:cs="Segoe UI Emoji"/>
          <w:b/>
          <w:bCs/>
        </w:rPr>
        <w:t>📈</w:t>
      </w:r>
      <w:r w:rsidRPr="007B3217">
        <w:rPr>
          <w:b/>
          <w:bCs/>
        </w:rPr>
        <w:t xml:space="preserve"> MACD 사이클 기반 '바닥 잡기(Bottom Fishing)' 전략 연구 총정리</w:t>
      </w:r>
    </w:p>
    <w:p w14:paraId="04BF695B" w14:textId="77777777" w:rsidR="007B3217" w:rsidRPr="007B3217" w:rsidRDefault="007B3217" w:rsidP="007B3217">
      <w:r w:rsidRPr="007B3217">
        <w:t xml:space="preserve">지금까지 주식 시장의 최하위 소외 섹터(6등급)에서 완벽한 </w:t>
      </w:r>
      <w:proofErr w:type="spellStart"/>
      <w:r w:rsidRPr="007B3217">
        <w:t>턴어라운드를</w:t>
      </w:r>
      <w:proofErr w:type="spellEnd"/>
      <w:r w:rsidRPr="007B3217">
        <w:t xml:space="preserve"> 잡아내기 위해, MACD 지표와 주봉 캔들, 거래량 데이터를 결합하여 분석한 전략적 인사이트를 </w:t>
      </w:r>
      <w:proofErr w:type="spellStart"/>
      <w:r w:rsidRPr="007B3217">
        <w:t>총정리합니다</w:t>
      </w:r>
      <w:proofErr w:type="spellEnd"/>
      <w:r w:rsidRPr="007B3217">
        <w:t>.</w:t>
      </w:r>
    </w:p>
    <w:p w14:paraId="3E397C36" w14:textId="77777777" w:rsidR="007B3217" w:rsidRPr="007B3217" w:rsidRDefault="007B3217" w:rsidP="007B3217">
      <w:r w:rsidRPr="007B3217">
        <w:pict w14:anchorId="4C4632BA">
          <v:rect id="_x0000_i1043" style="width:595.5pt;height:.75pt" o:hrpct="0" o:hralign="center" o:hrstd="t" o:hr="t" fillcolor="#a0a0a0" stroked="f"/>
        </w:pict>
      </w:r>
    </w:p>
    <w:p w14:paraId="3E5EE747" w14:textId="77777777" w:rsidR="007B3217" w:rsidRPr="007B3217" w:rsidRDefault="007B3217" w:rsidP="007B3217">
      <w:pPr>
        <w:rPr>
          <w:b/>
          <w:bCs/>
        </w:rPr>
      </w:pPr>
      <w:r w:rsidRPr="007B3217">
        <w:rPr>
          <w:b/>
          <w:bCs/>
        </w:rPr>
        <w:t xml:space="preserve">1. 매수 타점의 기본 전제: V자 사이클 (Point A </w:t>
      </w:r>
      <w:r w:rsidRPr="007B3217">
        <w:rPr>
          <w:rFonts w:ascii="Segoe UI Symbol" w:hAnsi="Segoe UI Symbol" w:cs="Segoe UI Symbol"/>
          <w:b/>
          <w:bCs/>
        </w:rPr>
        <w:t>➔</w:t>
      </w:r>
      <w:r w:rsidRPr="007B3217">
        <w:rPr>
          <w:b/>
          <w:bCs/>
        </w:rPr>
        <w:t xml:space="preserve"> B </w:t>
      </w:r>
      <w:r w:rsidRPr="007B3217">
        <w:rPr>
          <w:rFonts w:ascii="Segoe UI Symbol" w:hAnsi="Segoe UI Symbol" w:cs="Segoe UI Symbol"/>
          <w:b/>
          <w:bCs/>
        </w:rPr>
        <w:t>➔</w:t>
      </w:r>
      <w:r w:rsidRPr="007B3217">
        <w:rPr>
          <w:b/>
          <w:bCs/>
        </w:rPr>
        <w:t xml:space="preserve"> C)</w:t>
      </w:r>
    </w:p>
    <w:p w14:paraId="59DB6974" w14:textId="77777777" w:rsidR="007B3217" w:rsidRPr="007B3217" w:rsidRDefault="007B3217" w:rsidP="007B3217">
      <w:r w:rsidRPr="007B3217">
        <w:t>우리의 기본 매수 타점은 </w:t>
      </w:r>
      <w:r w:rsidRPr="007B3217">
        <w:rPr>
          <w:b/>
          <w:bCs/>
        </w:rPr>
        <w:t>Point C</w:t>
      </w:r>
      <w:r w:rsidRPr="007B3217">
        <w:t>입니다.</w:t>
      </w:r>
    </w:p>
    <w:p w14:paraId="51697F1A" w14:textId="77777777" w:rsidR="007B3217" w:rsidRPr="007B3217" w:rsidRDefault="007B3217" w:rsidP="007B3217">
      <w:pPr>
        <w:numPr>
          <w:ilvl w:val="0"/>
          <w:numId w:val="1"/>
        </w:numPr>
      </w:pPr>
      <w:r w:rsidRPr="007B3217">
        <w:rPr>
          <w:b/>
          <w:bCs/>
        </w:rPr>
        <w:t>Point A (이전 바닥)</w:t>
      </w:r>
      <w:r w:rsidRPr="007B3217">
        <w:t xml:space="preserve">: MACD 히스토그램이 음수 영역에서 완벽한 V자를 그리며 반등(2국면 </w:t>
      </w:r>
      <w:r w:rsidRPr="007B3217">
        <w:rPr>
          <w:rFonts w:ascii="Segoe UI Symbol" w:hAnsi="Segoe UI Symbol" w:cs="Segoe UI Symbol"/>
        </w:rPr>
        <w:t>➔</w:t>
      </w:r>
      <w:r w:rsidRPr="007B3217">
        <w:t xml:space="preserve"> 1국면)</w:t>
      </w:r>
    </w:p>
    <w:p w14:paraId="573DDADE" w14:textId="77777777" w:rsidR="007B3217" w:rsidRPr="007B3217" w:rsidRDefault="007B3217" w:rsidP="007B3217">
      <w:pPr>
        <w:numPr>
          <w:ilvl w:val="0"/>
          <w:numId w:val="1"/>
        </w:numPr>
      </w:pPr>
      <w:r w:rsidRPr="007B3217">
        <w:rPr>
          <w:b/>
          <w:bCs/>
        </w:rPr>
        <w:t>Point B (천장)</w:t>
      </w:r>
      <w:r w:rsidRPr="007B3217">
        <w:t xml:space="preserve">: 양수 영역에서 역V자를 그리며 꺾임(3국면 </w:t>
      </w:r>
      <w:r w:rsidRPr="007B3217">
        <w:rPr>
          <w:rFonts w:ascii="Segoe UI Symbol" w:hAnsi="Segoe UI Symbol" w:cs="Segoe UI Symbol"/>
        </w:rPr>
        <w:t>➔</w:t>
      </w:r>
      <w:r w:rsidRPr="007B3217">
        <w:t xml:space="preserve"> 4국면)</w:t>
      </w:r>
    </w:p>
    <w:p w14:paraId="7B0248FE" w14:textId="77777777" w:rsidR="007B3217" w:rsidRPr="007B3217" w:rsidRDefault="007B3217" w:rsidP="007B3217">
      <w:pPr>
        <w:numPr>
          <w:ilvl w:val="0"/>
          <w:numId w:val="1"/>
        </w:numPr>
      </w:pPr>
      <w:r w:rsidRPr="007B3217">
        <w:rPr>
          <w:b/>
          <w:bCs/>
        </w:rPr>
        <w:t>Point C (현재 바닥)</w:t>
      </w:r>
      <w:r w:rsidRPr="007B3217">
        <w:t>: 다시 음수 영역으로 내려와 완벽한 V자 반등을 시도하는 시점 (매수 타점)</w:t>
      </w:r>
    </w:p>
    <w:p w14:paraId="21B72A04" w14:textId="77777777" w:rsidR="007B3217" w:rsidRPr="007B3217" w:rsidRDefault="007B3217" w:rsidP="007B3217">
      <w:r w:rsidRPr="007B3217">
        <w:t>WARNING</w:t>
      </w:r>
    </w:p>
    <w:p w14:paraId="0AD3AB1B" w14:textId="77777777" w:rsidR="007B3217" w:rsidRPr="007B3217" w:rsidRDefault="007B3217" w:rsidP="007B3217">
      <w:r w:rsidRPr="007B3217">
        <w:rPr>
          <w:b/>
          <w:bCs/>
        </w:rPr>
        <w:t>초기 가설의 실패</w:t>
      </w:r>
      <w:r w:rsidRPr="007B3217">
        <w:t>: 단순히 Point C에 도달했다고 해서 무작정 매수하는 것은 </w:t>
      </w:r>
      <w:r w:rsidRPr="007B3217">
        <w:rPr>
          <w:b/>
          <w:bCs/>
        </w:rPr>
        <w:t>승률이 40%대 초반, 수익률은 마이너스</w:t>
      </w:r>
      <w:r w:rsidRPr="007B3217">
        <w:t>로 매우 저조했습니다. MACD의 후행성과 하락장에서의 '</w:t>
      </w:r>
      <w:proofErr w:type="spellStart"/>
      <w:r w:rsidRPr="007B3217">
        <w:t>데드캣</w:t>
      </w:r>
      <w:proofErr w:type="spellEnd"/>
      <w:r w:rsidRPr="007B3217">
        <w:t xml:space="preserve"> </w:t>
      </w:r>
      <w:proofErr w:type="spellStart"/>
      <w:r w:rsidRPr="007B3217">
        <w:t>바운스</w:t>
      </w:r>
      <w:proofErr w:type="spellEnd"/>
      <w:r w:rsidRPr="007B3217">
        <w:t>(가짜 반등)' 때문입니다.</w:t>
      </w:r>
    </w:p>
    <w:p w14:paraId="7557E181" w14:textId="77777777" w:rsidR="007B3217" w:rsidRPr="007B3217" w:rsidRDefault="007B3217" w:rsidP="007B3217">
      <w:r w:rsidRPr="007B3217">
        <w:pict w14:anchorId="3C14F0F9">
          <v:rect id="_x0000_i1044" style="width:595.5pt;height:.75pt" o:hrpct="0" o:hralign="center" o:hrstd="t" o:hr="t" fillcolor="#a0a0a0" stroked="f"/>
        </w:pict>
      </w:r>
    </w:p>
    <w:p w14:paraId="477302A1" w14:textId="77777777" w:rsidR="007B3217" w:rsidRPr="007B3217" w:rsidRDefault="007B3217" w:rsidP="007B3217">
      <w:pPr>
        <w:rPr>
          <w:b/>
          <w:bCs/>
        </w:rPr>
      </w:pPr>
      <w:r w:rsidRPr="007B3217">
        <w:rPr>
          <w:b/>
          <w:bCs/>
        </w:rPr>
        <w:t>2. 전략을 완성시킨 3가지 핵심 발견 (Key Discoveries)</w:t>
      </w:r>
    </w:p>
    <w:p w14:paraId="2238C291" w14:textId="77777777" w:rsidR="007B3217" w:rsidRPr="007B3217" w:rsidRDefault="007B3217" w:rsidP="007B3217">
      <w:r w:rsidRPr="007B3217">
        <w:t>가짜 반등을 걸러내고 승률을 끌어올리기 위해 추가한 필터링 조건에서, 우리의 직관을 뒤엎는 놀라운 사실들을 연이어 발견했습니다.</w:t>
      </w:r>
    </w:p>
    <w:p w14:paraId="768CF39D" w14:textId="77777777" w:rsidR="007B3217" w:rsidRPr="007B3217" w:rsidRDefault="007B3217" w:rsidP="007B3217">
      <w:r w:rsidRPr="007B3217">
        <w:rPr>
          <w:rFonts w:ascii="Segoe UI Emoji" w:hAnsi="Segoe UI Emoji" w:cs="Segoe UI Emoji"/>
        </w:rPr>
        <w:t>💡</w:t>
      </w:r>
      <w:r w:rsidRPr="007B3217">
        <w:t xml:space="preserve"> 발견 1. 테마 등급의 양극화 (어설픈 등급은 피하라)</w:t>
      </w:r>
    </w:p>
    <w:p w14:paraId="186ABE0E" w14:textId="77777777" w:rsidR="007B3217" w:rsidRPr="007B3217" w:rsidRDefault="007B3217" w:rsidP="007B3217">
      <w:r w:rsidRPr="007B3217">
        <w:t>Point C 타점에서 수익이 날 확률이 가장 높은 섹터는 1, 3, 4, 5등급이 아니었습니다.</w:t>
      </w:r>
    </w:p>
    <w:p w14:paraId="5209E7D7" w14:textId="77777777" w:rsidR="007B3217" w:rsidRPr="007B3217" w:rsidRDefault="007B3217" w:rsidP="007B3217">
      <w:pPr>
        <w:numPr>
          <w:ilvl w:val="0"/>
          <w:numId w:val="2"/>
        </w:numPr>
      </w:pPr>
      <w:r w:rsidRPr="007B3217">
        <w:rPr>
          <w:b/>
          <w:bCs/>
        </w:rPr>
        <w:t>6등급 (승률 최고)</w:t>
      </w:r>
      <w:r w:rsidRPr="007B3217">
        <w:t xml:space="preserve">: 시장의 관심이 완벽히 꺼져 악재가 소멸된 극단적 </w:t>
      </w:r>
      <w:proofErr w:type="spellStart"/>
      <w:r w:rsidRPr="007B3217">
        <w:t>소외주</w:t>
      </w:r>
      <w:proofErr w:type="spellEnd"/>
    </w:p>
    <w:p w14:paraId="61100B41" w14:textId="77777777" w:rsidR="007B3217" w:rsidRPr="007B3217" w:rsidRDefault="007B3217" w:rsidP="007B3217">
      <w:pPr>
        <w:numPr>
          <w:ilvl w:val="0"/>
          <w:numId w:val="2"/>
        </w:numPr>
      </w:pPr>
      <w:r w:rsidRPr="007B3217">
        <w:rPr>
          <w:b/>
          <w:bCs/>
        </w:rPr>
        <w:t>2등급 (승률 차점)</w:t>
      </w:r>
      <w:r w:rsidRPr="007B3217">
        <w:t xml:space="preserve">: 시장을 주도하다가 건전한 </w:t>
      </w:r>
      <w:proofErr w:type="spellStart"/>
      <w:r w:rsidRPr="007B3217">
        <w:t>눌림목을</w:t>
      </w:r>
      <w:proofErr w:type="spellEnd"/>
      <w:r w:rsidRPr="007B3217">
        <w:t xml:space="preserve"> 형성 중인 </w:t>
      </w:r>
      <w:proofErr w:type="spellStart"/>
      <w:r w:rsidRPr="007B3217">
        <w:t>주도주</w:t>
      </w:r>
      <w:proofErr w:type="spellEnd"/>
      <w:r w:rsidRPr="007B3217">
        <w:t xml:space="preserve"> </w:t>
      </w:r>
      <w:r w:rsidRPr="007B3217">
        <w:rPr>
          <w:rFonts w:ascii="Segoe UI Emoji" w:hAnsi="Segoe UI Emoji" w:cs="Segoe UI Emoji"/>
        </w:rPr>
        <w:t>👉</w:t>
      </w:r>
      <w:r w:rsidRPr="007B3217">
        <w:t xml:space="preserve"> 어설픈 등급보다, </w:t>
      </w:r>
      <w:r w:rsidRPr="007B3217">
        <w:rPr>
          <w:b/>
          <w:bCs/>
        </w:rPr>
        <w:t xml:space="preserve">완전히 </w:t>
      </w:r>
      <w:proofErr w:type="spellStart"/>
      <w:r w:rsidRPr="007B3217">
        <w:rPr>
          <w:b/>
          <w:bCs/>
        </w:rPr>
        <w:t>죽어있는</w:t>
      </w:r>
      <w:proofErr w:type="spellEnd"/>
      <w:r w:rsidRPr="007B3217">
        <w:rPr>
          <w:b/>
          <w:bCs/>
        </w:rPr>
        <w:t xml:space="preserve"> 6등급</w:t>
      </w:r>
      <w:r w:rsidRPr="007B3217">
        <w:t xml:space="preserve">에서 바닥을 잡는 것이 </w:t>
      </w:r>
      <w:proofErr w:type="spellStart"/>
      <w:r w:rsidRPr="007B3217">
        <w:t>손익비</w:t>
      </w:r>
      <w:proofErr w:type="spellEnd"/>
      <w:r w:rsidRPr="007B3217">
        <w:t>(Risk/Reward)가 가장 훌륭했습니다.</w:t>
      </w:r>
    </w:p>
    <w:p w14:paraId="3F8CA8E3" w14:textId="77777777" w:rsidR="007B3217" w:rsidRPr="007B3217" w:rsidRDefault="007B3217" w:rsidP="007B3217">
      <w:r w:rsidRPr="007B3217">
        <w:rPr>
          <w:rFonts w:ascii="Segoe UI Emoji" w:hAnsi="Segoe UI Emoji" w:cs="Segoe UI Emoji"/>
        </w:rPr>
        <w:t>💡</w:t>
      </w:r>
      <w:r w:rsidRPr="007B3217">
        <w:t xml:space="preserve"> 발견 2. 주봉 캔들 황금 비율 (절대 </w:t>
      </w:r>
      <w:proofErr w:type="spellStart"/>
      <w:r w:rsidRPr="007B3217">
        <w:t>윗꼬리를</w:t>
      </w:r>
      <w:proofErr w:type="spellEnd"/>
      <w:r w:rsidRPr="007B3217">
        <w:t xml:space="preserve"> 사지 마라)</w:t>
      </w:r>
    </w:p>
    <w:p w14:paraId="1237D200" w14:textId="77777777" w:rsidR="007B3217" w:rsidRPr="007B3217" w:rsidRDefault="007B3217" w:rsidP="007B3217">
      <w:r w:rsidRPr="007B3217">
        <w:t>MACD 지표의 후행성을 보완하기 위해 '주봉 캔들' 모양을 결합했습니다.</w:t>
      </w:r>
    </w:p>
    <w:p w14:paraId="0280130F" w14:textId="77777777" w:rsidR="007B3217" w:rsidRPr="007B3217" w:rsidRDefault="007B3217" w:rsidP="007B3217">
      <w:pPr>
        <w:numPr>
          <w:ilvl w:val="0"/>
          <w:numId w:val="3"/>
        </w:numPr>
      </w:pPr>
      <w:r w:rsidRPr="007B3217">
        <w:rPr>
          <w:b/>
          <w:bCs/>
        </w:rPr>
        <w:lastRenderedPageBreak/>
        <w:t>최악의 캔들</w:t>
      </w:r>
      <w:r w:rsidRPr="007B3217">
        <w:t xml:space="preserve">: </w:t>
      </w:r>
      <w:proofErr w:type="spellStart"/>
      <w:r w:rsidRPr="007B3217">
        <w:t>윗꼬리가</w:t>
      </w:r>
      <w:proofErr w:type="spellEnd"/>
      <w:r w:rsidRPr="007B3217">
        <w:t xml:space="preserve"> 긴 양봉 (올라가려다 매물 폭탄을 맞은 흔적 </w:t>
      </w:r>
      <w:r w:rsidRPr="007B3217">
        <w:rPr>
          <w:rFonts w:ascii="Segoe UI Symbol" w:hAnsi="Segoe UI Symbol" w:cs="Segoe UI Symbol"/>
        </w:rPr>
        <w:t>➔</w:t>
      </w:r>
      <w:r w:rsidRPr="007B3217">
        <w:t xml:space="preserve"> 손실 확률 2배 폭증)</w:t>
      </w:r>
    </w:p>
    <w:p w14:paraId="0667DDC0" w14:textId="77777777" w:rsidR="007B3217" w:rsidRPr="007B3217" w:rsidRDefault="007B3217" w:rsidP="007B3217">
      <w:pPr>
        <w:numPr>
          <w:ilvl w:val="0"/>
          <w:numId w:val="3"/>
        </w:numPr>
      </w:pPr>
      <w:r w:rsidRPr="007B3217">
        <w:rPr>
          <w:b/>
          <w:bCs/>
        </w:rPr>
        <w:t>최고의 캔들 (황금 망치형)</w:t>
      </w:r>
      <w:r w:rsidRPr="007B3217">
        <w:t>: </w:t>
      </w:r>
      <w:proofErr w:type="gramStart"/>
      <w:r w:rsidRPr="007B3217">
        <w:rPr>
          <w:b/>
          <w:bCs/>
        </w:rPr>
        <w:t>아랫수염 &gt;</w:t>
      </w:r>
      <w:proofErr w:type="gramEnd"/>
      <w:r w:rsidRPr="007B3217">
        <w:rPr>
          <w:b/>
          <w:bCs/>
        </w:rPr>
        <w:t>= 몸통 3배 AND 윗수염 &lt;= 몸통 1배</w:t>
      </w:r>
      <w:r w:rsidRPr="007B3217">
        <w:t> </w:t>
      </w:r>
      <w:r w:rsidRPr="007B3217">
        <w:rPr>
          <w:rFonts w:ascii="Segoe UI Emoji" w:hAnsi="Segoe UI Emoji" w:cs="Segoe UI Emoji"/>
        </w:rPr>
        <w:t>👉</w:t>
      </w:r>
      <w:r w:rsidRPr="007B3217">
        <w:t xml:space="preserve"> 누군가 투매를 강하게 받아먹어 밑꼬리가 길게 달린 종목만 샀을 때, 마이너스였던 평균 수익률이 **+1.23%**로 수직 상승했습니다.</w:t>
      </w:r>
    </w:p>
    <w:p w14:paraId="59B2C42D" w14:textId="77777777" w:rsidR="007B3217" w:rsidRPr="007B3217" w:rsidRDefault="007B3217" w:rsidP="007B3217">
      <w:r w:rsidRPr="007B3217">
        <w:rPr>
          <w:rFonts w:ascii="Segoe UI Emoji" w:hAnsi="Segoe UI Emoji" w:cs="Segoe UI Emoji"/>
        </w:rPr>
        <w:t>💡</w:t>
      </w:r>
      <w:r w:rsidRPr="007B3217">
        <w:t xml:space="preserve"> 발견 3. 거래량의 역설 (진짜 바닥은 쥐도 새도 모른다)</w:t>
      </w:r>
    </w:p>
    <w:p w14:paraId="3A1CD060" w14:textId="77777777" w:rsidR="007B3217" w:rsidRPr="007B3217" w:rsidRDefault="007B3217" w:rsidP="007B3217">
      <w:r w:rsidRPr="007B3217">
        <w:t>"바닥에서 거래량이 터져야 진짜다"라는 상식은 6등급 소외주에게는 독이었습니다.</w:t>
      </w:r>
    </w:p>
    <w:p w14:paraId="7E72BBDA" w14:textId="77777777" w:rsidR="007B3217" w:rsidRPr="007B3217" w:rsidRDefault="007B3217" w:rsidP="007B3217">
      <w:pPr>
        <w:numPr>
          <w:ilvl w:val="0"/>
          <w:numId w:val="4"/>
        </w:numPr>
      </w:pPr>
      <w:r w:rsidRPr="007B3217">
        <w:rPr>
          <w:b/>
          <w:bCs/>
        </w:rPr>
        <w:t>손실 그룹</w:t>
      </w:r>
      <w:r w:rsidRPr="007B3217">
        <w:t>: 평소보다 거래량이 터지며 요란하게 반등 (단타 꼬시기, 추가 투매 발생)</w:t>
      </w:r>
    </w:p>
    <w:p w14:paraId="129D9741" w14:textId="77777777" w:rsidR="007B3217" w:rsidRPr="007B3217" w:rsidRDefault="007B3217" w:rsidP="007B3217">
      <w:pPr>
        <w:numPr>
          <w:ilvl w:val="0"/>
          <w:numId w:val="4"/>
        </w:numPr>
      </w:pPr>
      <w:r w:rsidRPr="007B3217">
        <w:rPr>
          <w:b/>
          <w:bCs/>
        </w:rPr>
        <w:t>수익 그룹</w:t>
      </w:r>
      <w:r w:rsidRPr="007B3217">
        <w:t>: Point C 당일 거래량이 </w:t>
      </w:r>
      <w:r w:rsidRPr="007B3217">
        <w:rPr>
          <w:b/>
          <w:bCs/>
        </w:rPr>
        <w:t>과거 20일 평균의 0.5배 ~ 0.7배 수준으로 뚝 끊김</w:t>
      </w:r>
      <w:r w:rsidRPr="007B3217">
        <w:t> </w:t>
      </w:r>
      <w:r w:rsidRPr="007B3217">
        <w:rPr>
          <w:rFonts w:ascii="Segoe UI Emoji" w:hAnsi="Segoe UI Emoji" w:cs="Segoe UI Emoji"/>
        </w:rPr>
        <w:t>👉</w:t>
      </w:r>
      <w:r w:rsidRPr="007B3217">
        <w:t xml:space="preserve"> 진짜 바닥은 </w:t>
      </w:r>
      <w:r w:rsidRPr="007B3217">
        <w:rPr>
          <w:b/>
          <w:bCs/>
        </w:rPr>
        <w:t>"매도세가 완벽하게 말라붙어 더 이상 팔 사람이 없을 때"</w:t>
      </w:r>
      <w:r w:rsidRPr="007B3217">
        <w:t> 아주 적은 거래량만으로 꼬리를 길게 말아 올리며(망치형) 조용히 형성되었습니다.</w:t>
      </w:r>
    </w:p>
    <w:p w14:paraId="42C0523C" w14:textId="77777777" w:rsidR="007B3217" w:rsidRPr="007B3217" w:rsidRDefault="007B3217" w:rsidP="007B3217">
      <w:r w:rsidRPr="007B3217">
        <w:pict w14:anchorId="0A6D4D69">
          <v:rect id="_x0000_i1045" style="width:595.5pt;height:.75pt" o:hrpct="0" o:hralign="center" o:hrstd="t" o:hr="t" fillcolor="#a0a0a0" stroked="f"/>
        </w:pict>
      </w:r>
    </w:p>
    <w:p w14:paraId="671F956C" w14:textId="77777777" w:rsidR="007B3217" w:rsidRPr="007B3217" w:rsidRDefault="007B3217" w:rsidP="007B3217">
      <w:pPr>
        <w:rPr>
          <w:b/>
          <w:bCs/>
        </w:rPr>
      </w:pPr>
      <w:r w:rsidRPr="007B3217">
        <w:rPr>
          <w:rFonts w:ascii="Segoe UI Emoji" w:hAnsi="Segoe UI Emoji" w:cs="Segoe UI Emoji"/>
          <w:b/>
          <w:bCs/>
        </w:rPr>
        <w:t>🎯</w:t>
      </w:r>
      <w:r w:rsidRPr="007B3217">
        <w:rPr>
          <w:b/>
          <w:bCs/>
        </w:rPr>
        <w:t xml:space="preserve"> 최종 완성: "은밀한 황금 망치" 매수 셋업</w:t>
      </w:r>
    </w:p>
    <w:p w14:paraId="41B430F8" w14:textId="77777777" w:rsidR="007B3217" w:rsidRPr="007B3217" w:rsidRDefault="007B3217" w:rsidP="007B3217">
      <w:r w:rsidRPr="007B3217">
        <w:t xml:space="preserve">지금까지의 데이터를 종합하여 만든 최종 필터링 조건은 다음과 같습니다. 이 조건에 맞는 종목은 1년에 전 종목을 통틀어 수십 </w:t>
      </w:r>
      <w:proofErr w:type="spellStart"/>
      <w:r w:rsidRPr="007B3217">
        <w:t>건밖에</w:t>
      </w:r>
      <w:proofErr w:type="spellEnd"/>
      <w:r w:rsidRPr="007B3217">
        <w:t xml:space="preserve"> 나오지 않는 </w:t>
      </w:r>
      <w:r w:rsidRPr="007B3217">
        <w:rPr>
          <w:b/>
          <w:bCs/>
        </w:rPr>
        <w:t>초고순도 매수 타점</w:t>
      </w:r>
      <w:r w:rsidRPr="007B3217">
        <w:t>입니다.</w:t>
      </w:r>
    </w:p>
    <w:p w14:paraId="38C760AD" w14:textId="77777777" w:rsidR="007B3217" w:rsidRPr="007B3217" w:rsidRDefault="007B3217" w:rsidP="007B3217">
      <w:pPr>
        <w:numPr>
          <w:ilvl w:val="0"/>
          <w:numId w:val="5"/>
        </w:numPr>
      </w:pPr>
      <w:r w:rsidRPr="007B3217">
        <w:rPr>
          <w:b/>
          <w:bCs/>
        </w:rPr>
        <w:t>지표 조건</w:t>
      </w:r>
      <w:r w:rsidRPr="007B3217">
        <w:t xml:space="preserve">: Point A </w:t>
      </w:r>
      <w:r w:rsidRPr="007B3217">
        <w:rPr>
          <w:rFonts w:ascii="Segoe UI Symbol" w:hAnsi="Segoe UI Symbol" w:cs="Segoe UI Symbol"/>
        </w:rPr>
        <w:t>➔</w:t>
      </w:r>
      <w:r w:rsidRPr="007B3217">
        <w:t xml:space="preserve"> B를 거쳐 현재 </w:t>
      </w:r>
      <w:r w:rsidRPr="007B3217">
        <w:rPr>
          <w:b/>
          <w:bCs/>
        </w:rPr>
        <w:t>Point C (MACD V자 반등</w:t>
      </w:r>
      <w:proofErr w:type="gramStart"/>
      <w:r w:rsidRPr="007B3217">
        <w:rPr>
          <w:b/>
          <w:bCs/>
        </w:rPr>
        <w:t>)</w:t>
      </w:r>
      <w:r w:rsidRPr="007B3217">
        <w:t> 에</w:t>
      </w:r>
      <w:proofErr w:type="gramEnd"/>
      <w:r w:rsidRPr="007B3217">
        <w:t xml:space="preserve"> 위치할 것</w:t>
      </w:r>
    </w:p>
    <w:p w14:paraId="53D4AABB" w14:textId="77777777" w:rsidR="007B3217" w:rsidRPr="007B3217" w:rsidRDefault="007B3217" w:rsidP="007B3217">
      <w:pPr>
        <w:numPr>
          <w:ilvl w:val="0"/>
          <w:numId w:val="5"/>
        </w:numPr>
      </w:pPr>
      <w:r w:rsidRPr="007B3217">
        <w:rPr>
          <w:b/>
          <w:bCs/>
        </w:rPr>
        <w:t>섹터 조건</w:t>
      </w:r>
      <w:r w:rsidRPr="007B3217">
        <w:t>: 현재 시장에서 완벽하게 소외된 </w:t>
      </w:r>
      <w:r w:rsidRPr="007B3217">
        <w:rPr>
          <w:b/>
          <w:bCs/>
        </w:rPr>
        <w:t>6등급 테마</w:t>
      </w:r>
      <w:r w:rsidRPr="007B3217">
        <w:t>에 속할 것</w:t>
      </w:r>
    </w:p>
    <w:p w14:paraId="20A6B8A1" w14:textId="77777777" w:rsidR="007B3217" w:rsidRPr="007B3217" w:rsidRDefault="007B3217" w:rsidP="007B3217">
      <w:pPr>
        <w:numPr>
          <w:ilvl w:val="0"/>
          <w:numId w:val="5"/>
        </w:numPr>
      </w:pPr>
      <w:r w:rsidRPr="007B3217">
        <w:rPr>
          <w:b/>
          <w:bCs/>
        </w:rPr>
        <w:t>캔들 조건</w:t>
      </w:r>
      <w:r w:rsidRPr="007B3217">
        <w:t>: 해당 주간의 주봉이 **'</w:t>
      </w:r>
      <w:proofErr w:type="spellStart"/>
      <w:r w:rsidRPr="007B3217">
        <w:t>아랫꼬리가</w:t>
      </w:r>
      <w:proofErr w:type="spellEnd"/>
      <w:r w:rsidRPr="007B3217">
        <w:t xml:space="preserve"> 몸통보다 3배 이상 긴 반면, </w:t>
      </w:r>
      <w:proofErr w:type="spellStart"/>
      <w:r w:rsidRPr="007B3217">
        <w:t>윗꼬리는</w:t>
      </w:r>
      <w:proofErr w:type="spellEnd"/>
      <w:r w:rsidRPr="007B3217">
        <w:t xml:space="preserve"> 짧은 망치형'**일 것</w:t>
      </w:r>
    </w:p>
    <w:p w14:paraId="3705B328" w14:textId="77777777" w:rsidR="007B3217" w:rsidRPr="007B3217" w:rsidRDefault="007B3217" w:rsidP="007B3217">
      <w:pPr>
        <w:numPr>
          <w:ilvl w:val="0"/>
          <w:numId w:val="5"/>
        </w:numPr>
      </w:pPr>
      <w:r w:rsidRPr="007B3217">
        <w:rPr>
          <w:b/>
          <w:bCs/>
        </w:rPr>
        <w:t>수급 조건</w:t>
      </w:r>
      <w:r w:rsidRPr="007B3217">
        <w:t>: 타점 당일의 거래량이 평소(20일 평균)보다 늘어나지 않고, 오히려 </w:t>
      </w:r>
      <w:r w:rsidRPr="007B3217">
        <w:rPr>
          <w:b/>
          <w:bCs/>
        </w:rPr>
        <w:t>거래량이 뚝 끊겨 있을 것 (0.5x ~ 0.7x)</w:t>
      </w:r>
    </w:p>
    <w:p w14:paraId="70B6E7FC" w14:textId="77777777" w:rsidR="007B3217" w:rsidRPr="007B3217" w:rsidRDefault="007B3217" w:rsidP="007B3217">
      <w:r w:rsidRPr="007B3217">
        <w:t>이 전략은 잦은 매매를 피하고, 매도세가 완전히 소멸된 진짜 바닥에서 안전하게 들어가 5일 안에 강한 슈팅을 먹고 나오는 </w:t>
      </w:r>
      <w:r w:rsidRPr="007B3217">
        <w:rPr>
          <w:b/>
          <w:bCs/>
        </w:rPr>
        <w:t xml:space="preserve">비대칭 </w:t>
      </w:r>
      <w:proofErr w:type="spellStart"/>
      <w:r w:rsidRPr="007B3217">
        <w:rPr>
          <w:b/>
          <w:bCs/>
        </w:rPr>
        <w:t>손익비</w:t>
      </w:r>
      <w:proofErr w:type="spellEnd"/>
      <w:r w:rsidRPr="007B3217">
        <w:rPr>
          <w:b/>
          <w:bCs/>
        </w:rPr>
        <w:t xml:space="preserve"> 전술</w:t>
      </w:r>
      <w:r w:rsidRPr="007B3217">
        <w:t>입니다.</w:t>
      </w:r>
    </w:p>
    <w:p w14:paraId="63269F24" w14:textId="77777777" w:rsidR="005A07EF" w:rsidRDefault="005A07EF"/>
    <w:p w14:paraId="24E2E305" w14:textId="77777777" w:rsidR="007B3217" w:rsidRDefault="007B3217"/>
    <w:p w14:paraId="4497854E" w14:textId="77777777" w:rsidR="007B3217" w:rsidRDefault="007B3217" w:rsidP="007B3217"/>
    <w:p w14:paraId="5303AF33" w14:textId="634E0EB8" w:rsidR="007B3217" w:rsidRPr="007B3217" w:rsidRDefault="007B3217" w:rsidP="007B3217">
      <w:r w:rsidRPr="007B3217">
        <w:lastRenderedPageBreak/>
        <w:t>4. 테마 수명 연장 불가 (모멘텀의 완전한 소멸)</w:t>
      </w:r>
    </w:p>
    <w:p w14:paraId="4F652B11" w14:textId="77777777" w:rsidR="007B3217" w:rsidRPr="007B3217" w:rsidRDefault="007B3217" w:rsidP="007B3217">
      <w:r w:rsidRPr="007B3217">
        <w:t>테마가 6등급까지 밀려났다는 것은 단순히 "많이 떨어져서 싸다"가 아니라, **"시장에서 재료(모멘텀)가 완전히 소멸했다"**는 뜻일 수 있습니다. (예: 철 지난 정치인 테마, 유행이 끝난 전염병 테마 등) 이런 종목들은 아무리 차트가 예쁘게 A-&gt;B-&gt;C 쌍바닥을 그려도, 시장의 돈을 끌어올 명분(호재 뉴스)이 없기 때문에 반등하지 못하고 횡보하다가 결국 상장폐지나 동전주로 전락하는 수순을 밟게 됩니다.</w:t>
      </w:r>
    </w:p>
    <w:p w14:paraId="443AE03C" w14:textId="77777777" w:rsidR="007B3217" w:rsidRPr="007B3217" w:rsidRDefault="007B3217">
      <w:pPr>
        <w:rPr>
          <w:rFonts w:hint="eastAsia"/>
        </w:rPr>
      </w:pPr>
    </w:p>
    <w:sectPr w:rsidR="007B3217" w:rsidRPr="007B32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311B"/>
    <w:multiLevelType w:val="multilevel"/>
    <w:tmpl w:val="3FE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B72AD5"/>
    <w:multiLevelType w:val="multilevel"/>
    <w:tmpl w:val="EDFE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C082B"/>
    <w:multiLevelType w:val="multilevel"/>
    <w:tmpl w:val="31C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38578D"/>
    <w:multiLevelType w:val="multilevel"/>
    <w:tmpl w:val="FB7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891A2D"/>
    <w:multiLevelType w:val="multilevel"/>
    <w:tmpl w:val="E6F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362815">
    <w:abstractNumId w:val="3"/>
  </w:num>
  <w:num w:numId="2" w16cid:durableId="1739594655">
    <w:abstractNumId w:val="4"/>
  </w:num>
  <w:num w:numId="3" w16cid:durableId="420882888">
    <w:abstractNumId w:val="2"/>
  </w:num>
  <w:num w:numId="4" w16cid:durableId="1498421430">
    <w:abstractNumId w:val="0"/>
  </w:num>
  <w:num w:numId="5" w16cid:durableId="36117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17"/>
    <w:rsid w:val="002A032A"/>
    <w:rsid w:val="005A07EF"/>
    <w:rsid w:val="007B3217"/>
    <w:rsid w:val="00A76F72"/>
    <w:rsid w:val="00BF40B6"/>
    <w:rsid w:val="00CE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3808"/>
  <w15:chartTrackingRefBased/>
  <w15:docId w15:val="{83C0F722-2FBC-4CA6-93B0-49105524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32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32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32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32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32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32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32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32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32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32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32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32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32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32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32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32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32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321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32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321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B32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Hubnet</dc:creator>
  <cp:keywords/>
  <dc:description/>
  <cp:lastModifiedBy>Hubnet</cp:lastModifiedBy>
  <cp:revision>1</cp:revision>
  <dcterms:created xsi:type="dcterms:W3CDTF">2026-06-11T04:55:00Z</dcterms:created>
  <dcterms:modified xsi:type="dcterms:W3CDTF">2026-06-11T08:51:00Z</dcterms:modified>
</cp:coreProperties>
</file>