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84EE" w14:textId="77777777" w:rsidR="00DC3144" w:rsidRDefault="00DC3144">
      <w:pPr>
        <w:jc w:val="center"/>
        <w:rPr>
          <w:sz w:val="52"/>
          <w:szCs w:val="52"/>
        </w:rPr>
      </w:pPr>
    </w:p>
    <w:p w14:paraId="29F25CE1" w14:textId="77777777" w:rsidR="00DC3144" w:rsidRDefault="00DC3144">
      <w:pPr>
        <w:jc w:val="center"/>
        <w:rPr>
          <w:sz w:val="52"/>
          <w:szCs w:val="52"/>
        </w:rPr>
      </w:pPr>
    </w:p>
    <w:p w14:paraId="51E1E2FB" w14:textId="77777777" w:rsidR="00DC3144" w:rsidRDefault="00D1002A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14:paraId="61CD8D59" w14:textId="77777777" w:rsidR="00DC3144" w:rsidRDefault="00DC3144">
      <w:pPr>
        <w:jc w:val="center"/>
        <w:rPr>
          <w:b/>
          <w:bCs/>
          <w:sz w:val="72"/>
          <w:szCs w:val="72"/>
        </w:rPr>
      </w:pPr>
    </w:p>
    <w:p w14:paraId="25B48B31" w14:textId="77777777" w:rsidR="00DC3144" w:rsidRDefault="00DC3144">
      <w:pPr>
        <w:jc w:val="center"/>
        <w:rPr>
          <w:b/>
          <w:bCs/>
          <w:sz w:val="72"/>
          <w:szCs w:val="72"/>
        </w:rPr>
      </w:pPr>
    </w:p>
    <w:p w14:paraId="1A4C93F2" w14:textId="77777777" w:rsidR="00DC3144" w:rsidRDefault="00DC3144">
      <w:pPr>
        <w:jc w:val="center"/>
        <w:rPr>
          <w:b/>
          <w:bCs/>
          <w:sz w:val="72"/>
          <w:szCs w:val="72"/>
        </w:rPr>
      </w:pPr>
    </w:p>
    <w:p w14:paraId="06D466C9" w14:textId="2EBD5A92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6547EF">
        <w:rPr>
          <w:rFonts w:hint="eastAsia"/>
          <w:b/>
          <w:bCs/>
          <w:sz w:val="28"/>
          <w:szCs w:val="28"/>
        </w:rPr>
        <w:t>张天翊</w:t>
      </w:r>
    </w:p>
    <w:p w14:paraId="1D77E585" w14:textId="5A3F8153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6547EF">
        <w:rPr>
          <w:rFonts w:hint="eastAsia"/>
          <w:b/>
          <w:bCs/>
          <w:sz w:val="28"/>
          <w:szCs w:val="28"/>
        </w:rPr>
        <w:t>20201060277</w:t>
      </w:r>
    </w:p>
    <w:p w14:paraId="1BACD125" w14:textId="417DBA36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6547EF">
        <w:rPr>
          <w:rFonts w:hint="eastAsia"/>
          <w:b/>
          <w:bCs/>
          <w:sz w:val="28"/>
          <w:szCs w:val="28"/>
        </w:rPr>
        <w:t>计算机科学与技术</w:t>
      </w:r>
    </w:p>
    <w:p w14:paraId="4FE04A43" w14:textId="5EE74A1B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6547EF">
        <w:rPr>
          <w:rFonts w:hint="eastAsia"/>
          <w:b/>
          <w:bCs/>
          <w:sz w:val="28"/>
          <w:szCs w:val="28"/>
        </w:rPr>
        <w:t>钱文华</w:t>
      </w:r>
    </w:p>
    <w:p w14:paraId="6A8DD3AA" w14:textId="77777777" w:rsidR="00DC3144" w:rsidRDefault="00DC3144">
      <w:pPr>
        <w:jc w:val="center"/>
        <w:rPr>
          <w:b/>
          <w:bCs/>
          <w:sz w:val="28"/>
          <w:szCs w:val="28"/>
        </w:rPr>
      </w:pPr>
    </w:p>
    <w:p w14:paraId="5DFE0D1A" w14:textId="77777777" w:rsidR="00DC3144" w:rsidRDefault="00DC3144">
      <w:pPr>
        <w:jc w:val="center"/>
        <w:rPr>
          <w:sz w:val="52"/>
          <w:szCs w:val="52"/>
        </w:rPr>
      </w:pPr>
    </w:p>
    <w:p w14:paraId="7649914F" w14:textId="77777777" w:rsidR="00DC3144" w:rsidRDefault="00DC3144">
      <w:pPr>
        <w:jc w:val="center"/>
        <w:rPr>
          <w:sz w:val="52"/>
          <w:szCs w:val="52"/>
        </w:rPr>
      </w:pPr>
    </w:p>
    <w:p w14:paraId="7F586EFE" w14:textId="77777777" w:rsidR="00DC3144" w:rsidRDefault="00DC3144">
      <w:pPr>
        <w:jc w:val="center"/>
        <w:rPr>
          <w:sz w:val="52"/>
          <w:szCs w:val="52"/>
        </w:rPr>
      </w:pPr>
    </w:p>
    <w:p w14:paraId="7EA70AAB" w14:textId="77777777" w:rsidR="00DC3144" w:rsidRDefault="00DC3144">
      <w:pPr>
        <w:jc w:val="center"/>
        <w:rPr>
          <w:sz w:val="52"/>
          <w:szCs w:val="52"/>
        </w:rPr>
      </w:pPr>
    </w:p>
    <w:p w14:paraId="695140D3" w14:textId="77777777" w:rsidR="00DC3144" w:rsidRDefault="00DC3144">
      <w:pPr>
        <w:jc w:val="center"/>
        <w:rPr>
          <w:sz w:val="30"/>
          <w:szCs w:val="30"/>
        </w:rPr>
      </w:pPr>
    </w:p>
    <w:p w14:paraId="6D30BE7C" w14:textId="77777777" w:rsidR="00DC3144" w:rsidRDefault="00D1002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208811A" w14:textId="0914A75E" w:rsidR="00DC3144" w:rsidRPr="006547EF" w:rsidRDefault="00D1002A">
      <w:pPr>
        <w:jc w:val="center"/>
        <w:rPr>
          <w:b/>
          <w:bCs/>
          <w:sz w:val="32"/>
          <w:szCs w:val="32"/>
        </w:rPr>
      </w:pPr>
      <w:r w:rsidRPr="006547EF">
        <w:rPr>
          <w:rFonts w:hint="eastAsia"/>
          <w:b/>
          <w:bCs/>
          <w:sz w:val="32"/>
          <w:szCs w:val="32"/>
        </w:rPr>
        <w:lastRenderedPageBreak/>
        <w:t>实验</w:t>
      </w:r>
      <w:r w:rsidR="00002D0B">
        <w:rPr>
          <w:rFonts w:hint="eastAsia"/>
          <w:b/>
          <w:bCs/>
          <w:sz w:val="32"/>
          <w:szCs w:val="32"/>
        </w:rPr>
        <w:t>二</w:t>
      </w:r>
      <w:r w:rsidRPr="006547EF">
        <w:rPr>
          <w:rFonts w:hint="eastAsia"/>
          <w:b/>
          <w:bCs/>
          <w:sz w:val="32"/>
          <w:szCs w:val="32"/>
        </w:rPr>
        <w:t xml:space="preserve"> </w:t>
      </w:r>
      <w:r w:rsidR="00002D0B" w:rsidRPr="00002D0B">
        <w:rPr>
          <w:rFonts w:hint="eastAsia"/>
          <w:b/>
          <w:bCs/>
          <w:sz w:val="32"/>
          <w:szCs w:val="32"/>
        </w:rPr>
        <w:t>DDA</w:t>
      </w:r>
      <w:r w:rsidR="00002D0B" w:rsidRPr="00002D0B">
        <w:rPr>
          <w:rFonts w:hint="eastAsia"/>
          <w:b/>
          <w:bCs/>
          <w:sz w:val="32"/>
          <w:szCs w:val="32"/>
        </w:rPr>
        <w:t>算法生成直线段</w:t>
      </w:r>
    </w:p>
    <w:p w14:paraId="1B4D8536" w14:textId="74C7BD2D" w:rsidR="00DC3144" w:rsidRPr="006547EF" w:rsidRDefault="00D1002A">
      <w:pPr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时间：</w:t>
      </w:r>
      <w:r w:rsidR="00002D0B" w:rsidRPr="00002D0B">
        <w:rPr>
          <w:rFonts w:asciiTheme="minorEastAsia" w:hAnsiTheme="minorEastAsia" w:hint="eastAsia"/>
          <w:sz w:val="28"/>
          <w:szCs w:val="28"/>
        </w:rPr>
        <w:t>2022年3月23日</w:t>
      </w:r>
    </w:p>
    <w:p w14:paraId="07FC1608" w14:textId="354E9B05" w:rsidR="00DC3144" w:rsidRPr="006547EF" w:rsidRDefault="00D1002A">
      <w:pPr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地点：</w:t>
      </w:r>
      <w:r w:rsidR="00EF1685" w:rsidRPr="006547EF">
        <w:rPr>
          <w:rFonts w:asciiTheme="minorEastAsia" w:hAnsiTheme="minorEastAsia" w:hint="eastAsia"/>
          <w:sz w:val="28"/>
          <w:szCs w:val="28"/>
        </w:rPr>
        <w:t>信息学院</w:t>
      </w:r>
      <w:r w:rsidR="00EF1685" w:rsidRPr="006547EF">
        <w:rPr>
          <w:rFonts w:asciiTheme="minorEastAsia" w:hAnsiTheme="minorEastAsia"/>
          <w:sz w:val="28"/>
          <w:szCs w:val="28"/>
        </w:rPr>
        <w:t>2202</w:t>
      </w:r>
      <w:r w:rsidR="00EF1685" w:rsidRPr="006547EF">
        <w:rPr>
          <w:rFonts w:asciiTheme="minorEastAsia" w:hAnsiTheme="minorEastAsia" w:hint="eastAsia"/>
          <w:sz w:val="28"/>
          <w:szCs w:val="28"/>
        </w:rPr>
        <w:t>机房</w:t>
      </w:r>
    </w:p>
    <w:p w14:paraId="6CE5D7DE" w14:textId="77777777" w:rsidR="00DC3144" w:rsidRPr="006547EF" w:rsidRDefault="00DC3144">
      <w:pPr>
        <w:jc w:val="left"/>
        <w:rPr>
          <w:rFonts w:asciiTheme="minorEastAsia" w:hAnsiTheme="minorEastAsia"/>
          <w:sz w:val="28"/>
          <w:szCs w:val="28"/>
        </w:rPr>
      </w:pPr>
    </w:p>
    <w:p w14:paraId="48974ADF" w14:textId="77777777" w:rsidR="00DC3144" w:rsidRPr="006547EF" w:rsidRDefault="00D1002A">
      <w:pPr>
        <w:numPr>
          <w:ilvl w:val="0"/>
          <w:numId w:val="1"/>
        </w:numPr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实验内容：</w:t>
      </w:r>
    </w:p>
    <w:p w14:paraId="40806675" w14:textId="7FFD3FAA" w:rsidR="00EF1685" w:rsidRPr="006547EF" w:rsidRDefault="008B364A" w:rsidP="009D1884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学习D</w:t>
      </w:r>
      <w:r>
        <w:rPr>
          <w:rFonts w:asciiTheme="minorEastAsia" w:hAnsiTheme="minorEastAsia"/>
          <w:sz w:val="28"/>
          <w:szCs w:val="28"/>
        </w:rPr>
        <w:t>DA</w:t>
      </w:r>
      <w:r>
        <w:rPr>
          <w:rFonts w:asciiTheme="minorEastAsia" w:hAnsiTheme="minorEastAsia" w:hint="eastAsia"/>
          <w:sz w:val="28"/>
          <w:szCs w:val="28"/>
        </w:rPr>
        <w:t>算法</w:t>
      </w:r>
      <w:r w:rsidR="00EF1685" w:rsidRPr="006547EF">
        <w:rPr>
          <w:rFonts w:asciiTheme="minorEastAsia" w:hAnsiTheme="minorEastAsia" w:hint="eastAsia"/>
          <w:sz w:val="28"/>
          <w:szCs w:val="28"/>
        </w:rPr>
        <w:t>；</w:t>
      </w:r>
      <w:r w:rsidR="009D1884" w:rsidRPr="006547EF">
        <w:rPr>
          <w:rFonts w:asciiTheme="minorEastAsia" w:hAnsiTheme="minorEastAsia"/>
          <w:sz w:val="28"/>
          <w:szCs w:val="28"/>
        </w:rPr>
        <w:t xml:space="preserve"> </w:t>
      </w:r>
    </w:p>
    <w:p w14:paraId="6F202427" w14:textId="0A7CE2B4" w:rsidR="00DC3144" w:rsidRPr="006547EF" w:rsidRDefault="00EF1685" w:rsidP="00EF1685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参照示例程序，编写代码</w:t>
      </w:r>
      <w:r w:rsidR="008B364A">
        <w:rPr>
          <w:rFonts w:asciiTheme="minorEastAsia" w:hAnsiTheme="minorEastAsia" w:hint="eastAsia"/>
          <w:sz w:val="28"/>
          <w:szCs w:val="28"/>
        </w:rPr>
        <w:t>，利用上述算法</w:t>
      </w:r>
      <w:r w:rsidRPr="006547EF">
        <w:rPr>
          <w:rFonts w:asciiTheme="minorEastAsia" w:hAnsiTheme="minorEastAsia" w:hint="eastAsia"/>
          <w:sz w:val="28"/>
          <w:szCs w:val="28"/>
        </w:rPr>
        <w:t>生成直线段。</w:t>
      </w:r>
    </w:p>
    <w:p w14:paraId="3F17CF86" w14:textId="77777777" w:rsidR="00DC3144" w:rsidRPr="006547EF" w:rsidRDefault="00DC3144">
      <w:pPr>
        <w:jc w:val="left"/>
        <w:rPr>
          <w:rFonts w:asciiTheme="minorEastAsia" w:hAnsiTheme="minorEastAsia"/>
          <w:sz w:val="28"/>
          <w:szCs w:val="28"/>
        </w:rPr>
      </w:pPr>
    </w:p>
    <w:p w14:paraId="0F811C21" w14:textId="77777777" w:rsidR="00DC3144" w:rsidRPr="006547EF" w:rsidRDefault="00D1002A">
      <w:pPr>
        <w:numPr>
          <w:ilvl w:val="0"/>
          <w:numId w:val="1"/>
        </w:numPr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实验目的：</w:t>
      </w:r>
    </w:p>
    <w:p w14:paraId="6F64472B" w14:textId="25DADF87" w:rsidR="00DC3144" w:rsidRPr="006547EF" w:rsidRDefault="00EF1685" w:rsidP="00EF1685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熟悉open</w:t>
      </w:r>
      <w:r w:rsidRPr="006547EF">
        <w:rPr>
          <w:rFonts w:asciiTheme="minorEastAsia" w:hAnsiTheme="minorEastAsia"/>
          <w:sz w:val="28"/>
          <w:szCs w:val="28"/>
        </w:rPr>
        <w:t>GL</w:t>
      </w:r>
      <w:r w:rsidRPr="006547EF">
        <w:rPr>
          <w:rFonts w:asciiTheme="minorEastAsia" w:hAnsiTheme="minorEastAsia" w:hint="eastAsia"/>
          <w:sz w:val="28"/>
          <w:szCs w:val="28"/>
        </w:rPr>
        <w:t>的使用；</w:t>
      </w:r>
    </w:p>
    <w:p w14:paraId="25ED90DB" w14:textId="68D5CAB2" w:rsidR="00EF1685" w:rsidRDefault="00032F71" w:rsidP="00EF1685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了解并学习如何调用G</w:t>
      </w:r>
      <w:r w:rsidRPr="006547EF">
        <w:rPr>
          <w:rFonts w:asciiTheme="minorEastAsia" w:hAnsiTheme="minorEastAsia"/>
          <w:sz w:val="28"/>
          <w:szCs w:val="28"/>
        </w:rPr>
        <w:t>LUT</w:t>
      </w:r>
      <w:r w:rsidRPr="006547EF">
        <w:rPr>
          <w:rFonts w:asciiTheme="minorEastAsia" w:hAnsiTheme="minorEastAsia" w:hint="eastAsia"/>
          <w:sz w:val="28"/>
          <w:szCs w:val="28"/>
        </w:rPr>
        <w:t>库函数，生成简单的图形</w:t>
      </w:r>
      <w:r w:rsidR="008B364A">
        <w:rPr>
          <w:rFonts w:asciiTheme="minorEastAsia" w:hAnsiTheme="minorEastAsia" w:hint="eastAsia"/>
          <w:sz w:val="28"/>
          <w:szCs w:val="28"/>
        </w:rPr>
        <w:t>；</w:t>
      </w:r>
    </w:p>
    <w:p w14:paraId="6CCDEF2B" w14:textId="7411C36B" w:rsidR="008B364A" w:rsidRPr="006547EF" w:rsidRDefault="008B364A" w:rsidP="00EF1685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学习D</w:t>
      </w:r>
      <w:r>
        <w:rPr>
          <w:rFonts w:asciiTheme="minorEastAsia" w:hAnsiTheme="minorEastAsia"/>
          <w:sz w:val="28"/>
          <w:szCs w:val="28"/>
        </w:rPr>
        <w:t>DA</w:t>
      </w:r>
      <w:r>
        <w:rPr>
          <w:rFonts w:asciiTheme="minorEastAsia" w:hAnsiTheme="minorEastAsia" w:hint="eastAsia"/>
          <w:sz w:val="28"/>
          <w:szCs w:val="28"/>
        </w:rPr>
        <w:t>算法，并应用到程序中，生成直线段；</w:t>
      </w:r>
    </w:p>
    <w:p w14:paraId="79B8EFF4" w14:textId="77777777" w:rsidR="00EF1685" w:rsidRPr="006547EF" w:rsidRDefault="00EF1685">
      <w:pPr>
        <w:jc w:val="left"/>
        <w:rPr>
          <w:rFonts w:asciiTheme="minorEastAsia" w:hAnsiTheme="minorEastAsia"/>
          <w:sz w:val="28"/>
          <w:szCs w:val="28"/>
        </w:rPr>
      </w:pPr>
    </w:p>
    <w:p w14:paraId="090279B5" w14:textId="77777777" w:rsidR="009D1884" w:rsidRPr="009D1884" w:rsidRDefault="00D1002A" w:rsidP="009D1884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547EF">
        <w:rPr>
          <w:rFonts w:asciiTheme="minorEastAsia" w:hAnsiTheme="minorEastAsia" w:hint="eastAsia"/>
          <w:sz w:val="28"/>
          <w:szCs w:val="28"/>
        </w:rPr>
        <w:t>实验代码：</w:t>
      </w:r>
    </w:p>
    <w:p w14:paraId="0645FB82" w14:textId="5D0E4F3B" w:rsidR="00FB630A" w:rsidRPr="00FB630A" w:rsidRDefault="00FB630A" w:rsidP="009D1884">
      <w:pPr>
        <w:jc w:val="left"/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5CE5A41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18695A04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#include&lt;cstdio&gt;</w:t>
      </w:r>
    </w:p>
    <w:p w14:paraId="1CAEFC3C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#include&lt;windows.h&gt;</w:t>
      </w:r>
    </w:p>
    <w:p w14:paraId="000F46C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#include &lt;GL/glut.h&gt;</w:t>
      </w:r>
    </w:p>
    <w:p w14:paraId="651B87AD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C30DEF3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int x_1, y_1, x_2, y_2;</w:t>
      </w:r>
    </w:p>
    <w:p w14:paraId="29E5F55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76027F3E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setPixel(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int x, int y){</w:t>
      </w:r>
    </w:p>
    <w:p w14:paraId="58D86FE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glPointSize(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3.0f);</w:t>
      </w:r>
    </w:p>
    <w:p w14:paraId="0249A67F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glBegin(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GL_POINTS);</w:t>
      </w:r>
    </w:p>
    <w:p w14:paraId="5E8504BE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glVertex2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x, y);</w:t>
      </w:r>
    </w:p>
    <w:p w14:paraId="3013C61E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glEnd(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);</w:t>
      </w:r>
    </w:p>
    <w:p w14:paraId="01A4364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glFlush(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);</w:t>
      </w:r>
    </w:p>
    <w:p w14:paraId="13C22EC9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}</w:t>
      </w:r>
    </w:p>
    <w:p w14:paraId="1B89A054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09D86430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const float a){</w:t>
      </w:r>
    </w:p>
    <w:p w14:paraId="4D8840F8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  <w:t>return int(a+0.5);</w:t>
      </w:r>
    </w:p>
    <w:p w14:paraId="7F313CC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}</w:t>
      </w:r>
    </w:p>
    <w:p w14:paraId="1EF575D0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49B56608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ChangeSize(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GLsizei w, GLsizei h){</w:t>
      </w:r>
    </w:p>
    <w:p w14:paraId="4F1826F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if(h==0)</w:t>
      </w:r>
    </w:p>
    <w:p w14:paraId="6C9B6DFA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</w:r>
      <w:r w:rsidRPr="00FB630A">
        <w:rPr>
          <w:rFonts w:ascii="Times New Roman" w:hAnsi="Times New Roman" w:cs="Times New Roman"/>
          <w:sz w:val="24"/>
          <w:szCs w:val="24"/>
        </w:rPr>
        <w:tab/>
        <w:t>h=1;</w:t>
      </w:r>
    </w:p>
    <w:p w14:paraId="21D6FC0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glViewport(0,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0,w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,h);</w:t>
      </w:r>
    </w:p>
    <w:p w14:paraId="4F8F0A6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glMatrixMode(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GL_PROJECTION);</w:t>
      </w:r>
    </w:p>
    <w:p w14:paraId="3D8E1EC7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glLoadIdentity(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);</w:t>
      </w:r>
    </w:p>
    <w:p w14:paraId="103F959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if (w &lt;= h)</w:t>
      </w:r>
    </w:p>
    <w:p w14:paraId="725A2E1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glOrtho(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0.0f, 250.0f, 0.0f, 250.0f*h/w, 1.0, -1.0);</w:t>
      </w:r>
    </w:p>
    <w:p w14:paraId="08A66A8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3520FAA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glOrtho(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0.0f, 250.0f*w/h, 0.0f,250.0f, 1.0, -1.0);</w:t>
      </w:r>
    </w:p>
    <w:p w14:paraId="2E2FDD4D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}</w:t>
      </w:r>
    </w:p>
    <w:p w14:paraId="7D49A637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0D7A849E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lineDDA(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int x0, int y0, int xEnd, int yEnd){</w:t>
      </w:r>
    </w:p>
    <w:p w14:paraId="303E65F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glPointSize(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1.0f);</w:t>
      </w:r>
    </w:p>
    <w:p w14:paraId="64DA498F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int dx=xEnd - x0, dy = yEnd - y0, steps, k;</w:t>
      </w:r>
    </w:p>
    <w:p w14:paraId="2544DFD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float xIncrement, yIncrement, x = x0, y = y0;</w:t>
      </w:r>
    </w:p>
    <w:p w14:paraId="5E4B5234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0A9D89B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 w:hint="eastAsia"/>
          <w:sz w:val="24"/>
          <w:szCs w:val="24"/>
        </w:rPr>
        <w:t xml:space="preserve">    if(fabs(dx) &gt; fabs(dy))//</w:t>
      </w:r>
      <w:r w:rsidRPr="00FB630A">
        <w:rPr>
          <w:rFonts w:ascii="Times New Roman" w:hAnsi="Times New Roman" w:cs="Times New Roman" w:hint="eastAsia"/>
          <w:sz w:val="24"/>
          <w:szCs w:val="24"/>
        </w:rPr>
        <w:t>斜率绝对值小于</w:t>
      </w:r>
      <w:r w:rsidRPr="00FB630A">
        <w:rPr>
          <w:rFonts w:ascii="Times New Roman" w:hAnsi="Times New Roman" w:cs="Times New Roman" w:hint="eastAsia"/>
          <w:sz w:val="24"/>
          <w:szCs w:val="24"/>
        </w:rPr>
        <w:t>1</w:t>
      </w:r>
    </w:p>
    <w:p w14:paraId="58B89F0C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steps = fabs(dx);</w:t>
      </w:r>
    </w:p>
    <w:p w14:paraId="3DBA755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5344640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steps = fabs(dy);</w:t>
      </w:r>
    </w:p>
    <w:p w14:paraId="3177CF3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xIncrement = float (dx)/float (steps);</w:t>
      </w:r>
    </w:p>
    <w:p w14:paraId="5C54E271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yIncrement = float (dy)/float (steps);</w:t>
      </w:r>
    </w:p>
    <w:p w14:paraId="3F80001D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2C912410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setPixel(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round (x),round (y));</w:t>
      </w:r>
    </w:p>
    <w:p w14:paraId="5721573F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k = 0; k &lt; steps; k++){</w:t>
      </w:r>
    </w:p>
    <w:p w14:paraId="351CF92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x += xIncrement;</w:t>
      </w:r>
    </w:p>
    <w:p w14:paraId="338E60BF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y += yIncrement;</w:t>
      </w:r>
    </w:p>
    <w:p w14:paraId="78225F97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setPixel(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round (x),round (y));</w:t>
      </w:r>
    </w:p>
    <w:p w14:paraId="59BA2CC0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39631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}</w:t>
      </w:r>
    </w:p>
    <w:p w14:paraId="5FB5CAD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5C33694E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void myDisplay(void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B5BAEF3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glClear(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GL_COLOR_BUFFER_BIT);</w:t>
      </w:r>
    </w:p>
    <w:p w14:paraId="47538368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lineDDA(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x_1, y_1, x_2, y_2);</w:t>
      </w:r>
    </w:p>
    <w:p w14:paraId="69E51288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}</w:t>
      </w:r>
    </w:p>
    <w:p w14:paraId="1404DEE0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19E6E75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int argc, char *argv[])</w:t>
      </w:r>
    </w:p>
    <w:p w14:paraId="4A4564F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>{</w:t>
      </w:r>
    </w:p>
    <w:p w14:paraId="633E732D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 w:hint="eastAsia"/>
          <w:sz w:val="24"/>
          <w:szCs w:val="24"/>
        </w:rPr>
        <w:t xml:space="preserve">    printf("</w:t>
      </w:r>
      <w:r w:rsidRPr="00FB630A">
        <w:rPr>
          <w:rFonts w:ascii="Times New Roman" w:hAnsi="Times New Roman" w:cs="Times New Roman" w:hint="eastAsia"/>
          <w:sz w:val="24"/>
          <w:szCs w:val="24"/>
        </w:rPr>
        <w:t>请输入起始位置</w:t>
      </w:r>
      <w:r w:rsidRPr="00FB630A">
        <w:rPr>
          <w:rFonts w:ascii="Times New Roman" w:hAnsi="Times New Roman" w:cs="Times New Roman" w:hint="eastAsia"/>
          <w:sz w:val="24"/>
          <w:szCs w:val="24"/>
        </w:rPr>
        <w:t>x0:\n");</w:t>
      </w:r>
    </w:p>
    <w:p w14:paraId="6DD56853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lastRenderedPageBreak/>
        <w:t xml:space="preserve">    scanf("%d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x_1);</w:t>
      </w:r>
    </w:p>
    <w:p w14:paraId="2F103655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 w:hint="eastAsia"/>
          <w:sz w:val="24"/>
          <w:szCs w:val="24"/>
        </w:rPr>
        <w:t xml:space="preserve">    printf("</w:t>
      </w:r>
      <w:r w:rsidRPr="00FB630A">
        <w:rPr>
          <w:rFonts w:ascii="Times New Roman" w:hAnsi="Times New Roman" w:cs="Times New Roman" w:hint="eastAsia"/>
          <w:sz w:val="24"/>
          <w:szCs w:val="24"/>
        </w:rPr>
        <w:t>请输入起始位置</w:t>
      </w:r>
      <w:r w:rsidRPr="00FB630A">
        <w:rPr>
          <w:rFonts w:ascii="Times New Roman" w:hAnsi="Times New Roman" w:cs="Times New Roman" w:hint="eastAsia"/>
          <w:sz w:val="24"/>
          <w:szCs w:val="24"/>
        </w:rPr>
        <w:t>y0:\n");</w:t>
      </w:r>
    </w:p>
    <w:p w14:paraId="1C01303A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y_1);</w:t>
      </w:r>
    </w:p>
    <w:p w14:paraId="74A3D04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 w:hint="eastAsia"/>
          <w:sz w:val="24"/>
          <w:szCs w:val="24"/>
        </w:rPr>
        <w:t xml:space="preserve">    printf("</w:t>
      </w:r>
      <w:r w:rsidRPr="00FB630A">
        <w:rPr>
          <w:rFonts w:ascii="Times New Roman" w:hAnsi="Times New Roman" w:cs="Times New Roman" w:hint="eastAsia"/>
          <w:sz w:val="24"/>
          <w:szCs w:val="24"/>
        </w:rPr>
        <w:t>请输入终止位置</w:t>
      </w:r>
      <w:r w:rsidRPr="00FB630A">
        <w:rPr>
          <w:rFonts w:ascii="Times New Roman" w:hAnsi="Times New Roman" w:cs="Times New Roman" w:hint="eastAsia"/>
          <w:sz w:val="24"/>
          <w:szCs w:val="24"/>
        </w:rPr>
        <w:t>xEnd:\n");</w:t>
      </w:r>
    </w:p>
    <w:p w14:paraId="4B79F7E7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x_2);</w:t>
      </w:r>
    </w:p>
    <w:p w14:paraId="2128371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 w:hint="eastAsia"/>
          <w:sz w:val="24"/>
          <w:szCs w:val="24"/>
        </w:rPr>
        <w:t xml:space="preserve">    printf("</w:t>
      </w:r>
      <w:r w:rsidRPr="00FB630A">
        <w:rPr>
          <w:rFonts w:ascii="Times New Roman" w:hAnsi="Times New Roman" w:cs="Times New Roman" w:hint="eastAsia"/>
          <w:sz w:val="24"/>
          <w:szCs w:val="24"/>
        </w:rPr>
        <w:t>请输入终止位置</w:t>
      </w:r>
      <w:r w:rsidRPr="00FB630A">
        <w:rPr>
          <w:rFonts w:ascii="Times New Roman" w:hAnsi="Times New Roman" w:cs="Times New Roman" w:hint="eastAsia"/>
          <w:sz w:val="24"/>
          <w:szCs w:val="24"/>
        </w:rPr>
        <w:t>yEnd:\n");</w:t>
      </w:r>
    </w:p>
    <w:p w14:paraId="1ED6C6A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y_2);</w:t>
      </w:r>
    </w:p>
    <w:p w14:paraId="308F9ED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glutInit(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&amp;argc, argv);</w:t>
      </w:r>
    </w:p>
    <w:p w14:paraId="10CDF527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glutInitDisplayMode(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GLUT_RGB | GLUT_SINGLE);</w:t>
      </w:r>
    </w:p>
    <w:p w14:paraId="4842987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glutInitWindowPosition(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0, 0);</w:t>
      </w:r>
    </w:p>
    <w:p w14:paraId="3DE0932E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glutInitWindowSize(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500, 500);</w:t>
      </w:r>
    </w:p>
    <w:p w14:paraId="6B7B262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glutCreateWindow(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"OpenGL's work");</w:t>
      </w:r>
    </w:p>
    <w:p w14:paraId="6E7362D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5BA470D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glutDisplayFunc(&amp;myDisplay);</w:t>
      </w:r>
    </w:p>
    <w:p w14:paraId="4E8A60C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glutReshapeFunc(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ChangeSize);</w:t>
      </w:r>
    </w:p>
    <w:p w14:paraId="2DB0206B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</w:p>
    <w:p w14:paraId="58D86616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30A">
        <w:rPr>
          <w:rFonts w:ascii="Times New Roman" w:hAnsi="Times New Roman" w:cs="Times New Roman"/>
          <w:sz w:val="24"/>
          <w:szCs w:val="24"/>
        </w:rPr>
        <w:t>glutMainLoop(</w:t>
      </w:r>
      <w:proofErr w:type="gramEnd"/>
      <w:r w:rsidRPr="00FB630A">
        <w:rPr>
          <w:rFonts w:ascii="Times New Roman" w:hAnsi="Times New Roman" w:cs="Times New Roman"/>
          <w:sz w:val="24"/>
          <w:szCs w:val="24"/>
        </w:rPr>
        <w:t>);</w:t>
      </w:r>
    </w:p>
    <w:p w14:paraId="00D14332" w14:textId="77777777" w:rsidR="00FB630A" w:rsidRPr="00FB630A" w:rsidRDefault="00FB630A" w:rsidP="00FB630A">
      <w:pPr>
        <w:rPr>
          <w:rFonts w:ascii="Times New Roman" w:hAnsi="Times New Roman" w:cs="Times New Roman"/>
          <w:sz w:val="24"/>
          <w:szCs w:val="24"/>
        </w:rPr>
      </w:pPr>
      <w:r w:rsidRPr="00FB630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2CD6A8" w14:textId="3F03BE1D" w:rsidR="002177E0" w:rsidRPr="006547EF" w:rsidRDefault="00FB630A" w:rsidP="009D1884">
      <w:pPr>
        <w:rPr>
          <w:rFonts w:asciiTheme="minorEastAsia" w:hAnsiTheme="minorEastAsia"/>
          <w:sz w:val="28"/>
          <w:szCs w:val="28"/>
        </w:rPr>
      </w:pPr>
      <w:r w:rsidRPr="00FB630A">
        <w:rPr>
          <w:rFonts w:ascii="Times New Roman" w:hAnsi="Times New Roman" w:cs="Times New Roman"/>
          <w:sz w:val="24"/>
          <w:szCs w:val="24"/>
        </w:rPr>
        <w:t>}</w:t>
      </w:r>
    </w:p>
    <w:p w14:paraId="66A60D15" w14:textId="7E837AF4" w:rsidR="00DC3144" w:rsidRDefault="00D1002A" w:rsidP="009D1884">
      <w:pPr>
        <w:jc w:val="left"/>
        <w:rPr>
          <w:rFonts w:asciiTheme="minorEastAsia" w:hAnsiTheme="minorEastAsia"/>
          <w:noProof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4、实验结果：</w:t>
      </w:r>
      <w:r w:rsidR="009D1884">
        <w:rPr>
          <w:rFonts w:asciiTheme="minorEastAsia" w:hAnsiTheme="minorEastAsia"/>
          <w:noProof/>
          <w:sz w:val="28"/>
          <w:szCs w:val="28"/>
        </w:rPr>
        <w:t xml:space="preserve"> </w:t>
      </w:r>
    </w:p>
    <w:p w14:paraId="4043B44C" w14:textId="54A3A252" w:rsidR="00FB630A" w:rsidRDefault="002177E0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B805EA1" wp14:editId="7727DC7E">
            <wp:extent cx="1856935" cy="195907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4" cy="198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A4ED41D" wp14:editId="1490FB44">
            <wp:extent cx="3298874" cy="1625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55" cy="165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2DC1" w14:textId="25A154AD" w:rsidR="006547EF" w:rsidRPr="006547EF" w:rsidRDefault="006547EF">
      <w:pPr>
        <w:rPr>
          <w:rFonts w:asciiTheme="minorEastAsia" w:hAnsiTheme="minorEastAsia"/>
          <w:sz w:val="28"/>
          <w:szCs w:val="28"/>
        </w:rPr>
      </w:pPr>
      <w:r w:rsidRPr="006547EF">
        <w:rPr>
          <w:rFonts w:asciiTheme="minorEastAsia" w:hAnsiTheme="minorEastAsia" w:hint="eastAsia"/>
          <w:sz w:val="28"/>
          <w:szCs w:val="28"/>
        </w:rPr>
        <w:t>5、实验总结：</w:t>
      </w:r>
    </w:p>
    <w:p w14:paraId="393A2573" w14:textId="7B264FF3" w:rsidR="006547EF" w:rsidRPr="00FD78CC" w:rsidRDefault="006547EF" w:rsidP="00FD78C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D78CC">
        <w:rPr>
          <w:rFonts w:asciiTheme="minorEastAsia" w:hAnsiTheme="minorEastAsia" w:hint="eastAsia"/>
          <w:sz w:val="28"/>
          <w:szCs w:val="28"/>
        </w:rPr>
        <w:t>在本次实验的过程中，我</w:t>
      </w:r>
      <w:r w:rsidR="002177E0">
        <w:rPr>
          <w:rFonts w:asciiTheme="minorEastAsia" w:hAnsiTheme="minorEastAsia" w:hint="eastAsia"/>
          <w:sz w:val="28"/>
          <w:szCs w:val="28"/>
        </w:rPr>
        <w:t>了解并学习了直线段生成的算法：</w:t>
      </w:r>
      <w:r w:rsidR="00B77C1A">
        <w:rPr>
          <w:rFonts w:asciiTheme="minorEastAsia" w:hAnsiTheme="minorEastAsia" w:hint="eastAsia"/>
          <w:sz w:val="28"/>
          <w:szCs w:val="28"/>
        </w:rPr>
        <w:t>D</w:t>
      </w:r>
      <w:r w:rsidR="00B77C1A">
        <w:rPr>
          <w:rFonts w:asciiTheme="minorEastAsia" w:hAnsiTheme="minorEastAsia"/>
          <w:sz w:val="28"/>
          <w:szCs w:val="28"/>
        </w:rPr>
        <w:t>DA</w:t>
      </w:r>
      <w:r w:rsidR="00B77C1A">
        <w:rPr>
          <w:rFonts w:asciiTheme="minorEastAsia" w:hAnsiTheme="minorEastAsia" w:hint="eastAsia"/>
          <w:sz w:val="28"/>
          <w:szCs w:val="28"/>
        </w:rPr>
        <w:t>算法</w:t>
      </w:r>
      <w:r w:rsidRPr="00FD78CC">
        <w:rPr>
          <w:rFonts w:asciiTheme="minorEastAsia" w:hAnsiTheme="minorEastAsia" w:hint="eastAsia"/>
          <w:sz w:val="28"/>
          <w:szCs w:val="28"/>
        </w:rPr>
        <w:t>，并且</w:t>
      </w:r>
      <w:r w:rsidR="00B77C1A">
        <w:rPr>
          <w:rFonts w:asciiTheme="minorEastAsia" w:hAnsiTheme="minorEastAsia" w:hint="eastAsia"/>
          <w:sz w:val="28"/>
          <w:szCs w:val="28"/>
        </w:rPr>
        <w:t>利用</w:t>
      </w:r>
      <w:r w:rsidR="009D1884">
        <w:rPr>
          <w:rFonts w:asciiTheme="minorEastAsia" w:hAnsiTheme="minorEastAsia" w:hint="eastAsia"/>
          <w:sz w:val="28"/>
          <w:szCs w:val="28"/>
        </w:rPr>
        <w:t>其</w:t>
      </w:r>
      <w:r w:rsidRPr="00FD78CC">
        <w:rPr>
          <w:rFonts w:asciiTheme="minorEastAsia" w:hAnsiTheme="minorEastAsia" w:hint="eastAsia"/>
          <w:sz w:val="28"/>
          <w:szCs w:val="28"/>
        </w:rPr>
        <w:t>编写代码生成了简单的直线段。除此之外，我还不断修改部分参数并编译运行，以了解各个函数的作用。通过此次实验，我加深了对</w:t>
      </w:r>
      <w:r w:rsidR="00FD78CC" w:rsidRPr="00FD78CC">
        <w:rPr>
          <w:rFonts w:asciiTheme="minorEastAsia" w:hAnsiTheme="minorEastAsia" w:hint="eastAsia"/>
          <w:sz w:val="28"/>
          <w:szCs w:val="28"/>
        </w:rPr>
        <w:t>计算机图形学的认识。</w:t>
      </w:r>
    </w:p>
    <w:sectPr w:rsidR="006547EF" w:rsidRPr="00FD78C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FC60" w14:textId="77777777" w:rsidR="0055505B" w:rsidRDefault="0055505B" w:rsidP="003224D6">
      <w:r>
        <w:separator/>
      </w:r>
    </w:p>
  </w:endnote>
  <w:endnote w:type="continuationSeparator" w:id="0">
    <w:p w14:paraId="0C24C1C6" w14:textId="77777777" w:rsidR="0055505B" w:rsidRDefault="0055505B" w:rsidP="0032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575330"/>
      <w:docPartObj>
        <w:docPartGallery w:val="Page Numbers (Bottom of Page)"/>
        <w:docPartUnique/>
      </w:docPartObj>
    </w:sdtPr>
    <w:sdtEndPr/>
    <w:sdtContent>
      <w:p w14:paraId="06F3FD86" w14:textId="2C73AF4F" w:rsidR="003224D6" w:rsidRDefault="003224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C9148E" w14:textId="77777777" w:rsidR="003224D6" w:rsidRDefault="003224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4069" w14:textId="77777777" w:rsidR="0055505B" w:rsidRDefault="0055505B" w:rsidP="003224D6">
      <w:r>
        <w:separator/>
      </w:r>
    </w:p>
  </w:footnote>
  <w:footnote w:type="continuationSeparator" w:id="0">
    <w:p w14:paraId="0A669C2C" w14:textId="77777777" w:rsidR="0055505B" w:rsidRDefault="0055505B" w:rsidP="00322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4B8E"/>
    <w:multiLevelType w:val="hybridMultilevel"/>
    <w:tmpl w:val="B5621224"/>
    <w:lvl w:ilvl="0" w:tplc="D706A9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D0B26"/>
    <w:multiLevelType w:val="hybridMultilevel"/>
    <w:tmpl w:val="FD66B4B0"/>
    <w:lvl w:ilvl="0" w:tplc="94DEA8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02D0B"/>
    <w:rsid w:val="00032F71"/>
    <w:rsid w:val="000502E5"/>
    <w:rsid w:val="002177E0"/>
    <w:rsid w:val="003224D6"/>
    <w:rsid w:val="0055505B"/>
    <w:rsid w:val="00565262"/>
    <w:rsid w:val="006547EF"/>
    <w:rsid w:val="008B364A"/>
    <w:rsid w:val="008B6E92"/>
    <w:rsid w:val="009D1884"/>
    <w:rsid w:val="00B77C1A"/>
    <w:rsid w:val="00D1002A"/>
    <w:rsid w:val="00DC3144"/>
    <w:rsid w:val="00EF1685"/>
    <w:rsid w:val="00FB630A"/>
    <w:rsid w:val="00FD78CC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743E7"/>
  <w15:docId w15:val="{A491545D-7B8B-4DE1-9CF9-8BAFE558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30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224D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32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4D6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EF1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6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张 天翊</cp:lastModifiedBy>
  <cp:revision>8</cp:revision>
  <dcterms:created xsi:type="dcterms:W3CDTF">2017-09-29T01:03:00Z</dcterms:created>
  <dcterms:modified xsi:type="dcterms:W3CDTF">2022-03-30T00:45:00Z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