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B3D74" w14:textId="77777777" w:rsidR="00E85A25" w:rsidRPr="00E85A25" w:rsidRDefault="00E85A25" w:rsidP="00E85A25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85A2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Syllabus Read and Respond Activity</w:t>
      </w:r>
    </w:p>
    <w:p w14:paraId="4DCF1073" w14:textId="77777777" w:rsidR="00E85A25" w:rsidRPr="00E85A25" w:rsidRDefault="00E85A25" w:rsidP="00E85A25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012BA420" w14:textId="18CCEC68" w:rsidR="00E85A25" w:rsidRPr="00E85A25" w:rsidRDefault="00E85A25" w:rsidP="00E85A25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5A2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Directions:</w:t>
      </w:r>
      <w:r w:rsidRPr="00E85A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Read and </w:t>
      </w:r>
      <w:r w:rsidRPr="00E85A25">
        <w:rPr>
          <w:rFonts w:ascii="Times New Roman" w:eastAsia="Times New Roman" w:hAnsi="Times New Roman" w:cs="Times New Roman"/>
          <w:b/>
          <w:sz w:val="24"/>
          <w:szCs w:val="24"/>
        </w:rPr>
        <w:t>Notate</w:t>
      </w:r>
      <w:r w:rsidRPr="00E85A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(</w:t>
      </w:r>
      <w:proofErr w:type="gramStart"/>
      <w:r w:rsidRPr="00E85A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i.e.</w:t>
      </w:r>
      <w:proofErr w:type="gramEnd"/>
      <w:r w:rsidRPr="00E85A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Take Notes on): </w:t>
      </w:r>
      <w:r w:rsidRPr="00E85A2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Course </w:t>
      </w:r>
      <w:r w:rsidRPr="00E85A2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Syllabus.  </w:t>
      </w:r>
      <w:r w:rsidRPr="00E85A25">
        <w:rPr>
          <w:rFonts w:ascii="Times New Roman" w:eastAsia="Times New Roman" w:hAnsi="Times New Roman" w:cs="Times New Roman"/>
          <w:color w:val="222222"/>
          <w:sz w:val="24"/>
          <w:szCs w:val="24"/>
        </w:rPr>
        <w:t>Please</w:t>
      </w:r>
      <w:r w:rsidRPr="00E85A2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Pr="00E85A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notate </w:t>
      </w:r>
      <w:r w:rsidRPr="00E85A25">
        <w:rPr>
          <w:rFonts w:ascii="Times New Roman" w:eastAsia="Times New Roman" w:hAnsi="Times New Roman" w:cs="Times New Roman"/>
          <w:b/>
          <w:i/>
          <w:sz w:val="24"/>
          <w:szCs w:val="24"/>
        </w:rPr>
        <w:t>at least</w:t>
      </w:r>
      <w:r w:rsidRPr="00E85A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85A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three (3) </w:t>
      </w:r>
      <w:r w:rsidRPr="00E85A2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IMPORTANT</w:t>
      </w:r>
      <w:r w:rsidRPr="00E85A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items: </w:t>
      </w:r>
      <w:r w:rsidRPr="00E85A25">
        <w:rPr>
          <w:rFonts w:ascii="Times New Roman" w:eastAsia="Times New Roman" w:hAnsi="Times New Roman" w:cs="Times New Roman"/>
          <w:b/>
          <w:sz w:val="24"/>
          <w:szCs w:val="24"/>
        </w:rPr>
        <w:t>meaning,</w:t>
      </w:r>
      <w:r w:rsidRPr="00E85A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E85A2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important things to know/remember and/or write down specific details and/or questions about anything a student would need to succeed in this class according to the details in the </w:t>
      </w:r>
      <w:r w:rsidRPr="00E85A2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syllabus</w:t>
      </w:r>
      <w:r w:rsidRPr="00E85A2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89615F8" w14:textId="00D589D0" w:rsidR="00E85A25" w:rsidRPr="00E85A25" w:rsidRDefault="00E85A25" w:rsidP="00E85A25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696DF97" w14:textId="77777777" w:rsidR="00E85A25" w:rsidRPr="00E85A25" w:rsidRDefault="00E85A25">
      <w:pPr>
        <w:rPr>
          <w:sz w:val="24"/>
          <w:szCs w:val="24"/>
        </w:rPr>
      </w:pPr>
    </w:p>
    <w:sectPr w:rsidR="00E85A25" w:rsidRPr="00E8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25"/>
    <w:rsid w:val="00E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D551"/>
  <w15:chartTrackingRefBased/>
  <w15:docId w15:val="{8A48E306-9A6B-4B05-B20B-D078DA56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Kolodzyk, Jason</dc:creator>
  <cp:keywords/>
  <dc:description/>
  <cp:lastModifiedBy>Kolodzyk, Jason</cp:lastModifiedBy>
  <cp:revision>1</cp:revision>
  <dcterms:created xsi:type="dcterms:W3CDTF">2021-03-14T03:53:00Z</dcterms:created>
  <dcterms:modified xsi:type="dcterms:W3CDTF">2021-03-14T04:08:00Z</dcterms:modified>
</cp:coreProperties>
</file>