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commentsExtended.xml" ContentType="application/vnd.openxmlformats-officedocument.wordprocessingml.commentsExtended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plain first paragraph</w:t>
      </w:r>
    </w:p>
    <w:p>
      <w:commentRangeStart w:id="0"/>
      <w:r>
        <w:t>the annotated sentence</w:t>
      </w:r>
      <w:commentRangeEnd w:id="0"/>
      <w:r>
        <w:rPr>
          <w:rStyle w:val="CommentReference"/>
        </w:rPr>
        <w:commentReference w:id="0"/>
      </w:r>
    </w:p>
    <w:p>
      <w:r>
        <w:t>closing paragraph</w:t>
      </w:r>
      <w:r>
        <w:footnoteReference w:id="2"/>
      </w:r>
    </w:p>
    <w:sectPr>
      <w:pgSz w:w="12240" w:h="15840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0" w:author="Ada Lovelace" w:initials="AL" w:date="2026-07-11T09:00:00Z">
    <w:p w14:paraId="3AAA0001">
      <w:r>
        <w:t>Please cite a source here.</w:t>
      </w:r>
    </w:p>
  </w:comment>
  <w:comment w:id="1" w:author="Grace Hopper">
    <w:p w14:paraId="3BBB0001">
      <w:r>
        <w:t>Agreed, fixed in the next draft.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3AAA0001" w15:done="0"/>
  <w15:commentEx w15:paraId="3BBB0001" w15:paraIdParent="3AAA0001" w15:done="1"/>
</w15:commentsEx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t>See the appendix for details.</w:t>
      </w:r>
    </w:p>
  </w:footnote>
</w:footnotes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character" w:styleId="CommentReference">
    <w:name w:val="annotation referenc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Relationship Id="rId4" Type="http://schemas.openxmlformats.org/officeDocument/2006/relationships/footnotes" Target="footnotes.xml"/></Relationships>
</file>