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E093483D">
      <w:pPr>
        <w:rPr>
          <w:lang w:val="en-US"/>
        </w:rPr>
      </w:pPr>
      <w:bookmarkStart w:id="0" w:name="_GoBack"/>
      <w:bookmarkEnd w:id="0"/>
      <w:r>
        <w:rPr>
          <w:lang w:val="en-US"/>
        </w:rPr>
        <w:t>《红色军医：战地救护日记》《红色军医：战地救护日记》</w:t>
      </w:r>
    </w:p>
    <w:p w14:paraId="3F9F169F"/>
    <w:p w14:paraId="1BA0369C">
      <w:pPr>
        <w:rPr>
          <w:lang w:val="en-US"/>
        </w:rPr>
      </w:pPr>
      <w:r>
        <w:rPr>
          <w:lang w:val="en-US"/>
        </w:rPr>
        <w:t>完整网页版游戏策划文档（可直接开发+部署上线）</w:t>
      </w:r>
    </w:p>
    <w:p w14:paraId="85ABA3F9"/>
    <w:p w14:paraId="4BA72EDC">
      <w:pPr>
        <w:rPr>
          <w:lang w:val="en-US"/>
        </w:rPr>
      </w:pPr>
      <w:r>
        <w:rPr>
          <w:lang w:val="en-US"/>
        </w:rPr>
        <w:t>一、游戏基础信息</w:t>
      </w:r>
    </w:p>
    <w:p w14:paraId="6DD95CE7"/>
    <w:p w14:paraId="04BDAC23">
      <w:pPr>
        <w:rPr>
          <w:lang w:val="en-US"/>
        </w:rPr>
      </w:pPr>
      <w:r>
        <w:rPr>
          <w:lang w:val="en-US"/>
        </w:rPr>
        <w:t>1.1 游戏名称</w:t>
      </w:r>
    </w:p>
    <w:p w14:paraId="1020AFEE"/>
    <w:p w14:paraId="DC449D86">
      <w:pPr>
        <w:rPr>
          <w:lang w:val="en-US"/>
        </w:rPr>
      </w:pPr>
      <w:r>
        <w:rPr>
          <w:lang w:val="en-US"/>
        </w:rPr>
        <w:t>红色军医：战地救护日记</w:t>
      </w:r>
    </w:p>
    <w:p w14:paraId="2B257B9A"/>
    <w:p w14:paraId="302ED2A2">
      <w:pPr>
        <w:rPr>
          <w:lang w:val="en-US"/>
        </w:rPr>
      </w:pPr>
      <w:r>
        <w:rPr>
          <w:lang w:val="en-US"/>
        </w:rPr>
        <w:t>1.2 游戏类型</w:t>
      </w:r>
    </w:p>
    <w:p w14:paraId="92A26861"/>
    <w:p w14:paraId="CA23213E">
      <w:pPr>
        <w:rPr>
          <w:lang w:val="en-US"/>
        </w:rPr>
      </w:pPr>
      <w:r>
        <w:rPr>
          <w:lang w:val="en-US"/>
        </w:rPr>
        <w:t>红色科普·休闲模拟救护网页游戏（无战斗、无暴力、无血腥）</w:t>
      </w:r>
    </w:p>
    <w:p w14:paraId="D8CD54ED"/>
    <w:p w14:paraId="5885717D">
      <w:pPr>
        <w:rPr>
          <w:lang w:val="en-US"/>
        </w:rPr>
      </w:pPr>
      <w:r>
        <w:rPr>
          <w:lang w:val="en-US"/>
        </w:rPr>
        <w:t>1.3 目标人群</w:t>
      </w:r>
    </w:p>
    <w:p w14:paraId="D9B02753"/>
    <w:p w14:paraId="587E126B">
      <w:pPr>
        <w:rPr>
          <w:lang w:val="en-US"/>
        </w:rPr>
      </w:pPr>
      <w:r>
        <w:rPr>
          <w:lang w:val="en-US"/>
        </w:rPr>
        <w:t>8岁以上青少年、红色文化学习者、休闲网页游戏用户</w:t>
      </w:r>
    </w:p>
    <w:p w14:paraId="4543DCE5"/>
    <w:p w14:paraId="756B2B44">
      <w:pPr>
        <w:rPr>
          <w:lang w:val="en-US"/>
        </w:rPr>
      </w:pPr>
      <w:r>
        <w:rPr>
          <w:lang w:val="en-US"/>
        </w:rPr>
        <w:t>1.4 游戏主旨</w:t>
      </w:r>
    </w:p>
    <w:p w14:paraId="B257FDCF"/>
    <w:p w14:paraId="431266E6">
      <w:pPr>
        <w:rPr>
          <w:lang w:val="en-US"/>
        </w:rPr>
      </w:pPr>
      <w:r>
        <w:rPr>
          <w:lang w:val="en-US"/>
        </w:rPr>
        <w:t>以革命战争年代红色军医、战地卫生员真实工作场景为背景，通过轻量化、趣味化的救护模拟与知识科普，让玩家了解革命年代医疗条件之艰苦、医护人员之无私奉献、就地取材救死扶伤的红色医者精神。</w:t>
      </w:r>
    </w:p>
    <w:p w14:paraId="CB1D170D"/>
    <w:p w14:paraId="45A55FEA">
      <w:pPr>
        <w:rPr>
          <w:lang w:val="en-US"/>
        </w:rPr>
      </w:pPr>
      <w:r>
        <w:rPr>
          <w:lang w:val="en-US"/>
        </w:rPr>
        <w:t>核心定位：教育优先、正向科普、尊重史实、无娱乐化恶搞。</w:t>
      </w:r>
    </w:p>
    <w:p w14:paraId="D950FBE6"/>
    <w:p w14:paraId="6616DF71">
      <w:pPr>
        <w:rPr>
          <w:lang w:val="en-US"/>
        </w:rPr>
      </w:pPr>
      <w:r>
        <w:rPr>
          <w:lang w:val="en-US"/>
        </w:rPr>
        <w:t>1.5 平台与版本说明</w:t>
      </w:r>
    </w:p>
    <w:p w14:paraId="38279678"/>
    <w:p w14:paraId="A03FFE0C">
      <w:pPr>
        <w:rPr>
          <w:lang w:val="en-US"/>
        </w:rPr>
      </w:pPr>
      <w:r>
        <w:rPr>
          <w:lang w:val="en-US"/>
        </w:rPr>
        <w:t>运行平台：网页浏览器（PC / 手机浏览器自适应）</w:t>
      </w:r>
    </w:p>
    <w:p w14:paraId="34CEB27A"/>
    <w:p w14:paraId="A7AD8266">
      <w:pPr>
        <w:rPr>
          <w:lang w:val="en-US"/>
        </w:rPr>
      </w:pPr>
      <w:r>
        <w:rPr>
          <w:lang w:val="en-US"/>
        </w:rPr>
        <w:t>开发主体：个人开发者</w:t>
      </w:r>
    </w:p>
    <w:p w14:paraId="8E80BD96"/>
    <w:p w14:paraId="FD01891C">
      <w:pPr>
        <w:rPr>
          <w:lang w:val="en-US"/>
        </w:rPr>
      </w:pPr>
      <w:r>
        <w:rPr>
          <w:lang w:val="en-US"/>
        </w:rPr>
        <w:t>商业化：无付费、无内购、无广告、无充值</w:t>
      </w:r>
    </w:p>
    <w:p w14:paraId="8D11279B"/>
    <w:p w14:paraId="6D5805DE">
      <w:pPr>
        <w:rPr>
          <w:lang w:val="en-US"/>
        </w:rPr>
      </w:pPr>
      <w:r>
        <w:rPr>
          <w:lang w:val="en-US"/>
        </w:rPr>
        <w:t>版号需求：无需版号（纯科普休闲网页游戏，无付费、无广告）</w:t>
      </w:r>
    </w:p>
    <w:p w14:paraId="4C12A2FB"/>
    <w:p w14:paraId="47DA23CD">
      <w:pPr>
        <w:rPr>
          <w:lang w:val="en-US"/>
        </w:rPr>
      </w:pPr>
      <w:r>
        <w:rPr>
          <w:lang w:val="en-US"/>
        </w:rPr>
        <w:t>存档方式：浏览器本地存储（localStorage），关闭页面后进度保留</w:t>
      </w:r>
    </w:p>
    <w:p w14:paraId="A6602D33"/>
    <w:p w14:paraId="AD1FFF65">
      <w:pPr>
        <w:rPr>
          <w:lang w:val="en-US"/>
        </w:rPr>
      </w:pPr>
      <w:r>
        <w:rPr>
          <w:lang w:val="en-US"/>
        </w:rPr>
        <w:t>二、游戏合规核心说明</w:t>
      </w:r>
    </w:p>
    <w:p w14:paraId="0E179954"/>
    <w:p w14:paraId="940E280A">
      <w:pPr>
        <w:rPr>
          <w:lang w:val="en-US"/>
        </w:rPr>
      </w:pPr>
      <w:r>
        <w:rPr>
          <w:lang w:val="en-US"/>
        </w:rPr>
        <w:t>本游戏无任何战争射击、杀敌、对战、暴力、血腥画面。游戏无真实烈士肖像、无真实历史人物建模，全部为原创卡通红军医护、战士形象。所有剧情、科普内容尊重红色历史，无篡改、无戏说、无恶搞、无歪曲革命历史。伤病表现全部采用图标、状态标识、绷带示意，无伤口特写、无流血特效。游戏玩法为救护、物资调配、知识学习，属于正向红色教育休闲内容。无强制分享、无诱导点击、无违规营销内容。</w:t>
      </w:r>
    </w:p>
    <w:p w14:paraId="A471281C"/>
    <w:p w14:paraId="8A6FB819">
      <w:pPr>
        <w:rPr>
          <w:lang w:val="en-US"/>
        </w:rPr>
      </w:pPr>
      <w:r>
        <w:rPr>
          <w:lang w:val="en-US"/>
        </w:rPr>
        <w:t>三、主人公设定</w:t>
      </w:r>
    </w:p>
    <w:p w14:paraId="7B03943B"/>
    <w:p w14:paraId="4EFC93CE">
      <w:pPr>
        <w:rPr>
          <w:lang w:val="en-US"/>
        </w:rPr>
      </w:pPr>
      <w:r>
        <w:rPr>
          <w:lang w:val="en-US"/>
        </w:rPr>
        <w:t>3.1 主人公：饶正锡</w:t>
      </w:r>
    </w:p>
    <w:p w14:paraId="66AE1BA6"/>
    <w:p w14:paraId="BBB26AC8">
      <w:pPr>
        <w:rPr>
          <w:lang w:val="en-US"/>
        </w:rPr>
      </w:pPr>
      <w:r>
        <w:rPr>
          <w:lang w:val="en-US"/>
        </w:rPr>
        <w:t>主人公选定为饶正锡（1911—1998），湖北钟祥人，开国中将，被誉为“杏林中将”。他并非虚构的卫生员，而是一位从县城医院走进红军队伍、走完二万五千里长征、一生扎根军队卫生事业的真实红色军医。</w:t>
      </w:r>
    </w:p>
    <w:p w14:paraId="E51BE696"/>
    <w:p w14:paraId="C66F1550">
      <w:pPr>
        <w:rPr>
          <w:lang w:val="en-US"/>
        </w:rPr>
      </w:pPr>
      <w:r>
        <w:rPr>
          <w:lang w:val="en-US"/>
        </w:rPr>
        <w:t>选择饶正锡的依据：他的经历天然覆盖了红色军医的两条核心主线——“救治”与“预防”。土地革命时期，他在红三军团从事战地外科救护，在缺少止血药和抗感染药物的条件下，凭借解剖知识和冷静判断为伤员保肢、止血；长征途中，他率红三军团卫生部看护队翻雪山、过草地，把防寒、防疫、毒草排查嵌入行军全程，以卫生管理降低非战斗减员。这两个面向恰好可以支撑两个关卡的设计，且均有扎实的史料依据。彭德怀曾对他说：“你可是阎王爷的对头啊。”</w:t>
      </w:r>
    </w:p>
    <w:p w14:paraId="8645DA44"/>
    <w:p w14:paraId="B09C8054">
      <w:pPr>
        <w:rPr>
          <w:lang w:val="en-US"/>
        </w:rPr>
      </w:pPr>
      <w:r>
        <w:rPr>
          <w:lang w:val="en-US"/>
        </w:rPr>
        <w:t>3.2 游戏主线与真实经历的对应关系</w:t>
      </w:r>
    </w:p>
    <w:p w14:paraId="0D098DA0"/>
    <w:p w14:paraId="77E423A9">
      <w:pPr>
        <w:rPr>
          <w:lang w:val="en-US"/>
        </w:rPr>
      </w:pPr>
      <w:r>
        <w:rPr>
          <w:lang w:val="en-US"/>
        </w:rPr>
        <w:t>玩家以饶正锡的视角进入游戏，并非“扮演一个叫饶正锡的角色”，而是以他的真实经历为叙事骨架，在关键节点做出与史料记载方向一致的救护选择。</w:t>
      </w:r>
    </w:p>
    <w:p w14:paraId="8E0C430B"/>
    <w:p w14:paraId="3F9F9BDC">
      <w:pPr>
        <w:rPr>
          <w:lang w:val="en-US"/>
        </w:rPr>
      </w:pPr>
      <w:r>
        <w:rPr>
          <w:lang w:val="en-US"/>
        </w:rPr>
        <w:t>游戏主线即饶正锡从“战地外科医生”成长为“全军卫生防病组织者”的真实轨迹：</w:t>
      </w:r>
    </w:p>
    <w:p w14:paraId="8B46A79D"/>
    <w:p w14:paraId="E9433760">
      <w:pPr>
        <w:rPr>
          <w:lang w:val="en-US"/>
        </w:rPr>
      </w:pPr>
      <w:r>
        <w:rPr>
          <w:lang w:val="en-US"/>
        </w:rPr>
        <w:t>从一个人、一只脚，到一支队伍、一条征途。</w:t>
      </w:r>
    </w:p>
    <w:p w14:paraId="B701B4BF"/>
    <w:p w14:paraId="C3D81DF5">
      <w:pPr>
        <w:rPr>
          <w:lang w:val="en-US"/>
        </w:rPr>
      </w:pPr>
      <w:r>
        <w:rPr>
          <w:lang w:val="en-US"/>
        </w:rPr>
        <w:t>游戏段落 对应的饶正锡真实经历</w:t>
      </w:r>
    </w:p>
    <w:p w14:paraId="7BE8680B">
      <w:pPr>
        <w:rPr>
          <w:lang w:val="en-US"/>
        </w:rPr>
      </w:pPr>
      <w:r>
        <w:rPr>
          <w:lang w:val="en-US"/>
        </w:rPr>
        <w:t>第一关 浒湾之战后为甘渭汉保全左脚：无经验、无药物、无器械条件下，找到并结扎断裂血管</w:t>
      </w:r>
    </w:p>
    <w:p w14:paraId="B2A87D60">
      <w:pPr>
        <w:rPr>
          <w:lang w:val="en-US"/>
        </w:rPr>
      </w:pPr>
      <w:r>
        <w:rPr>
          <w:lang w:val="en-US"/>
        </w:rPr>
        <w:t>第二关 长征中率看护队过雪山草地：防寒防冻、饮食防疫、毒草规避、就地采药</w:t>
      </w:r>
    </w:p>
    <w:p w14:paraId="B6F3CD33"/>
    <w:p w14:paraId="4055B274">
      <w:pPr>
        <w:rPr>
          <w:lang w:val="en-US"/>
        </w:rPr>
      </w:pPr>
      <w:r>
        <w:rPr>
          <w:lang w:val="en-US"/>
        </w:rPr>
        <w:t>四、核心玩法</w:t>
      </w:r>
    </w:p>
    <w:p w14:paraId="9969889F"/>
    <w:p w14:paraId="0FF21A5B">
      <w:pPr>
        <w:rPr>
          <w:lang w:val="en-US"/>
        </w:rPr>
      </w:pPr>
      <w:r>
        <w:rPr>
          <w:lang w:val="en-US"/>
        </w:rPr>
        <w:t>4.1 玩法总览</w:t>
      </w:r>
    </w:p>
    <w:p w14:paraId="999C5B28"/>
    <w:p w14:paraId="206E8000">
      <w:pPr>
        <w:rPr>
          <w:lang w:val="en-US"/>
        </w:rPr>
      </w:pPr>
      <w:r>
        <w:rPr>
          <w:lang w:val="en-US"/>
        </w:rPr>
        <w:t>模拟救护 + 物资取舍 + 红色历史科普</w:t>
      </w:r>
    </w:p>
    <w:p w14:paraId="B3C9AD28"/>
    <w:p w14:paraId="A79C8E4A">
      <w:pPr>
        <w:rPr>
          <w:lang w:val="en-US"/>
        </w:rPr>
      </w:pPr>
      <w:r>
        <w:rPr>
          <w:lang w:val="en-US"/>
        </w:rPr>
        <w:t>全程无战斗、无敌人。玩家面对的困难是：药品不够、器械不全、时间紧迫、环境恶劣。</w:t>
      </w:r>
    </w:p>
    <w:p w14:paraId="0998FDBE"/>
    <w:p w14:paraId="6FF19399">
      <w:pPr>
        <w:rPr>
          <w:lang w:val="en-US"/>
        </w:rPr>
      </w:pPr>
      <w:r>
        <w:rPr>
          <w:lang w:val="en-US"/>
        </w:rPr>
        <w:t>4.2 两个基础玩法模块</w:t>
      </w:r>
    </w:p>
    <w:p w14:paraId="B3BCC713"/>
    <w:p w14:paraId="3393B9F8">
      <w:pPr>
        <w:rPr>
          <w:lang w:val="en-US"/>
        </w:rPr>
      </w:pPr>
      <w:r>
        <w:rPr>
          <w:lang w:val="en-US"/>
        </w:rPr>
        <w:t>模块1：战地救护操作（第一关主玩法）</w:t>
      </w:r>
    </w:p>
    <w:p w14:paraId="77CB641E"/>
    <w:p w14:paraId="C9D92BFB">
      <w:pPr>
        <w:rPr>
          <w:lang w:val="en-US"/>
        </w:rPr>
      </w:pPr>
      <w:r>
        <w:rPr>
          <w:lang w:val="en-US"/>
        </w:rPr>
        <w:t>在限定物资条件下，为伤员选择正确的处置步骤。操作以拖拽 + 顺序判断为主：从有限的工具/药品中拖出正确选项，按正确顺序完成止血、固定、包扎等步骤。正确操作推进恢复进度；失误则进度小幅回退，无死亡、无负面惊悚结果。</w:t>
      </w:r>
    </w:p>
    <w:p w14:paraId="BA5B40DF"/>
    <w:p w14:paraId="5753DE9A">
      <w:pPr>
        <w:rPr>
          <w:lang w:val="en-US"/>
        </w:rPr>
      </w:pPr>
      <w:r>
        <w:rPr>
          <w:lang w:val="en-US"/>
        </w:rPr>
        <w:t>模块2：行军卫生管理（第二关主玩法）</w:t>
      </w:r>
    </w:p>
    <w:p w14:paraId="9C386ACA"/>
    <w:p w14:paraId="8B7DCC01">
      <w:pPr>
        <w:rPr>
          <w:lang w:val="en-US"/>
        </w:rPr>
      </w:pPr>
      <w:r>
        <w:rPr>
          <w:lang w:val="en-US"/>
        </w:rPr>
        <w:t>面对多名战士的复合状态（冻伤、疲劳、肠胃不适、脚伤），进行优先级判断与物资分配。同时完成“行进中的卫生决策”：什么时候泡脚、什么水不能喝、哪种野菜不能采、冻伤部位如何处理。正确决策降低全队伤病值；失误则个别战士状态恶化，但可通过后续操作补救。</w:t>
      </w:r>
    </w:p>
    <w:p w14:paraId="6EBF7874"/>
    <w:p w14:paraId="E0E9AEDB">
      <w:pPr>
        <w:rPr>
          <w:lang w:val="en-US"/>
        </w:rPr>
      </w:pPr>
      <w:r>
        <w:rPr>
          <w:lang w:val="en-US"/>
        </w:rPr>
        <w:t>五、关卡设计（两个关卡）</w:t>
      </w:r>
    </w:p>
    <w:p w14:paraId="B29D2F67"/>
    <w:p w14:paraId="4ECDC53F">
      <w:pPr>
        <w:rPr>
          <w:lang w:val="en-US"/>
        </w:rPr>
      </w:pPr>
      <w:r>
        <w:rPr>
          <w:lang w:val="en-US"/>
        </w:rPr>
        <w:t>关卡一：浒湾之夜——保住的不仅是一只脚</w:t>
      </w:r>
    </w:p>
    <w:p w14:paraId="24716155"/>
    <w:p w14:paraId="59E76F33">
      <w:pPr>
        <w:rPr>
          <w:lang w:val="en-US"/>
        </w:rPr>
      </w:pPr>
      <w:r>
        <w:rPr>
          <w:lang w:val="en-US"/>
        </w:rPr>
        <w:t>对应真实经历：1933年，红三军团浒湾之战失利，供给部政委甘渭汉左脚背被子弹打穿、动脉断裂。在场医生主张截肢保命。饶正锡此前并无处理此类伤情的经验，但他凭借解剖知识反复推演，在药物和器械极缺的条件下找到断裂血管并成功结扎，保住了甘渭汉的左脚。甘渭汉后来多次说：“是饶正锡同志又给了我一只完好的脚。”</w:t>
      </w:r>
    </w:p>
    <w:p w14:paraId="088ECC53"/>
    <w:p w14:paraId="58016320">
      <w:pPr>
        <w:rPr>
          <w:lang w:val="en-US"/>
        </w:rPr>
      </w:pPr>
      <w:r>
        <w:rPr>
          <w:lang w:val="en-US"/>
        </w:rPr>
        <w:t>场景：红三军团卫生部临时救护所，门板搭成的手术台，油灯，有限的器械与药品。</w:t>
      </w:r>
    </w:p>
    <w:p w14:paraId="DD4507BE"/>
    <w:p w14:paraId="3FB85436">
      <w:pPr>
        <w:rPr>
          <w:lang w:val="en-US"/>
        </w:rPr>
      </w:pPr>
      <w:r>
        <w:rPr>
          <w:lang w:val="en-US"/>
        </w:rPr>
        <w:t>玩家任务：</w:t>
      </w:r>
    </w:p>
    <w:p w14:paraId="E414A202"/>
    <w:p w14:paraId="185B32D3">
      <w:pPr>
        <w:rPr>
          <w:lang w:val="en-US"/>
        </w:rPr>
      </w:pPr>
      <w:r>
        <w:rPr>
          <w:lang w:val="en-US"/>
        </w:rPr>
        <w:t>1. 判断伤情：从“截肢”与“保肢”两个选项中做出选择。选择“保肢”进入正确路径；选择截肢会触发提示，引导玩家重新审视伤情。</w:t>
      </w:r>
    </w:p>
    <w:p w14:paraId="77C6A8E1">
      <w:pPr>
        <w:rPr>
          <w:lang w:val="en-US"/>
        </w:rPr>
      </w:pPr>
      <w:r>
        <w:rPr>
          <w:lang w:val="en-US"/>
        </w:rPr>
        <w:t>2. 清点物资：在“止血带 / 结扎线 / 绷带 / 消毒水 / 木锯”中选出与“保肢手术”相关的物品。错选木锯会被系统温和纠正，并提示：截肢是最后手段，不是第一反应。</w:t>
      </w:r>
    </w:p>
    <w:p w14:paraId="5A847827">
      <w:pPr>
        <w:rPr>
          <w:lang w:val="en-US"/>
        </w:rPr>
      </w:pPr>
      <w:r>
        <w:rPr>
          <w:lang w:val="en-US"/>
        </w:rPr>
        <w:t>3. 顺序操作：找到断裂血管 → 结扎 → 止血 → 清洁 → 包扎。每一步以拖拽方式完成。</w:t>
      </w:r>
    </w:p>
    <w:p w14:paraId="73885AD5">
      <w:pPr>
        <w:rPr>
          <w:lang w:val="en-US"/>
        </w:rPr>
      </w:pPr>
      <w:r>
        <w:rPr>
          <w:lang w:val="en-US"/>
        </w:rPr>
        <w:t>4. 应对短缺：当“抗感染药物”不足时，选择“煮沸清水清洁”“粗布绷带”等替代方案，体验“就地取材”的真实约束。</w:t>
      </w:r>
    </w:p>
    <w:p w14:paraId="C467E39E"/>
    <w:p w14:paraId="354ED969">
      <w:pPr>
        <w:rPr>
          <w:lang w:val="en-US"/>
        </w:rPr>
      </w:pPr>
      <w:r>
        <w:rPr>
          <w:lang w:val="en-US"/>
        </w:rPr>
        <w:t>通关科普文案：</w:t>
      </w:r>
    </w:p>
    <w:p w14:paraId="2DFF4A3C"/>
    <w:p w14:paraId="F050D2C3">
      <w:pPr>
        <w:rPr>
          <w:lang w:val="en-US"/>
        </w:rPr>
      </w:pPr>
      <w:r>
        <w:rPr>
          <w:lang w:val="en-US"/>
        </w:rPr>
        <w:t>1933年浒湾战斗后，红三军团卫生部面临一个艰难的抉择：一位动脉断裂的伤员，是按惯例截肢，还是尝试保住那只脚？饶正锡没有处理这类伤情的经验，但他根据解剖知识反复推演，在缺少药物和器械的条件下找到了断裂的血管，完成了结扎。那只脚保住了。那位伤员叫甘渭汉，后来走完了长征，成为了新中国的开国中将。饶正锡晚年很少提起这件事，但甘渭汉记了一辈子。有些救治，不只是救一条命，是救一个人继续走下去的可能。</w:t>
      </w:r>
    </w:p>
    <w:p w14:paraId="4DFB3347"/>
    <w:p w14:paraId="91E31C83">
      <w:pPr>
        <w:rPr>
          <w:lang w:val="en-US"/>
        </w:rPr>
      </w:pPr>
      <w:r>
        <w:rPr>
          <w:lang w:val="en-US"/>
        </w:rPr>
        <w:t>关卡二：雪山草地——让队伍少掉一个人</w:t>
      </w:r>
    </w:p>
    <w:p w14:paraId="AFC34A34"/>
    <w:p w14:paraId="4183B5C5">
      <w:pPr>
        <w:rPr>
          <w:lang w:val="en-US"/>
        </w:rPr>
      </w:pPr>
      <w:r>
        <w:rPr>
          <w:lang w:val="en-US"/>
        </w:rPr>
        <w:t>对应真实经历：长征途中，饶正锡率红三军团卫生部看护队随军前进。过雪山时，他沿路巡查，向指战员普及防寒保暖常识，逐人排查冻伤和高原病症；进入松潘草地后，他紧盯饮食防疫与创面护理，组织就地采集草药，用一本随身携带的《中草药手册》指导医务人员识别草药。他舍不得骑配给自己的骡子，把看护队的粮食集中起来用骡子驮运，渡河时让伤病员骑着或拉着骡子过河。</w:t>
      </w:r>
    </w:p>
    <w:p w14:paraId="C8F0BACB"/>
    <w:p w14:paraId="198713EF">
      <w:pPr>
        <w:rPr>
          <w:lang w:val="en-US"/>
        </w:rPr>
      </w:pPr>
      <w:r>
        <w:rPr>
          <w:lang w:val="en-US"/>
        </w:rPr>
        <w:t>场景：雪山行军休息点 → 草地宿营地（卡通简约风格，风雪为柔化粒子效果，草地为暖色调远景，无荒芜恐怖画面）。</w:t>
      </w:r>
    </w:p>
    <w:p w14:paraId="FD44C28A"/>
    <w:p w14:paraId="6AF0DEEE">
      <w:pPr>
        <w:rPr>
          <w:lang w:val="en-US"/>
        </w:rPr>
      </w:pPr>
      <w:r>
        <w:rPr>
          <w:lang w:val="en-US"/>
        </w:rPr>
        <w:t>玩家任务（分为两个小段，在同一关卡内顺序推进）：</w:t>
      </w:r>
    </w:p>
    <w:p w14:paraId="3D17C1AD"/>
    <w:p w14:paraId="E0046BBD">
      <w:pPr>
        <w:rPr>
          <w:lang w:val="en-US"/>
        </w:rPr>
      </w:pPr>
      <w:r>
        <w:rPr>
          <w:lang w:val="en-US"/>
        </w:rPr>
        <w:t>A. 雪山段——防寒排查</w:t>
      </w:r>
    </w:p>
    <w:p w14:paraId="80D1ADC2"/>
    <w:p w14:paraId="99DDCEDB">
      <w:pPr>
        <w:rPr>
          <w:lang w:val="en-US"/>
        </w:rPr>
      </w:pPr>
      <w:r>
        <w:rPr>
          <w:lang w:val="en-US"/>
        </w:rPr>
        <w:t>1. 对三名状态不同的战士进行优先级排序：冻伤最重者优先处理。</w:t>
      </w:r>
    </w:p>
    <w:p w14:paraId="A3CB27EA">
      <w:pPr>
        <w:rPr>
          <w:lang w:val="en-US"/>
        </w:rPr>
      </w:pPr>
      <w:r>
        <w:rPr>
          <w:lang w:val="en-US"/>
        </w:rPr>
        <w:t>2. 对冻伤部位选择正确处置方式：用温水（非热水）逐步复温、用干燥布料包裹，而非揉搓或火烤。</w:t>
      </w:r>
    </w:p>
    <w:p w14:paraId="0765E5AE">
      <w:pPr>
        <w:rPr>
          <w:lang w:val="en-US"/>
        </w:rPr>
      </w:pPr>
      <w:r>
        <w:rPr>
          <w:lang w:val="en-US"/>
        </w:rPr>
        <w:t>3. 分配有限的保暖物资（干布、姜汤、备用绑腿），确保最需要的战士先得到。</w:t>
      </w:r>
    </w:p>
    <w:p w14:paraId="31818B69"/>
    <w:p w14:paraId="266F5AF1">
      <w:pPr>
        <w:rPr>
          <w:lang w:val="en-US"/>
        </w:rPr>
      </w:pPr>
      <w:r>
        <w:rPr>
          <w:lang w:val="en-US"/>
        </w:rPr>
        <w:t>B. 草地段——防疫与毒草识别</w:t>
      </w:r>
    </w:p>
    <w:p w14:paraId="A1A9E782"/>
    <w:p w14:paraId="46F69404">
      <w:pPr>
        <w:rPr>
          <w:lang w:val="en-US"/>
        </w:rPr>
      </w:pPr>
      <w:r>
        <w:rPr>
          <w:lang w:val="en-US"/>
        </w:rPr>
        <w:t>1. 面对“口渴的战士”，选择可饮用的水：煮沸水 / 井水 / 陌生池塘水。选错会触发“腹泻状态”，但可通过后续草药调理恢复。</w:t>
      </w:r>
    </w:p>
    <w:p w14:paraId="746A4EE6">
      <w:pPr>
        <w:rPr>
          <w:lang w:val="en-US"/>
        </w:rPr>
      </w:pPr>
      <w:r>
        <w:rPr>
          <w:lang w:val="en-US"/>
        </w:rPr>
        <w:t>2. 从三种野菜中识别可食用与有毒的品种，依据《中草药手册》的提示做出判断。</w:t>
      </w:r>
    </w:p>
    <w:p w14:paraId="0D855117">
      <w:pPr>
        <w:rPr>
          <w:lang w:val="en-US"/>
        </w:rPr>
      </w:pPr>
      <w:r>
        <w:rPr>
          <w:lang w:val="en-US"/>
        </w:rPr>
        <w:t>3. 为两名肠胃不适的战士选择草药调理方案（如车前草、干姜等），体验“就地取材”的真实逻辑。</w:t>
      </w:r>
    </w:p>
    <w:p w14:paraId="FA67E59B"/>
    <w:p w14:paraId="764CBB02">
      <w:pPr>
        <w:rPr>
          <w:lang w:val="en-US"/>
        </w:rPr>
      </w:pPr>
      <w:r>
        <w:rPr>
          <w:lang w:val="en-US"/>
        </w:rPr>
        <w:t>通关科普文案：</w:t>
      </w:r>
    </w:p>
    <w:p w14:paraId="38BACB3F"/>
    <w:p w14:paraId="A23F9688">
      <w:pPr>
        <w:rPr>
          <w:lang w:val="en-US"/>
        </w:rPr>
      </w:pPr>
      <w:r>
        <w:rPr>
          <w:lang w:val="en-US"/>
        </w:rPr>
        <w:t>长征中，因伤病造成的非战斗减员，有时比战斗减员更令人痛心。饶正锡在雪山上做的不只是“治”，更是“防”——让每一个战士都知道怎样不冻伤，让每一处宿营地都尽可能干净，让每一口水和每一把野菜都被谨慎对待。他随身带着一本《中草药手册》，在没有任何现代药房的旷野里，用草木和常识撑起一道看不见的防线。长征的胜利，不只属于冲锋的人，也属于那些让队伍“少掉一个人”的人。</w:t>
      </w:r>
    </w:p>
    <w:p w14:paraId="45FB65B8"/>
    <w:p w14:paraId="932B6C05">
      <w:pPr>
        <w:rPr>
          <w:lang w:val="en-US"/>
        </w:rPr>
      </w:pPr>
      <w:r>
        <w:rPr>
          <w:lang w:val="en-US"/>
        </w:rPr>
        <w:t>六、辅助系统</w:t>
      </w:r>
    </w:p>
    <w:p w14:paraId="C42402AE"/>
    <w:p w14:paraId="A1AFF599">
      <w:pPr>
        <w:rPr>
          <w:lang w:val="en-US"/>
        </w:rPr>
      </w:pPr>
      <w:r>
        <w:rPr>
          <w:lang w:val="en-US"/>
        </w:rPr>
        <w:t>6.1 历史图鉴系统</w:t>
      </w:r>
    </w:p>
    <w:p w14:paraId="C96E8EC6"/>
    <w:p w14:paraId="934E45C6">
      <w:pPr>
        <w:rPr>
          <w:lang w:val="en-US"/>
        </w:rPr>
      </w:pPr>
      <w:r>
        <w:rPr>
          <w:lang w:val="en-US"/>
        </w:rPr>
        <w:t>通关每一关解锁一张【红色军医图鉴】，共两张。</w:t>
      </w:r>
    </w:p>
    <w:p w14:paraId="66C437C4"/>
    <w:p w14:paraId="4D108391">
      <w:pPr>
        <w:rPr>
          <w:lang w:val="en-US"/>
        </w:rPr>
      </w:pPr>
      <w:r>
        <w:rPr>
          <w:lang w:val="en-US"/>
        </w:rPr>
        <w:t>图鉴一：一把木锯与一只脚——浒湾之战中饶正锡保全甘渭汉左脚的故事，配以“截肢还是保肢”的史料简述。</w:t>
      </w:r>
    </w:p>
    <w:p w14:paraId="92610840"/>
    <w:p w14:paraId="C8133EE6">
      <w:pPr>
        <w:rPr>
          <w:lang w:val="en-US"/>
        </w:rPr>
      </w:pPr>
      <w:r>
        <w:rPr>
          <w:lang w:val="en-US"/>
        </w:rPr>
        <w:t>图鉴二：一本手册与一条征途——饶正锡的《中草药手册》、看护队、雪山草地防疫的真实记载。</w:t>
      </w:r>
    </w:p>
    <w:p w14:paraId="9649315E"/>
    <w:p w14:paraId="0D01A324">
      <w:pPr>
        <w:rPr>
          <w:lang w:val="en-US"/>
        </w:rPr>
      </w:pPr>
      <w:r>
        <w:rPr>
          <w:lang w:val="en-US"/>
        </w:rPr>
        <w:t>6.2 知识小问答</w:t>
      </w:r>
    </w:p>
    <w:p w14:paraId="43E7E689"/>
    <w:p w14:paraId="FA195823">
      <w:pPr>
        <w:rPr>
          <w:lang w:val="en-US"/>
        </w:rPr>
      </w:pPr>
      <w:r>
        <w:rPr>
          <w:lang w:val="en-US"/>
        </w:rPr>
        <w:t>每关结束弹出1道选择题，内容紧扣该关对应的真实经历。</w:t>
      </w:r>
    </w:p>
    <w:p w14:paraId="40170036"/>
    <w:p w14:paraId="71E654C8">
      <w:pPr>
        <w:rPr>
          <w:lang w:val="en-US"/>
        </w:rPr>
      </w:pPr>
      <w:r>
        <w:rPr>
          <w:lang w:val="en-US"/>
        </w:rPr>
        <w:t>第一关问答：</w:t>
      </w:r>
    </w:p>
    <w:p w14:paraId="A8B9B5D6"/>
    <w:p w14:paraId="F851BBB6">
      <w:pPr>
        <w:rPr>
          <w:lang w:val="en-US"/>
        </w:rPr>
      </w:pPr>
      <w:r>
        <w:rPr>
          <w:lang w:val="en-US"/>
        </w:rPr>
        <w:t>浒湾战斗中，饶正锡面对动脉断裂的伤员，最终选择的是：</w:t>
      </w:r>
    </w:p>
    <w:p w14:paraId="BEB53390">
      <w:pPr>
        <w:rPr>
          <w:lang w:val="en-US"/>
        </w:rPr>
      </w:pPr>
      <w:r>
        <w:rPr>
          <w:lang w:val="en-US"/>
        </w:rPr>
        <w:t>A. 立即截肢</w:t>
      </w:r>
    </w:p>
    <w:p w14:paraId="B7472CEA">
      <w:pPr>
        <w:rPr>
          <w:lang w:val="en-US"/>
        </w:rPr>
      </w:pPr>
      <w:r>
        <w:rPr>
          <w:lang w:val="en-US"/>
        </w:rPr>
        <w:t>B. 尝试找到并结扎断裂的血管</w:t>
      </w:r>
    </w:p>
    <w:p w14:paraId="C22453F0">
      <w:pPr>
        <w:rPr>
          <w:lang w:val="en-US"/>
        </w:rPr>
      </w:pPr>
      <w:r>
        <w:rPr>
          <w:lang w:val="en-US"/>
        </w:rPr>
        <w:t>C. 等待药物补给后再处理</w:t>
      </w:r>
    </w:p>
    <w:p w14:paraId="47DA42C7"/>
    <w:p w14:paraId="11E29779">
      <w:pPr>
        <w:rPr>
          <w:lang w:val="en-US"/>
        </w:rPr>
      </w:pPr>
      <w:r>
        <w:rPr>
          <w:lang w:val="en-US"/>
        </w:rPr>
        <w:t>第二关问答：</w:t>
      </w:r>
    </w:p>
    <w:p w14:paraId="55DCD83D"/>
    <w:p w14:paraId="05E03477">
      <w:pPr>
        <w:rPr>
          <w:lang w:val="en-US"/>
        </w:rPr>
      </w:pPr>
      <w:r>
        <w:rPr>
          <w:lang w:val="en-US"/>
        </w:rPr>
        <w:t>饶正锡在长征途中随身携带、用来指导识别草药的是：</w:t>
      </w:r>
    </w:p>
    <w:p w14:paraId="C0FFDA8A">
      <w:pPr>
        <w:rPr>
          <w:lang w:val="en-US"/>
        </w:rPr>
      </w:pPr>
      <w:r>
        <w:rPr>
          <w:lang w:val="en-US"/>
        </w:rPr>
        <w:t>A. 《本草纲目》</w:t>
      </w:r>
    </w:p>
    <w:p w14:paraId="9A412A6C">
      <w:pPr>
        <w:rPr>
          <w:lang w:val="en-US"/>
        </w:rPr>
      </w:pPr>
      <w:r>
        <w:rPr>
          <w:lang w:val="en-US"/>
        </w:rPr>
        <w:t>B. 《中草药手册》</w:t>
      </w:r>
    </w:p>
    <w:p w14:paraId="1EB09596">
      <w:pPr>
        <w:rPr>
          <w:lang w:val="en-US"/>
        </w:rPr>
      </w:pPr>
      <w:r>
        <w:rPr>
          <w:lang w:val="en-US"/>
        </w:rPr>
        <w:t>C. 《战地救护指南》</w:t>
      </w:r>
    </w:p>
    <w:p w14:paraId="BE3C694E"/>
    <w:p w14:paraId="5F24761B">
      <w:pPr>
        <w:rPr>
          <w:lang w:val="en-US"/>
        </w:rPr>
      </w:pPr>
      <w:r>
        <w:rPr>
          <w:lang w:val="en-US"/>
        </w:rPr>
        <w:t>答对获得“星光积分”，用于在图鉴中解锁更多史料细节。</w:t>
      </w:r>
    </w:p>
    <w:p w14:paraId="4F96B68A"/>
    <w:p w14:paraId="87A394B3">
      <w:pPr>
        <w:rPr>
          <w:lang w:val="en-US"/>
        </w:rPr>
      </w:pPr>
      <w:r>
        <w:rPr>
          <w:lang w:val="en-US"/>
        </w:rPr>
        <w:t>6.3 存档系统</w:t>
      </w:r>
    </w:p>
    <w:p w14:paraId="9DEE1A52"/>
    <w:p w14:paraId="86E5A1C8">
      <w:pPr>
        <w:rPr>
          <w:lang w:val="en-US"/>
        </w:rPr>
      </w:pPr>
      <w:r>
        <w:rPr>
          <w:lang w:val="en-US"/>
        </w:rPr>
        <w:t>使用浏览器 localStorage 自动保存关卡进度、图鉴收集进度和星光积分，关闭页面后再次打开可继续游玩。</w:t>
      </w:r>
    </w:p>
    <w:p w14:paraId="CD60CD0C"/>
    <w:p w14:paraId="3981333D">
      <w:pPr>
        <w:rPr>
          <w:lang w:val="en-US"/>
        </w:rPr>
      </w:pPr>
      <w:r>
        <w:rPr>
          <w:lang w:val="en-US"/>
        </w:rPr>
        <w:t>七、美术风格与UI规范</w:t>
      </w:r>
    </w:p>
    <w:p w14:paraId="1CB5D4BD"/>
    <w:p w14:paraId="7BBECDB9">
      <w:pPr>
        <w:rPr>
          <w:lang w:val="en-US"/>
        </w:rPr>
      </w:pPr>
      <w:r>
        <w:rPr>
          <w:lang w:val="en-US"/>
        </w:rPr>
        <w:t>整体画风：2D简约手绘国风，低饱和度，温暖庄重，卡通治愈。拒绝写实、暗黑、残酷风格。</w:t>
      </w:r>
    </w:p>
    <w:p w14:paraId="2D60E9D5"/>
    <w:p w14:paraId="8831B32A">
      <w:pPr>
        <w:rPr>
          <w:lang w:val="en-US"/>
        </w:rPr>
      </w:pPr>
      <w:r>
        <w:rPr>
          <w:lang w:val="en-US"/>
        </w:rPr>
        <w:t>主人公形象：原创卡通红军军医形象，以饶正锡的历史照片为气质参考（清瘦、沉静、目光坚定），但不做真实人物写实建模。服装为红军时期军医/卫生干部着装，药箱与手册为标志性道具。</w:t>
      </w:r>
    </w:p>
    <w:p w14:paraId="843575BA"/>
    <w:p w14:paraId="0D5EA432">
      <w:pPr>
        <w:rPr>
          <w:lang w:val="en-US"/>
        </w:rPr>
      </w:pPr>
      <w:r>
        <w:rPr>
          <w:lang w:val="en-US"/>
        </w:rPr>
        <w:t>场景风格：救护所、雪山、草地均为简约美化版，无荒芜恐怖、无灰暗压抑。</w:t>
      </w:r>
    </w:p>
    <w:p w14:paraId="82D8F332"/>
    <w:p w14:paraId="8393E156">
      <w:pPr>
        <w:rPr>
          <w:lang w:val="en-US"/>
        </w:rPr>
      </w:pPr>
      <w:r>
        <w:rPr>
          <w:lang w:val="en-US"/>
        </w:rPr>
        <w:t>UI主色调：中国红、米白、浅黄、深青。装饰元素：简约红星、旧纸张纹理、麦穗纹样。</w:t>
      </w:r>
    </w:p>
    <w:p w14:paraId="BFCB0B58"/>
    <w:p w14:paraId="0DE8DF4E">
      <w:pPr>
        <w:rPr>
          <w:lang w:val="en-US"/>
        </w:rPr>
      </w:pPr>
      <w:r>
        <w:rPr>
          <w:lang w:val="en-US"/>
        </w:rPr>
        <w:t>八、音效与配乐规范</w:t>
      </w:r>
    </w:p>
    <w:p w14:paraId="68489C29"/>
    <w:p w14:paraId="6DFE1CE0">
      <w:pPr>
        <w:rPr>
          <w:lang w:val="en-US"/>
        </w:rPr>
      </w:pPr>
      <w:r>
        <w:rPr>
          <w:lang w:val="en-US"/>
        </w:rPr>
        <w:t>全部使用免费可商用轻音乐。曲风：庄重、温情、治愈。无爆炸、无枪声、无惨叫、无惊悚音效。操作音效：轻柔点击、布料摩擦声、轻响提示音。</w:t>
      </w:r>
    </w:p>
    <w:p w14:paraId="74F14230"/>
    <w:p w14:paraId="A6D617B2">
      <w:pPr>
        <w:rPr>
          <w:lang w:val="en-US"/>
        </w:rPr>
      </w:pPr>
      <w:r>
        <w:rPr>
          <w:lang w:val="en-US"/>
        </w:rPr>
        <w:t>九、技术开发方案</w:t>
      </w:r>
    </w:p>
    <w:p w14:paraId="F359A0BE"/>
    <w:p w14:paraId="6A713747">
      <w:pPr>
        <w:rPr>
          <w:lang w:val="en-US"/>
        </w:rPr>
      </w:pPr>
      <w:r>
        <w:rPr>
          <w:lang w:val="en-US"/>
        </w:rPr>
        <w:t>推荐方案：HTML5 + CSS3 + JavaScript（原生或轻量框架如 Phaser 3 / PixiJS）。</w:t>
      </w:r>
    </w:p>
    <w:p w14:paraId="4D18CA3D"/>
    <w:p w14:paraId="1F2ABCD5">
      <w:pPr>
        <w:rPr>
          <w:lang w:val="en-US"/>
        </w:rPr>
      </w:pPr>
      <w:r>
        <w:rPr>
          <w:lang w:val="en-US"/>
        </w:rPr>
        <w:t>无需后端数据库，纯前端部署即可运行，可托管于 GitHub Pages、Vercel、Netlify 等静态托管服务。</w:t>
      </w:r>
    </w:p>
    <w:p w14:paraId="3EF0CECB"/>
    <w:p w14:paraId="72F89569">
      <w:pPr>
        <w:rPr>
          <w:lang w:val="en-US"/>
        </w:rPr>
      </w:pPr>
      <w:r>
        <w:rPr>
          <w:lang w:val="en-US"/>
        </w:rPr>
        <w:t>技术功能清单：</w:t>
      </w:r>
    </w:p>
    <w:p w14:paraId="CC382FCC"/>
    <w:p w14:paraId="3831918B">
      <w:pPr>
        <w:rPr>
          <w:lang w:val="en-US"/>
        </w:rPr>
      </w:pPr>
      <w:r>
        <w:rPr>
          <w:lang w:val="en-US"/>
        </w:rPr>
        <w:t>· 页面/场景切换系统</w:t>
      </w:r>
    </w:p>
    <w:p w14:paraId="FFEF0350">
      <w:pPr>
        <w:rPr>
          <w:lang w:val="en-US"/>
        </w:rPr>
      </w:pPr>
      <w:r>
        <w:rPr>
          <w:lang w:val="en-US"/>
        </w:rPr>
        <w:t>· 拖拽交互系统（救护操作、物资分配）</w:t>
      </w:r>
    </w:p>
    <w:p w14:paraId="FC5CB73C">
      <w:pPr>
        <w:rPr>
          <w:lang w:val="en-US"/>
        </w:rPr>
      </w:pPr>
      <w:r>
        <w:rPr>
          <w:lang w:val="en-US"/>
        </w:rPr>
        <w:t>· 顺序判定与优先级判定逻辑</w:t>
      </w:r>
    </w:p>
    <w:p w14:paraId="1632414C">
      <w:pPr>
        <w:rPr>
          <w:lang w:val="en-US"/>
        </w:rPr>
      </w:pPr>
      <w:r>
        <w:rPr>
          <w:lang w:val="en-US"/>
        </w:rPr>
        <w:t>· 物资数量与状态变化逻辑</w:t>
      </w:r>
    </w:p>
    <w:p w14:paraId="5CC0A169">
      <w:pPr>
        <w:rPr>
          <w:lang w:val="en-US"/>
        </w:rPr>
      </w:pPr>
      <w:r>
        <w:rPr>
          <w:lang w:val="en-US"/>
        </w:rPr>
        <w:t>· 图鉴解锁与问答判定</w:t>
      </w:r>
    </w:p>
    <w:p w14:paraId="FA6C3863">
      <w:pPr>
        <w:rPr>
          <w:lang w:val="en-US"/>
        </w:rPr>
      </w:pPr>
      <w:r>
        <w:rPr>
          <w:lang w:val="en-US"/>
        </w:rPr>
        <w:t>· localStorage 本地存档</w:t>
      </w:r>
    </w:p>
    <w:p w14:paraId="3541252C">
      <w:pPr>
        <w:rPr>
          <w:lang w:val="en-US"/>
        </w:rPr>
      </w:pPr>
      <w:r>
        <w:rPr>
          <w:lang w:val="en-US"/>
        </w:rPr>
        <w:t>· 响应式布局，适配PC与手机浏览器</w:t>
      </w:r>
    </w:p>
    <w:p w14:paraId="1DB7419E"/>
    <w:p w14:paraId="3E388034">
      <w:pPr>
        <w:rPr>
          <w:lang w:val="en-US"/>
        </w:rPr>
      </w:pPr>
      <w:r>
        <w:rPr>
          <w:lang w:val="en-US"/>
        </w:rPr>
        <w:t>推荐部署流程：开发完成 → 构建静态文件 → 部署至静态托管平台 → 生成访问链接即可提交审核/发布。</w:t>
      </w:r>
    </w:p>
    <w:p w14:paraId="6C1A6C69"/>
    <w:p w14:paraId="30935D4A">
      <w:pPr>
        <w:rPr>
          <w:lang w:val="en-US"/>
        </w:rPr>
      </w:pPr>
      <w:r>
        <w:rPr>
          <w:lang w:val="en-US"/>
        </w:rPr>
        <w:t>十、游戏流程总流程图</w:t>
      </w:r>
    </w:p>
    <w:p w14:paraId="DFB8A9F8"/>
    <w:p w14:paraId="3D67CA43">
      <w:r>
        <w:rPr>
          <w:lang w:val="en-US"/>
        </w:rPr>
        <w:t>启动游戏 → 开篇引导（饶正锡与红色军医精神简介） → 关卡一：浒湾之夜 → 第一关科普弹窗 → 解锁图鉴一 + 问答 → 关卡二：雪山草地 → 第二关科普弹窗 → 解锁图鉴二 + 问答 → 结局文案 → 本地自动存档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E6D49F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3718</Words>
  <Characters>3869</Characters>
  <Paragraphs>190</Paragraphs>
  <TotalTime>0</TotalTime>
  <ScaleCrop>false</ScaleCrop>
  <LinksUpToDate>false</LinksUpToDate>
  <CharactersWithSpaces>3981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2026-10-19T08:27:00Z</dcterms:created>
  <dc:creator>PLR-AL50</dc:creator>
  <cp:lastModifiedBy>Moon 陈</cp:lastModifiedBy>
  <dcterms:modified xsi:type="dcterms:W3CDTF">2026-10-20T01:11:46Z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3E4553C024D84F0EA0E3E7011BFFEFF7_13</vt:lpwstr>
  </property>
  <property fmtid="{D5CDD505-2E9C-101B-9397-08002B2CF9AE}" pid="3" name="KSOProductBuildVer">
    <vt:lpwstr>2052-12.1.0.28505</vt:lpwstr>
  </property>
</Properties>
</file>