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966F" w14:textId="0E9303A9" w:rsidR="00C42B5A" w:rsidRPr="000D79E2" w:rsidRDefault="003D7037">
      <w:pPr>
        <w:rPr>
          <w:b/>
        </w:rPr>
      </w:pPr>
      <w:r w:rsidRPr="000D79E2">
        <w:rPr>
          <w:rFonts w:ascii="Arial" w:hAnsi="Arial" w:cs="Arial"/>
          <w:b/>
        </w:rPr>
        <w:t xml:space="preserve">Tabela 2. </w:t>
      </w:r>
      <w:r w:rsidR="00C42B5A" w:rsidRPr="000D79E2">
        <w:rPr>
          <w:rFonts w:ascii="Arial" w:hAnsi="Arial" w:cs="Arial"/>
          <w:b/>
        </w:rPr>
        <w:t xml:space="preserve">Plan studiów niestacjonarnych I stopnia - kierunek </w:t>
      </w:r>
      <w:r w:rsidR="00C42B5A" w:rsidRPr="000D79E2">
        <w:rPr>
          <w:rFonts w:ascii="Arial" w:hAnsi="Arial" w:cs="Arial"/>
          <w:b/>
          <w:i/>
        </w:rPr>
        <w:t>Ekonomia</w:t>
      </w:r>
      <w:r w:rsidR="00EC12E8" w:rsidRPr="000D79E2">
        <w:rPr>
          <w:rFonts w:ascii="Arial" w:hAnsi="Arial" w:cs="Arial"/>
          <w:b/>
          <w:i/>
        </w:rPr>
        <w:t xml:space="preserve"> </w:t>
      </w:r>
      <w:r w:rsidR="00EC12E8" w:rsidRPr="000D79E2">
        <w:rPr>
          <w:rFonts w:ascii="Arial" w:hAnsi="Arial" w:cs="Arial"/>
          <w:b/>
        </w:rPr>
        <w:t xml:space="preserve">(obowiązujący od roku akademickiego </w:t>
      </w:r>
      <w:r w:rsidR="00B95A32" w:rsidRPr="000D79E2">
        <w:rPr>
          <w:rFonts w:ascii="Arial" w:hAnsi="Arial" w:cs="Arial"/>
          <w:b/>
        </w:rPr>
        <w:t>2024/25)</w:t>
      </w:r>
    </w:p>
    <w:tbl>
      <w:tblPr>
        <w:tblW w:w="1439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59"/>
        <w:gridCol w:w="992"/>
        <w:gridCol w:w="1134"/>
        <w:gridCol w:w="992"/>
        <w:gridCol w:w="993"/>
        <w:gridCol w:w="783"/>
        <w:gridCol w:w="1151"/>
        <w:gridCol w:w="1042"/>
        <w:gridCol w:w="1619"/>
        <w:gridCol w:w="832"/>
        <w:gridCol w:w="1801"/>
      </w:tblGrid>
      <w:tr w:rsidR="00C216F5" w:rsidRPr="000D79E2" w14:paraId="7D092F5D" w14:textId="77777777" w:rsidTr="00B95A32">
        <w:trPr>
          <w:trHeight w:val="315"/>
        </w:trPr>
        <w:tc>
          <w:tcPr>
            <w:tcW w:w="30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7215E2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Nazwa modułu/przedmiotu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BE7F15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Liczba ECTS</w:t>
            </w:r>
          </w:p>
        </w:tc>
        <w:tc>
          <w:tcPr>
            <w:tcW w:w="609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1E0565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Liczba godzin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C1D971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>Forma zakoń-czenia</w:t>
            </w:r>
            <w:r w:rsidRPr="000D79E2">
              <w:rPr>
                <w:rFonts w:ascii="Arial" w:eastAsia="Times New Roman" w:hAnsi="Arial" w:cs="Arial"/>
                <w:b/>
                <w:sz w:val="18"/>
                <w:szCs w:val="18"/>
                <w:vertAlign w:val="superscript"/>
                <w:lang w:eastAsia="pl-PL"/>
              </w:rPr>
              <w:t>2</w:t>
            </w:r>
          </w:p>
        </w:tc>
        <w:tc>
          <w:tcPr>
            <w:tcW w:w="8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FB784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 xml:space="preserve">Typ grupy </w:t>
            </w:r>
            <w:proofErr w:type="spellStart"/>
            <w:r w:rsidRPr="000D79E2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>ćw</w:t>
            </w:r>
            <w:proofErr w:type="spellEnd"/>
          </w:p>
        </w:tc>
        <w:tc>
          <w:tcPr>
            <w:tcW w:w="1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F01959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Jednostka realizująca</w:t>
            </w:r>
          </w:p>
        </w:tc>
      </w:tr>
      <w:tr w:rsidR="00C216F5" w:rsidRPr="000D79E2" w14:paraId="7761A733" w14:textId="77777777" w:rsidTr="00B95A32">
        <w:trPr>
          <w:trHeight w:val="300"/>
        </w:trPr>
        <w:tc>
          <w:tcPr>
            <w:tcW w:w="30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B004A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6FA4F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EDAA53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Łącznie (</w:t>
            </w:r>
            <w:r w:rsidRPr="000D79E2">
              <w:rPr>
                <w:rFonts w:ascii="Arial" w:eastAsia="Times New Roman" w:hAnsi="Arial" w:cs="Arial"/>
                <w:b/>
                <w:sz w:val="16"/>
                <w:szCs w:val="16"/>
                <w:lang w:eastAsia="pl-PL"/>
              </w:rPr>
              <w:t>4+5+6+7+8)</w:t>
            </w:r>
          </w:p>
        </w:tc>
        <w:tc>
          <w:tcPr>
            <w:tcW w:w="27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AC1549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zajęcia dydaktyczne</w: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B950E8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>inne z udziałem nauczyciela</w:t>
            </w:r>
          </w:p>
        </w:tc>
        <w:tc>
          <w:tcPr>
            <w:tcW w:w="10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61C7BE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>praca własna studenta</w:t>
            </w: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8C0B5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59CD3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</w:p>
        </w:tc>
        <w:tc>
          <w:tcPr>
            <w:tcW w:w="1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DFF8C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</w:tr>
      <w:tr w:rsidR="00C216F5" w:rsidRPr="000D79E2" w14:paraId="025C2B7C" w14:textId="77777777" w:rsidTr="00B95A32">
        <w:trPr>
          <w:trHeight w:val="315"/>
        </w:trPr>
        <w:tc>
          <w:tcPr>
            <w:tcW w:w="30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84DC7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CCE0A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9547C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DB06D1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proofErr w:type="spellStart"/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wykł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15DD1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ćw</w:t>
            </w: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vertAlign w:val="superscript"/>
                <w:lang w:eastAsia="pl-PL"/>
              </w:rPr>
              <w:t>1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8BEE4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inne</w:t>
            </w: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vertAlign w:val="superscript"/>
                <w:lang w:eastAsia="pl-PL"/>
              </w:rPr>
              <w:t>1</w:t>
            </w: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011DC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</w:p>
        </w:tc>
        <w:tc>
          <w:tcPr>
            <w:tcW w:w="10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A0773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CC183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88673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</w:p>
        </w:tc>
        <w:tc>
          <w:tcPr>
            <w:tcW w:w="1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AA4AC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</w:tr>
      <w:tr w:rsidR="00C216F5" w:rsidRPr="000D79E2" w14:paraId="5728D018" w14:textId="77777777" w:rsidTr="00B95A32">
        <w:trPr>
          <w:trHeight w:val="31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FCF516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5319F3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17384C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D79E38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DD7F51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  <w:t>5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6A305F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  <w:t>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CEA692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  <w:t>7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D904C3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  <w:t>8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985886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  <w:t>9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8E28C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  <w:t>10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7F4D8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  <w:lang w:eastAsia="pl-PL"/>
              </w:rPr>
              <w:t>11</w:t>
            </w:r>
          </w:p>
        </w:tc>
      </w:tr>
      <w:tr w:rsidR="00C216F5" w:rsidRPr="000D79E2" w14:paraId="22AB6DBA" w14:textId="77777777" w:rsidTr="00B95A32">
        <w:trPr>
          <w:trHeight w:val="315"/>
        </w:trPr>
        <w:tc>
          <w:tcPr>
            <w:tcW w:w="1439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C40973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semestr 1</w:t>
            </w:r>
          </w:p>
        </w:tc>
      </w:tr>
      <w:tr w:rsidR="00C216F5" w:rsidRPr="000D79E2" w14:paraId="442C0C93" w14:textId="77777777" w:rsidTr="00B95A32">
        <w:trPr>
          <w:trHeight w:val="40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9D3018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1.Mikroekonomia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4AD30D" w14:textId="77777777" w:rsidR="00C42B5A" w:rsidRPr="000D79E2" w:rsidRDefault="00482C09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8F5464" w14:textId="77777777" w:rsidR="00C42B5A" w:rsidRPr="000D79E2" w:rsidRDefault="00482C09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A562C8" w14:textId="77777777" w:rsidR="00C42B5A" w:rsidRPr="000D79E2" w:rsidRDefault="003416D2" w:rsidP="009755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975596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CB866C" w14:textId="77777777" w:rsidR="00C42B5A" w:rsidRPr="000D79E2" w:rsidRDefault="00BA4594" w:rsidP="009755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975596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F0A923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957DA0" w14:textId="77777777" w:rsidR="00C42B5A" w:rsidRPr="000D79E2" w:rsidRDefault="0056231F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016221" w14:textId="77777777" w:rsidR="00C42B5A" w:rsidRPr="000D79E2" w:rsidRDefault="00482C09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82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1E6156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8CF73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B32E3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</w:t>
            </w:r>
          </w:p>
        </w:tc>
      </w:tr>
      <w:tr w:rsidR="00C216F5" w:rsidRPr="000D79E2" w14:paraId="5AF5B50C" w14:textId="77777777" w:rsidTr="00B95A32">
        <w:trPr>
          <w:trHeight w:val="60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EB42A2" w14:textId="77777777" w:rsidR="00BA4594" w:rsidRPr="000D79E2" w:rsidRDefault="00BA4594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2. Matematyka dla ekonomistów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683BE3" w14:textId="77777777" w:rsidR="00BA4594" w:rsidRPr="000D79E2" w:rsidRDefault="00482C09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CE30AE" w14:textId="77777777" w:rsidR="00BA4594" w:rsidRPr="000D79E2" w:rsidRDefault="00BA4594" w:rsidP="00482C0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482C09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0</w:t>
            </w: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2E6C68" w14:textId="77777777" w:rsidR="00BA4594" w:rsidRPr="000D79E2" w:rsidRDefault="00BA4594" w:rsidP="00756E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01D2E2" w14:textId="77777777" w:rsidR="00BA4594" w:rsidRPr="000D79E2" w:rsidRDefault="00BA4594" w:rsidP="00BA45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0400BD" w14:textId="77777777" w:rsidR="00BA4594" w:rsidRPr="000D79E2" w:rsidRDefault="00BA4594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9D4E4A" w14:textId="77777777" w:rsidR="00BA4594" w:rsidRPr="000D79E2" w:rsidRDefault="00BA4594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D161FF" w14:textId="77777777" w:rsidR="00BA4594" w:rsidRPr="000D79E2" w:rsidRDefault="00482C09" w:rsidP="00BA45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  <w:r w:rsidR="00BA4594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A949CF" w14:textId="77777777" w:rsidR="00BA4594" w:rsidRPr="000D79E2" w:rsidRDefault="00BA4594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13954" w14:textId="77777777" w:rsidR="00BA4594" w:rsidRPr="000D79E2" w:rsidRDefault="00BA4594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2F05" w14:textId="77777777" w:rsidR="00BA4594" w:rsidRPr="000D79E2" w:rsidRDefault="00BA4594" w:rsidP="001F60E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Katedra Finansów i Rachunkowości </w:t>
            </w:r>
          </w:p>
        </w:tc>
      </w:tr>
      <w:tr w:rsidR="00C216F5" w:rsidRPr="000D79E2" w14:paraId="4D8D12A1" w14:textId="77777777" w:rsidTr="00B95A32">
        <w:trPr>
          <w:trHeight w:val="48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2F6C39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3. Statystyka opisowa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577888" w14:textId="77777777" w:rsidR="00C42B5A" w:rsidRPr="000D79E2" w:rsidRDefault="003416D2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B7F198" w14:textId="77777777" w:rsidR="00C42B5A" w:rsidRPr="000D79E2" w:rsidRDefault="003416D2" w:rsidP="0021046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BC152E" w14:textId="77777777" w:rsidR="00C42B5A" w:rsidRPr="000D79E2" w:rsidRDefault="00975596" w:rsidP="003416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85720F" w14:textId="77777777" w:rsidR="00C42B5A" w:rsidRPr="000D79E2" w:rsidRDefault="00975596" w:rsidP="003416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7575F4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3AD693" w14:textId="77777777" w:rsidR="00C42B5A" w:rsidRPr="000D79E2" w:rsidRDefault="00C42B5A" w:rsidP="005623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56231F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46A36F" w14:textId="77777777" w:rsidR="00C42B5A" w:rsidRPr="000D79E2" w:rsidRDefault="003416D2" w:rsidP="003416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45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F8D7F3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18495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812FC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C216F5" w:rsidRPr="000D79E2" w14:paraId="2A952FBF" w14:textId="77777777" w:rsidTr="00B95A32">
        <w:trPr>
          <w:trHeight w:val="134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109676" w14:textId="77777777" w:rsidR="00251BD2" w:rsidRPr="000D79E2" w:rsidRDefault="00251BD2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4.Przedmiot do wyboru: </w:t>
            </w:r>
          </w:p>
          <w:p w14:paraId="6F68FCE3" w14:textId="77777777" w:rsidR="00251BD2" w:rsidRPr="000D79E2" w:rsidRDefault="00251BD2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a) Geografia ekonomiczna</w:t>
            </w:r>
          </w:p>
          <w:p w14:paraId="29BA905E" w14:textId="77777777" w:rsidR="00251BD2" w:rsidRPr="000D79E2" w:rsidRDefault="00251BD2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b) Geografia polityczna</w:t>
            </w:r>
          </w:p>
          <w:p w14:paraId="75414262" w14:textId="77777777" w:rsidR="00251BD2" w:rsidRPr="000D79E2" w:rsidRDefault="00251BD2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c) Geografia rolnic</w:t>
            </w:r>
            <w:r w:rsidR="004148E1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twa</w:t>
            </w:r>
          </w:p>
          <w:p w14:paraId="639C9A71" w14:textId="77777777" w:rsidR="00251BD2" w:rsidRPr="000D79E2" w:rsidRDefault="00251BD2" w:rsidP="00E112B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d) Historia sektora rolno-spożywczego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DDD02C" w14:textId="77777777" w:rsidR="00251BD2" w:rsidRPr="000D79E2" w:rsidRDefault="00482C09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87E9C6" w14:textId="77777777" w:rsidR="00251BD2" w:rsidRPr="000D79E2" w:rsidRDefault="00482C09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2016D8" w14:textId="77777777" w:rsidR="00251BD2" w:rsidRPr="000D79E2" w:rsidRDefault="00975596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18FBA4" w14:textId="77777777" w:rsidR="00251BD2" w:rsidRPr="000D79E2" w:rsidRDefault="00975596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7A8BA2" w14:textId="77777777" w:rsidR="00251BD2" w:rsidRPr="000D79E2" w:rsidRDefault="00251BD2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4BBA85" w14:textId="77777777" w:rsidR="00251BD2" w:rsidRPr="000D79E2" w:rsidRDefault="00E30520" w:rsidP="005623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56231F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3F2CC0" w14:textId="77777777" w:rsidR="00251BD2" w:rsidRPr="000D79E2" w:rsidRDefault="00482C09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A49094" w14:textId="77777777" w:rsidR="00251BD2" w:rsidRPr="000D79E2" w:rsidRDefault="00251BD2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B348A" w14:textId="77777777" w:rsidR="00251BD2" w:rsidRPr="000D79E2" w:rsidRDefault="00251BD2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B6381" w14:textId="77777777" w:rsidR="00251BD2" w:rsidRPr="000D79E2" w:rsidRDefault="00251BD2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C216F5" w:rsidRPr="000D79E2" w14:paraId="6BA08D34" w14:textId="77777777" w:rsidTr="00B95A32">
        <w:trPr>
          <w:trHeight w:val="58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556ABC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5. Technologie informacyjne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EC788D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D99349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F43E19" w14:textId="77777777" w:rsidR="00C42B5A" w:rsidRPr="000D79E2" w:rsidRDefault="00975596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FF1230" w14:textId="77777777" w:rsidR="00C42B5A" w:rsidRPr="000D79E2" w:rsidRDefault="00975596" w:rsidP="00DC5F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696B63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49BEC2" w14:textId="77777777" w:rsidR="00C42B5A" w:rsidRPr="000D79E2" w:rsidRDefault="0056231F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27F3D1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28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C15C83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06E149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D833C" w14:textId="77777777" w:rsidR="00C42B5A" w:rsidRPr="000D79E2" w:rsidRDefault="00C42B5A" w:rsidP="001F60E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</w:t>
            </w:r>
            <w:r w:rsidR="001F60E7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tedra Finansów i Rachunkowości</w:t>
            </w:r>
          </w:p>
        </w:tc>
      </w:tr>
      <w:tr w:rsidR="00C216F5" w:rsidRPr="000D79E2" w14:paraId="75ECD099" w14:textId="77777777" w:rsidTr="00B95A32">
        <w:trPr>
          <w:trHeight w:val="43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560033" w14:textId="77777777" w:rsidR="00C42B5A" w:rsidRPr="000D79E2" w:rsidRDefault="00C42B5A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6. Prawo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526531" w14:textId="77777777" w:rsidR="00C42B5A" w:rsidRPr="000D79E2" w:rsidRDefault="0074753B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00D946" w14:textId="77777777" w:rsidR="00C42B5A" w:rsidRPr="000D79E2" w:rsidRDefault="0074753B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9C2F6A" w14:textId="77777777" w:rsidR="00C42B5A" w:rsidRPr="000D79E2" w:rsidRDefault="00975596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D3DF4E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2A9F75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342978" w14:textId="77777777" w:rsidR="00C42B5A" w:rsidRPr="000D79E2" w:rsidRDefault="0056231F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14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278B87" w14:textId="77777777" w:rsidR="00C42B5A" w:rsidRPr="000D79E2" w:rsidRDefault="0074753B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2096F5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4BFCF0" w14:textId="77777777" w:rsidR="00C42B5A" w:rsidRPr="000D79E2" w:rsidRDefault="00C42B5A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3450D" w14:textId="77777777" w:rsidR="00C42B5A" w:rsidRPr="000D79E2" w:rsidRDefault="001F60E7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C216F5" w:rsidRPr="000D79E2" w14:paraId="0DF87BC3" w14:textId="77777777" w:rsidTr="00B95A32">
        <w:trPr>
          <w:trHeight w:val="43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B655C" w14:textId="77777777" w:rsidR="00500ED7" w:rsidRPr="000D79E2" w:rsidRDefault="00500ED7" w:rsidP="00500ED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7. Podstawy zarządzania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3C43ED" w14:textId="77777777" w:rsidR="00500ED7" w:rsidRPr="000D79E2" w:rsidRDefault="00500ED7" w:rsidP="00500ED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6BC34" w14:textId="77777777" w:rsidR="00500ED7" w:rsidRPr="000D79E2" w:rsidRDefault="00500ED7" w:rsidP="00500ED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6F0051" w14:textId="77777777" w:rsidR="00500ED7" w:rsidRPr="000D79E2" w:rsidRDefault="00BC576C" w:rsidP="00500ED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6BECB5" w14:textId="77777777" w:rsidR="00500ED7" w:rsidRPr="000D79E2" w:rsidRDefault="00975596" w:rsidP="00500ED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64A7F4" w14:textId="77777777" w:rsidR="00500ED7" w:rsidRPr="000D79E2" w:rsidRDefault="00500ED7" w:rsidP="00500ED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C316F" w14:textId="77777777" w:rsidR="00500ED7" w:rsidRPr="000D79E2" w:rsidRDefault="00500ED7" w:rsidP="005623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56231F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51111D" w14:textId="77777777" w:rsidR="00500ED7" w:rsidRPr="000D79E2" w:rsidRDefault="00BC576C" w:rsidP="00482C0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62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0A82AB" w14:textId="77777777" w:rsidR="00500ED7" w:rsidRPr="000D79E2" w:rsidRDefault="00500ED7" w:rsidP="00500ED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39AC9" w14:textId="77777777" w:rsidR="00500ED7" w:rsidRPr="000D79E2" w:rsidRDefault="00500ED7" w:rsidP="00500ED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5E17F" w14:textId="77777777" w:rsidR="00500ED7" w:rsidRPr="000D79E2" w:rsidRDefault="00500ED7" w:rsidP="00500ED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5283C4B0" w14:textId="77777777" w:rsidTr="00B95A32">
        <w:trPr>
          <w:trHeight w:val="43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B0AB47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8. Polityka społeczna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A7888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2E673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39475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73E46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0EE61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CE42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E8AA8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69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3675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0746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F9BAA" w14:textId="513CC110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70422D2E" w14:textId="77777777" w:rsidTr="00B95A32">
        <w:trPr>
          <w:trHeight w:val="31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1D7E90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9. Wiedza społeczna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8D200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1150A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4F05E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A271D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F5454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6F934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71E68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46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A4C94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B015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10D64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Katedra Technologii     </w:t>
            </w: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lastRenderedPageBreak/>
              <w:t>Żywienia Człowieka, Katedra Mechaniki i</w:t>
            </w:r>
          </w:p>
          <w:p w14:paraId="57FF17D5" w14:textId="101BA2A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Techniki Cieplnej, Katedra Prawa i Organizacji Przedsiębiorstw w Agrobiznesie</w:t>
            </w:r>
          </w:p>
        </w:tc>
      </w:tr>
      <w:tr w:rsidR="00B95A32" w:rsidRPr="000D79E2" w14:paraId="3DB15499" w14:textId="77777777" w:rsidTr="00B95A32">
        <w:trPr>
          <w:trHeight w:val="31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35CC1FA5" w14:textId="77777777" w:rsidR="00500ED7" w:rsidRPr="000D79E2" w:rsidRDefault="00500ED7" w:rsidP="00B305F7">
            <w:pPr>
              <w:spacing w:after="0" w:line="240" w:lineRule="auto"/>
              <w:ind w:firstLineChars="100" w:firstLine="201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lastRenderedPageBreak/>
              <w:t>Łącznie semestr 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72E6C000" w14:textId="77777777" w:rsidR="00500ED7" w:rsidRPr="000D79E2" w:rsidRDefault="0074753B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1960AFA5" w14:textId="77777777" w:rsidR="00500ED7" w:rsidRPr="000D79E2" w:rsidRDefault="0074753B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751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2D3F194B" w14:textId="77777777" w:rsidR="00500ED7" w:rsidRPr="000D79E2" w:rsidRDefault="0074753B" w:rsidP="009755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</w:t>
            </w:r>
            <w:r w:rsidR="00975596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2</w:t>
            </w:r>
            <w:r w:rsidR="00BC576C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68BA2F9B" w14:textId="77777777" w:rsidR="00500ED7" w:rsidRPr="000D79E2" w:rsidRDefault="00975596" w:rsidP="00D869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64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49C13396" w14:textId="77777777" w:rsidR="00500ED7" w:rsidRPr="000D79E2" w:rsidRDefault="00500ED7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13E4D903" w14:textId="77777777" w:rsidR="00500ED7" w:rsidRPr="000D79E2" w:rsidRDefault="0056231F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112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4D66018F" w14:textId="77777777" w:rsidR="00500ED7" w:rsidRPr="000D79E2" w:rsidRDefault="0074753B" w:rsidP="005623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4</w:t>
            </w:r>
            <w:r w:rsidR="00BC576C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51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5D56B100" w14:textId="77777777" w:rsidR="00500ED7" w:rsidRPr="000D79E2" w:rsidRDefault="0074753B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5E/4Z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vAlign w:val="center"/>
            <w:hideMark/>
          </w:tcPr>
          <w:p w14:paraId="61D135F9" w14:textId="77777777" w:rsidR="00500ED7" w:rsidRPr="000D79E2" w:rsidRDefault="00500ED7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vAlign w:val="center"/>
            <w:hideMark/>
          </w:tcPr>
          <w:p w14:paraId="32107DA8" w14:textId="77777777" w:rsidR="00500ED7" w:rsidRPr="000D79E2" w:rsidRDefault="00500ED7" w:rsidP="00C121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  <w:tr w:rsidR="00C216F5" w:rsidRPr="000D79E2" w14:paraId="4BFF75C3" w14:textId="77777777" w:rsidTr="00B95A32">
        <w:trPr>
          <w:trHeight w:val="315"/>
        </w:trPr>
        <w:tc>
          <w:tcPr>
            <w:tcW w:w="1439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073EC2" w14:textId="77777777" w:rsidR="00500ED7" w:rsidRPr="000D79E2" w:rsidRDefault="00500ED7" w:rsidP="00C121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semestr 2</w:t>
            </w:r>
          </w:p>
        </w:tc>
      </w:tr>
      <w:tr w:rsidR="00C216F5" w:rsidRPr="000D79E2" w14:paraId="4666F2FD" w14:textId="77777777" w:rsidTr="00B95A32">
        <w:trPr>
          <w:trHeight w:val="42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559927" w14:textId="77777777" w:rsidR="00500ED7" w:rsidRPr="000D79E2" w:rsidRDefault="00500ED7" w:rsidP="001F60E7">
            <w:pPr>
              <w:pStyle w:val="Akapitzlist"/>
              <w:numPr>
                <w:ilvl w:val="0"/>
                <w:numId w:val="3"/>
              </w:numPr>
              <w:spacing w:after="0" w:line="240" w:lineRule="auto"/>
              <w:ind w:left="229" w:hanging="229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Podstawy makroekonomii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E12271" w14:textId="77777777" w:rsidR="00500ED7" w:rsidRPr="000D79E2" w:rsidRDefault="00975596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F32881" w14:textId="77777777" w:rsidR="00500ED7" w:rsidRPr="000D79E2" w:rsidRDefault="00500ED7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74753B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  <w:r w:rsidR="00975596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65ECCD" w14:textId="77777777" w:rsidR="00500ED7" w:rsidRPr="000D79E2" w:rsidRDefault="00733F96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3A4BC4" w14:textId="77777777" w:rsidR="00500ED7" w:rsidRPr="000D79E2" w:rsidRDefault="00733F96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796922" w14:textId="77777777" w:rsidR="00500ED7" w:rsidRPr="000D79E2" w:rsidRDefault="00500ED7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C30967" w14:textId="77777777" w:rsidR="00500ED7" w:rsidRPr="000D79E2" w:rsidRDefault="0056231F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4C9C45" w14:textId="77777777" w:rsidR="00500ED7" w:rsidRPr="000D79E2" w:rsidRDefault="00975596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107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13D39E" w14:textId="77777777" w:rsidR="00500ED7" w:rsidRPr="000D79E2" w:rsidRDefault="00500ED7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A11FE" w14:textId="77777777" w:rsidR="00500ED7" w:rsidRPr="000D79E2" w:rsidRDefault="00500ED7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0FC97" w14:textId="77777777" w:rsidR="00500ED7" w:rsidRPr="000D79E2" w:rsidRDefault="00500ED7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</w:t>
            </w:r>
          </w:p>
        </w:tc>
      </w:tr>
      <w:tr w:rsidR="00C216F5" w:rsidRPr="000D79E2" w14:paraId="2CD55397" w14:textId="77777777" w:rsidTr="00B95A32">
        <w:trPr>
          <w:trHeight w:val="48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84AE58" w14:textId="77777777" w:rsidR="00500ED7" w:rsidRPr="000D79E2" w:rsidRDefault="00500ED7" w:rsidP="006360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2. Ekonometria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216F63" w14:textId="77777777" w:rsidR="00500ED7" w:rsidRPr="000D79E2" w:rsidRDefault="00500ED7" w:rsidP="006360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BB07E7" w14:textId="77777777" w:rsidR="00500ED7" w:rsidRPr="000D79E2" w:rsidRDefault="00500ED7" w:rsidP="0021046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2AE1B7" w14:textId="77777777" w:rsidR="00500ED7" w:rsidRPr="000D79E2" w:rsidRDefault="00733F96" w:rsidP="006360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21F72E" w14:textId="77777777" w:rsidR="00500ED7" w:rsidRPr="000D79E2" w:rsidRDefault="00733F96" w:rsidP="006360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14876A" w14:textId="77777777" w:rsidR="00500ED7" w:rsidRPr="000D79E2" w:rsidRDefault="00500ED7" w:rsidP="006360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9BAFF8" w14:textId="77777777" w:rsidR="00500ED7" w:rsidRPr="000D79E2" w:rsidRDefault="00500ED7" w:rsidP="005623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56231F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BA9B5B" w14:textId="77777777" w:rsidR="00500ED7" w:rsidRPr="000D79E2" w:rsidRDefault="00500ED7" w:rsidP="006360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66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E6B8DE" w14:textId="77777777" w:rsidR="00500ED7" w:rsidRPr="000D79E2" w:rsidRDefault="00500ED7" w:rsidP="006360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EE914" w14:textId="77777777" w:rsidR="00500ED7" w:rsidRPr="000D79E2" w:rsidRDefault="00500ED7" w:rsidP="006360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0623B" w14:textId="77777777" w:rsidR="00500ED7" w:rsidRPr="000D79E2" w:rsidRDefault="00500ED7" w:rsidP="006360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C216F5" w:rsidRPr="000D79E2" w14:paraId="71FE85E7" w14:textId="77777777" w:rsidTr="00B95A32">
        <w:trPr>
          <w:trHeight w:val="43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F49FC0" w14:textId="77777777" w:rsidR="00500ED7" w:rsidRPr="000D79E2" w:rsidRDefault="00500ED7" w:rsidP="001F60E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3. Podstawy rachunkowości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A13EB2" w14:textId="77777777" w:rsidR="00500ED7" w:rsidRPr="000D79E2" w:rsidRDefault="0074753B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EF2A7A" w14:textId="77777777" w:rsidR="00500ED7" w:rsidRPr="000D79E2" w:rsidRDefault="0074753B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3D4ECF" w14:textId="77777777" w:rsidR="00500ED7" w:rsidRPr="000D79E2" w:rsidRDefault="00733F96" w:rsidP="00BC57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BC576C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050F6C" w14:textId="77777777" w:rsidR="00500ED7" w:rsidRPr="000D79E2" w:rsidRDefault="00733F96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2D933B" w14:textId="77777777" w:rsidR="00500ED7" w:rsidRPr="000D79E2" w:rsidRDefault="00500ED7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75EE9D" w14:textId="77777777" w:rsidR="00500ED7" w:rsidRPr="000D79E2" w:rsidRDefault="00500ED7" w:rsidP="005623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56231F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4FCF02" w14:textId="77777777" w:rsidR="00500ED7" w:rsidRPr="000D79E2" w:rsidRDefault="008159E5" w:rsidP="00BC57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</w:t>
            </w:r>
            <w:r w:rsidR="00BC576C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C54EA1" w14:textId="77777777" w:rsidR="00500ED7" w:rsidRPr="000D79E2" w:rsidRDefault="00500ED7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6343A" w14:textId="77777777" w:rsidR="00500ED7" w:rsidRPr="000D79E2" w:rsidRDefault="00500ED7" w:rsidP="00C121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E88AE" w14:textId="77777777" w:rsidR="00500ED7" w:rsidRPr="000D79E2" w:rsidRDefault="00500ED7" w:rsidP="00C121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C216F5" w:rsidRPr="000D79E2" w14:paraId="604809EE" w14:textId="77777777" w:rsidTr="00B95A32">
        <w:trPr>
          <w:trHeight w:val="43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63D126" w14:textId="77777777" w:rsidR="0074753B" w:rsidRPr="000D79E2" w:rsidRDefault="008159E5" w:rsidP="0074753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  <w:r w:rsidR="0074753B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. Statystyka stosowana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5B7DBE" w14:textId="77777777" w:rsidR="0074753B" w:rsidRPr="000D79E2" w:rsidRDefault="0074753B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F39AD2" w14:textId="77777777" w:rsidR="0074753B" w:rsidRPr="000D79E2" w:rsidRDefault="0074753B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8737FE" w14:textId="77777777" w:rsidR="0074753B" w:rsidRPr="000D79E2" w:rsidRDefault="0074753B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BCC9D" w14:textId="77777777" w:rsidR="0074753B" w:rsidRPr="000D79E2" w:rsidRDefault="0074753B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5657F" w14:textId="77777777" w:rsidR="0074753B" w:rsidRPr="000D79E2" w:rsidRDefault="0074753B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F39766" w14:textId="77777777" w:rsidR="0074753B" w:rsidRPr="000D79E2" w:rsidRDefault="0074753B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03EADD" w14:textId="77777777" w:rsidR="0074753B" w:rsidRPr="000D79E2" w:rsidRDefault="0074753B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45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55ECB6" w14:textId="77777777" w:rsidR="0074753B" w:rsidRPr="000D79E2" w:rsidRDefault="0074753B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6E672" w14:textId="77777777" w:rsidR="0074753B" w:rsidRPr="000D79E2" w:rsidRDefault="0074753B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38593" w14:textId="77777777" w:rsidR="0074753B" w:rsidRPr="000D79E2" w:rsidRDefault="0074753B" w:rsidP="0074753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C216F5" w:rsidRPr="000D79E2" w14:paraId="5BC6E71C" w14:textId="77777777" w:rsidTr="00B95A32">
        <w:trPr>
          <w:trHeight w:val="43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B1CBC6" w14:textId="77777777" w:rsidR="0074753B" w:rsidRPr="000D79E2" w:rsidRDefault="0074753B" w:rsidP="0074753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5. Międzynarodowe stosunki gospodarcze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E33C61" w14:textId="77777777" w:rsidR="0074753B" w:rsidRPr="000D79E2" w:rsidRDefault="008159E5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9019BA" w14:textId="77777777" w:rsidR="0074753B" w:rsidRPr="000D79E2" w:rsidRDefault="0074753B" w:rsidP="008159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8159E5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37A8CC" w14:textId="77777777" w:rsidR="0074753B" w:rsidRPr="000D79E2" w:rsidRDefault="00733F96" w:rsidP="00BC57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BC576C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5364BD" w14:textId="77777777" w:rsidR="0074753B" w:rsidRPr="000D79E2" w:rsidRDefault="00733F96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4C88B5" w14:textId="77777777" w:rsidR="0074753B" w:rsidRPr="000D79E2" w:rsidRDefault="0074753B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25420C" w14:textId="77777777" w:rsidR="0074753B" w:rsidRPr="000D79E2" w:rsidRDefault="0056231F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63AC56" w14:textId="77777777" w:rsidR="0074753B" w:rsidRPr="000D79E2" w:rsidRDefault="008159E5" w:rsidP="00BC57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</w:t>
            </w:r>
            <w:r w:rsidR="00BC576C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D74140" w14:textId="77777777" w:rsidR="0074753B" w:rsidRPr="000D79E2" w:rsidRDefault="0074753B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EFE34" w14:textId="77777777" w:rsidR="0074753B" w:rsidRPr="000D79E2" w:rsidRDefault="0074753B" w:rsidP="00747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AF572" w14:textId="77777777" w:rsidR="0074753B" w:rsidRPr="000D79E2" w:rsidRDefault="0074753B" w:rsidP="0074753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4CD4931A" w14:textId="77777777" w:rsidTr="00B95A32">
        <w:trPr>
          <w:trHeight w:val="43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9D0F0F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6. Ekonomia zrównoważonego rozwoju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57B64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F77C3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64D79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B0A47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A30BF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0E607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14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9874E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C88A9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8CAA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3F4D6" w14:textId="162EAC4B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5E6D7191" w14:textId="77777777" w:rsidTr="00B95A32">
        <w:trPr>
          <w:trHeight w:val="43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1C32BA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7. Marketing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D2BAB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522B0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4A04A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A2968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76650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FAF0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B9F9A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67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AA72C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1F53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A00CC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282C48F7" w14:textId="77777777" w:rsidTr="00B95A32">
        <w:trPr>
          <w:trHeight w:val="43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AAB140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8. E-biznes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5EBB7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4AAE8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174DC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0EF31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910E6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E1624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84ED4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44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EA2D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FB5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F73DA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735E7A36" w14:textId="77777777" w:rsidTr="00B95A32">
        <w:trPr>
          <w:trHeight w:val="31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45F7EC3E" w14:textId="77777777" w:rsidR="00B95A32" w:rsidRPr="000D79E2" w:rsidRDefault="00B95A32" w:rsidP="00B95A32">
            <w:pPr>
              <w:spacing w:after="0" w:line="240" w:lineRule="auto"/>
              <w:ind w:firstLineChars="100" w:firstLine="201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Łącznie semestr 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532EEF6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4AA3E77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0CF382E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98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74F23E2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76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0C47FEC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41067F4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96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314E606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480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26D40D9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6E/2Z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vAlign w:val="center"/>
            <w:hideMark/>
          </w:tcPr>
          <w:p w14:paraId="3019C44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vAlign w:val="center"/>
            <w:hideMark/>
          </w:tcPr>
          <w:p w14:paraId="678BA5A4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  <w:tr w:rsidR="00B95A32" w:rsidRPr="000D79E2" w14:paraId="6F822365" w14:textId="77777777" w:rsidTr="00B95A32">
        <w:trPr>
          <w:trHeight w:val="315"/>
        </w:trPr>
        <w:tc>
          <w:tcPr>
            <w:tcW w:w="1439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A837091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semestr 3</w:t>
            </w:r>
          </w:p>
        </w:tc>
      </w:tr>
      <w:tr w:rsidR="00B95A32" w:rsidRPr="000D79E2" w14:paraId="0A3476EA" w14:textId="77777777" w:rsidTr="00B95A32">
        <w:trPr>
          <w:trHeight w:val="600"/>
        </w:trPr>
        <w:tc>
          <w:tcPr>
            <w:tcW w:w="30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94C6C9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1. Analiza ekonomiczna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9AF8D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4938A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0E613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B5387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43851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54CF9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ACBBB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92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A9DF2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E2B14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725DE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B95A32" w:rsidRPr="000D79E2" w14:paraId="5455B9A0" w14:textId="77777777" w:rsidTr="00B95A32">
        <w:trPr>
          <w:trHeight w:val="600"/>
        </w:trPr>
        <w:tc>
          <w:tcPr>
            <w:tcW w:w="30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C2AA81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lastRenderedPageBreak/>
              <w:t>2. Podstawy finansów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13D2E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8DEE8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04CDB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54DE7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E848A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3877C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57D4D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69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8D74A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1131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747AF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B95A32" w:rsidRPr="000D79E2" w14:paraId="75B39CEB" w14:textId="77777777" w:rsidTr="00B95A32">
        <w:trPr>
          <w:trHeight w:val="52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BF052D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3. Polityka gospodarcza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3693F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D77E6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1982F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C160F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B1E8E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3FD0F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40434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63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632BA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E8C8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29966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4045BB93" w14:textId="77777777" w:rsidTr="00B95A32">
        <w:trPr>
          <w:trHeight w:val="52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97CC6D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4. Ekonomia integracji europejskiej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8A183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Cs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CEB1D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88A9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39EA1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D684B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AF47B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5DFC8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67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ADE63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4B82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9552E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58906D25" w14:textId="77777777" w:rsidTr="00B95A32">
        <w:trPr>
          <w:trHeight w:val="58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39C587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5. Ekonomika gospodarki żywnościowej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5B9EB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E3AD3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77EFD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37F5A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D6C6A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8FD21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7C33B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88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D7FDF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37DA4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EC4CA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1866E7DF" w14:textId="77777777" w:rsidTr="00B95A32">
        <w:trPr>
          <w:trHeight w:val="124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auto"/>
            <w:noWrap/>
            <w:vAlign w:val="center"/>
            <w:hideMark/>
          </w:tcPr>
          <w:p w14:paraId="37B816A2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6. Podstawy produkcji rolniczej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4917C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22C9E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A744E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0B4A6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322E4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254F7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14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66C95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45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462C0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2D45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8ED5E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Agronomii</w:t>
            </w:r>
          </w:p>
        </w:tc>
      </w:tr>
      <w:tr w:rsidR="00B95A32" w:rsidRPr="000D79E2" w14:paraId="0CD9CEDD" w14:textId="77777777" w:rsidTr="00B95A32">
        <w:trPr>
          <w:trHeight w:val="46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DA1CBF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7. Podstawy towaroznawstwa produktów rolnych i spożywczych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8D90D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FA96E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7C972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BF8E9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CDB4B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996D3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0000C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44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2A4FF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AC51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080D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Wydział Nauk o Żywności i Żywieniu</w:t>
            </w:r>
          </w:p>
        </w:tc>
      </w:tr>
      <w:tr w:rsidR="00B95A32" w:rsidRPr="000D79E2" w14:paraId="70FC4C71" w14:textId="77777777" w:rsidTr="00B95A32">
        <w:trPr>
          <w:trHeight w:val="42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E1BCBE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8. Język obcy (angielski, niemiecki)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12914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5D0D5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D6932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D9493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DAA65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2C058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DD3FD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39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E8257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1AC0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08C89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Studium Języków Obcych</w:t>
            </w:r>
          </w:p>
        </w:tc>
      </w:tr>
      <w:tr w:rsidR="00B95A32" w:rsidRPr="000D79E2" w14:paraId="176989C7" w14:textId="77777777" w:rsidTr="00B95A32">
        <w:trPr>
          <w:trHeight w:val="31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1A0D81D1" w14:textId="77777777" w:rsidR="00B95A32" w:rsidRPr="000D79E2" w:rsidRDefault="00B95A32" w:rsidP="00B95A32">
            <w:pPr>
              <w:spacing w:after="0" w:line="240" w:lineRule="auto"/>
              <w:ind w:firstLineChars="100" w:firstLine="201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Łącznie semestr 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1339DEA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2E1FA18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0E85AC3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98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392C757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60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79A3855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113F210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85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3DE34C9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507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53FDC2B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5E/3Z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vAlign w:val="center"/>
            <w:hideMark/>
          </w:tcPr>
          <w:p w14:paraId="49232D4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vAlign w:val="center"/>
            <w:hideMark/>
          </w:tcPr>
          <w:p w14:paraId="658E1932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  <w:tr w:rsidR="00B95A32" w:rsidRPr="000D79E2" w14:paraId="4F72B5AC" w14:textId="77777777" w:rsidTr="00B95A32">
        <w:trPr>
          <w:trHeight w:val="315"/>
        </w:trPr>
        <w:tc>
          <w:tcPr>
            <w:tcW w:w="1439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D75F60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 xml:space="preserve">semestr 4 </w:t>
            </w:r>
          </w:p>
        </w:tc>
      </w:tr>
      <w:tr w:rsidR="00B95A32" w:rsidRPr="000D79E2" w14:paraId="53E1A77A" w14:textId="77777777" w:rsidTr="00B95A32">
        <w:trPr>
          <w:trHeight w:val="5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B0727A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1. Bankowość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24C13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14F71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57988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8339D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4F2CA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6FB41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5CB88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67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1F517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5B7F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08316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B95A32" w:rsidRPr="000D79E2" w14:paraId="6E1A0C56" w14:textId="77777777" w:rsidTr="00B95A32">
        <w:trPr>
          <w:trHeight w:val="49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E2CDE9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 xml:space="preserve">2. </w:t>
            </w:r>
            <w:proofErr w:type="spellStart"/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Przedmiot</w:t>
            </w:r>
            <w:proofErr w:type="spellEnd"/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 xml:space="preserve"> do </w:t>
            </w:r>
            <w:proofErr w:type="spellStart"/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wyboru</w:t>
            </w:r>
            <w:proofErr w:type="spellEnd"/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: Introduction to economic policy and trade / Economic problems in English (basics)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022E4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609F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A9676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F1B5D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DA9D0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6E2C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F769F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AA5D2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5D68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3B597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5FD0298C" w14:textId="77777777" w:rsidTr="00B95A32">
        <w:trPr>
          <w:trHeight w:val="49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583F11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 xml:space="preserve">3. </w:t>
            </w:r>
            <w:proofErr w:type="spellStart"/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Przedmiot</w:t>
            </w:r>
            <w:proofErr w:type="spellEnd"/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 xml:space="preserve"> do </w:t>
            </w:r>
            <w:proofErr w:type="spellStart"/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wyboru</w:t>
            </w:r>
            <w:proofErr w:type="spellEnd"/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:</w:t>
            </w:r>
          </w:p>
          <w:p w14:paraId="6C786AE1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a) Economics of agri-food sector</w:t>
            </w:r>
          </w:p>
          <w:p w14:paraId="107FAB8B" w14:textId="5C359385" w:rsidR="00B95A32" w:rsidRPr="000D79E2" w:rsidRDefault="000D79E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b</w:t>
            </w:r>
            <w:r w:rsidR="00B95A32"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) Introduction to marketing in agribusiness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E4AE1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F783D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89C6F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A3C9B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7EBB0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DA39A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E1F53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94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89E28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C425D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B956C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5E4DD4FB" w14:textId="77777777" w:rsidTr="00B95A32">
        <w:trPr>
          <w:trHeight w:val="49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D6CD7B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4. Systemy informatyczne w rachunkowości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95B78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AFB48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AE69B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19E81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ABCE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5E13B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26D12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25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2D39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CC69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C3EB0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B95A32" w:rsidRPr="000D79E2" w14:paraId="142EB55A" w14:textId="77777777" w:rsidTr="00B95A32">
        <w:trPr>
          <w:trHeight w:val="49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F0825D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lastRenderedPageBreak/>
              <w:t>5. Fundusze UE dla rolnictwa i obszarów wiejskich</w:t>
            </w:r>
          </w:p>
          <w:p w14:paraId="27C61A2E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71BD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25069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7A9AE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959E2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E04EC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39F1C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FCDA1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67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48C30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E055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067E6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70E2A66B" w14:textId="77777777" w:rsidTr="00B95A32">
        <w:trPr>
          <w:trHeight w:val="49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F00C85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6. Zarządzanie i organizacja przedsiębiorstw i gospodarstw rolnych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D277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7F5E8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9AB7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13F94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4FEF9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A74DF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67F6D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63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749F3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10E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0B87F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0474BB1F" w14:textId="77777777" w:rsidTr="00B95A32">
        <w:trPr>
          <w:trHeight w:val="155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42173F3F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7. Ekonomika i organizacja usług w agrobiznesie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E22EC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29486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CC906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CBD31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40B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588AF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D8017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56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BC327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957C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91E85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01B3DE82" w14:textId="77777777" w:rsidTr="00B95A32">
        <w:trPr>
          <w:trHeight w:val="42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3B4FD5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8. Język obcy (angielski, niemiecki)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72615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0E157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5A203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91C6D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8664D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D8AA6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0D56A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53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C32C6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B211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0651D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Studium Języków Obcych</w:t>
            </w:r>
          </w:p>
        </w:tc>
      </w:tr>
      <w:tr w:rsidR="00B95A32" w:rsidRPr="000D79E2" w14:paraId="72ED9557" w14:textId="77777777" w:rsidTr="00B95A32">
        <w:trPr>
          <w:trHeight w:val="31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6BD3F3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9. Seminarium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AF105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13665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4B395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E33E3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D73AC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F7640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C511B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44B97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Z 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D233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BD16A" w14:textId="53813174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Jednostki WE</w:t>
            </w:r>
          </w:p>
        </w:tc>
      </w:tr>
      <w:tr w:rsidR="00B95A32" w:rsidRPr="000D79E2" w14:paraId="3447D696" w14:textId="77777777" w:rsidTr="00B95A32">
        <w:trPr>
          <w:trHeight w:val="31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1F870F89" w14:textId="77777777" w:rsidR="00B95A32" w:rsidRPr="000D79E2" w:rsidRDefault="00B95A32" w:rsidP="00B95A32">
            <w:pPr>
              <w:spacing w:after="0" w:line="240" w:lineRule="auto"/>
              <w:ind w:firstLineChars="100" w:firstLine="201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Łącznie semestr 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1B6BC80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10E54C1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47A429B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7FE1A09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114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0DDA501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0B3E713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758A516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510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noWrap/>
            <w:vAlign w:val="center"/>
          </w:tcPr>
          <w:p w14:paraId="5661B10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3E/6Z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vAlign w:val="center"/>
            <w:hideMark/>
          </w:tcPr>
          <w:p w14:paraId="7CD09CC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 w:themeFill="background1" w:themeFillShade="F2"/>
            <w:vAlign w:val="center"/>
            <w:hideMark/>
          </w:tcPr>
          <w:p w14:paraId="6A1B4C3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  <w:tr w:rsidR="00B95A32" w:rsidRPr="000D79E2" w14:paraId="7530B405" w14:textId="77777777" w:rsidTr="00B95A32">
        <w:trPr>
          <w:trHeight w:val="389"/>
        </w:trPr>
        <w:tc>
          <w:tcPr>
            <w:tcW w:w="1439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0014F4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semestr 5</w:t>
            </w:r>
          </w:p>
        </w:tc>
      </w:tr>
      <w:tr w:rsidR="00B95A32" w:rsidRPr="000D79E2" w14:paraId="78DC8157" w14:textId="77777777" w:rsidTr="00B95A32">
        <w:trPr>
          <w:trHeight w:val="917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772CC8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1. Gospodarka regionalna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FDF65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E0EB0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A47F6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B927F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3E8DA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CE6EC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7DB4D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67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8EA9E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956B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17D9B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3CC6B2E6" w14:textId="77777777" w:rsidTr="00B95A32">
        <w:trPr>
          <w:trHeight w:val="1041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5AE53C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2. Ekonomika i organizacja przedsiębiorstw przemysłu spożywczego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1907B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4AA87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2CB52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2EFC5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93D85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DF850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FF4E4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42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6C14C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5D53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22874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18580E21" w14:textId="77777777" w:rsidTr="00B95A32">
        <w:trPr>
          <w:trHeight w:val="98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2DC9E358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3. Ekonomika i organizacja przedsiębiorstw handlowych</w:t>
            </w:r>
          </w:p>
          <w:p w14:paraId="35236CE1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14B94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147B7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D221B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63F88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42B38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EE236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CFF1D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56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7DBF6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4239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61D8A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40FF3290" w14:textId="77777777" w:rsidTr="00B95A32">
        <w:trPr>
          <w:trHeight w:val="1113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0522B70C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4. Przedmiot do wyboru:</w:t>
            </w:r>
          </w:p>
          <w:p w14:paraId="1FD4FD89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a) Bezpieczeństwo żywnościowe</w:t>
            </w:r>
          </w:p>
          <w:p w14:paraId="490F30C2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b) Polityka spójności UE</w:t>
            </w:r>
          </w:p>
          <w:p w14:paraId="66CE60F6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c) Ewaluacja pomocy publicznej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6A991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7F7AB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92BDC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866CB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051C3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1765B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A6A05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62B2B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E6F9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BE9A5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11230330" w14:textId="77777777" w:rsidTr="00B95A32">
        <w:trPr>
          <w:trHeight w:val="1119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19438D11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lastRenderedPageBreak/>
              <w:t>5. Rynek produktów rolnych i spożywczych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8774F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9F96A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644E5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1EB4E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0FC70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535D1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2622E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14D31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268B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85D5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687B6983" w14:textId="77777777" w:rsidTr="00B95A32">
        <w:trPr>
          <w:trHeight w:val="1849"/>
        </w:trPr>
        <w:tc>
          <w:tcPr>
            <w:tcW w:w="305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3E14DE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6. Przedmiot do wyboru: </w:t>
            </w:r>
          </w:p>
          <w:p w14:paraId="73B3469C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a) Logistyka w gospodarce żywnościowej</w:t>
            </w:r>
          </w:p>
          <w:p w14:paraId="3FA8D731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b) Logistyka w przedsiębiorstwie agrobiznesu</w:t>
            </w:r>
          </w:p>
          <w:p w14:paraId="4B544AD7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c) Rachunek kosztów logistyki w agrobiznesie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C8045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5BE04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B7560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6B8B9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D77CF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E210C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A9B41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6E0F6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1955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C24C6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013960A0" w14:textId="77777777" w:rsidTr="00B95A32">
        <w:trPr>
          <w:trHeight w:val="1400"/>
        </w:trPr>
        <w:tc>
          <w:tcPr>
            <w:tcW w:w="305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618BBF86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7. Przedmiot do wyboru: </w:t>
            </w:r>
          </w:p>
          <w:p w14:paraId="493F57F6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a) Ekonomika produkcji ogrodniczej</w:t>
            </w:r>
          </w:p>
          <w:p w14:paraId="1E1E61DE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b) Rynek produktów ogrodniczych</w:t>
            </w:r>
          </w:p>
          <w:p w14:paraId="0E9D51E6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c) Zarządzanie przedsiębiorstwem ogrodniczym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BACA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FAB90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98931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4F9B8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0DFFB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1773D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C38B3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C1B3B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79C4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2A60F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6B9E4716" w14:textId="77777777" w:rsidTr="00B95A32">
        <w:trPr>
          <w:trHeight w:val="43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3C7F11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8. Język obcy (angielski, niemiecki)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E377B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74398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CEC47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5397F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FABCD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2C896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A139A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63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2E46D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15BC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AFD25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Studium Języków Obcych</w:t>
            </w:r>
          </w:p>
        </w:tc>
      </w:tr>
      <w:tr w:rsidR="00B95A32" w:rsidRPr="000D79E2" w14:paraId="1A7D4ED0" w14:textId="77777777" w:rsidTr="005A1B38">
        <w:trPr>
          <w:trHeight w:val="422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19FE3F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9. Seminarium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3B760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2CAF4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4D3FD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96D70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36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C4CD3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007E8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02136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AFFA0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8296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81652" w14:textId="7AB7DC69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Jednostki WE</w:t>
            </w:r>
          </w:p>
        </w:tc>
      </w:tr>
      <w:tr w:rsidR="00B95A32" w:rsidRPr="000D79E2" w14:paraId="0A3F090C" w14:textId="77777777" w:rsidTr="005A1B38">
        <w:trPr>
          <w:trHeight w:val="413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454153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10. Praca dyplomowa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E7FD1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E569C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18761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787A4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F6C4D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E9380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18386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85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3937B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 (</w:t>
            </w:r>
            <w:proofErr w:type="spellStart"/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b.o</w:t>
            </w:r>
            <w:proofErr w:type="spellEnd"/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B2EF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57824" w14:textId="74796D3B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Jednostki WE</w:t>
            </w:r>
          </w:p>
        </w:tc>
      </w:tr>
      <w:tr w:rsidR="00B95A32" w:rsidRPr="000D79E2" w14:paraId="30E358D6" w14:textId="77777777" w:rsidTr="00B95A32">
        <w:trPr>
          <w:trHeight w:val="46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F4AD086" w14:textId="77777777" w:rsidR="00B95A32" w:rsidRPr="000D79E2" w:rsidRDefault="00B95A32" w:rsidP="00B95A32">
            <w:pPr>
              <w:spacing w:after="0" w:line="240" w:lineRule="auto"/>
              <w:ind w:firstLineChars="100" w:firstLine="201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Łącznie semestr 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42E833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76D9DD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785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734D236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88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715458F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76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4BE61C9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55E4192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58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2AA706B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563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4B9E19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4E/5Z/1</w:t>
            </w:r>
            <w:proofErr w:type="gramStart"/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Z(</w:t>
            </w:r>
            <w:proofErr w:type="spellStart"/>
            <w:proofErr w:type="gramEnd"/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b.o</w:t>
            </w:r>
            <w:proofErr w:type="spellEnd"/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A0F42E7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6867FD8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  <w:tr w:rsidR="00B95A32" w:rsidRPr="000D79E2" w14:paraId="069DEA83" w14:textId="77777777" w:rsidTr="00B95A32">
        <w:trPr>
          <w:trHeight w:val="407"/>
        </w:trPr>
        <w:tc>
          <w:tcPr>
            <w:tcW w:w="1439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D3DBA4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semestr 6</w:t>
            </w:r>
          </w:p>
        </w:tc>
      </w:tr>
      <w:tr w:rsidR="00B95A32" w:rsidRPr="000D79E2" w14:paraId="2D2EB9FD" w14:textId="77777777" w:rsidTr="00B95A32">
        <w:trPr>
          <w:trHeight w:val="140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3A6573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1. Przedmiot do wyboru: </w:t>
            </w:r>
          </w:p>
          <w:p w14:paraId="2252E005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a) System podatkowy</w:t>
            </w:r>
          </w:p>
          <w:p w14:paraId="6068E161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b) Finansowanie MSP w gospodarce żywnościowej</w:t>
            </w:r>
          </w:p>
          <w:p w14:paraId="329B1D9B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c) Ekonomia sektora publicznego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CB953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27DA3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EA254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A5C7D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F0B7C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C664E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1A643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843BF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D81B1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55305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</w:t>
            </w:r>
          </w:p>
        </w:tc>
      </w:tr>
      <w:tr w:rsidR="00B95A32" w:rsidRPr="000D79E2" w14:paraId="229889ED" w14:textId="77777777" w:rsidTr="00B95A32">
        <w:trPr>
          <w:trHeight w:val="1019"/>
        </w:trPr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1EA36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lastRenderedPageBreak/>
              <w:t>2. Tworzenie i prowadzenie małej firmy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3088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8A5CD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18500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C284D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70033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37B18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A2D83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4CC09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462A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A652F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33BA56E0" w14:textId="77777777" w:rsidTr="00B95A32">
        <w:trPr>
          <w:trHeight w:val="978"/>
        </w:trPr>
        <w:tc>
          <w:tcPr>
            <w:tcW w:w="305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F0185F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3. Przedmiot do wyboru: </w:t>
            </w:r>
          </w:p>
          <w:p w14:paraId="25E3D519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a) Prawo rolne</w:t>
            </w:r>
          </w:p>
          <w:p w14:paraId="3072D8BB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b) Prawo żywnościowe</w:t>
            </w:r>
          </w:p>
          <w:p w14:paraId="40F13DB3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c) Prawo rozwoju obszarów wiejskich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1D8C59C" w14:textId="77777777" w:rsidR="00B95A32" w:rsidRPr="000D79E2" w:rsidRDefault="00B95A32" w:rsidP="00B95A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9E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421B362" w14:textId="77777777" w:rsidR="00B95A32" w:rsidRPr="000D79E2" w:rsidRDefault="00B95A32" w:rsidP="00B95A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9E2"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BEB9BE8" w14:textId="77777777" w:rsidR="00B95A32" w:rsidRPr="000D79E2" w:rsidRDefault="00B95A32" w:rsidP="00B95A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9E2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8C8F404" w14:textId="77777777" w:rsidR="00B95A32" w:rsidRPr="000D79E2" w:rsidRDefault="00B95A32" w:rsidP="00B95A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9E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0460409" w14:textId="77777777" w:rsidR="00B95A32" w:rsidRPr="000D79E2" w:rsidRDefault="00B95A32" w:rsidP="00B95A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9E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915AB27" w14:textId="77777777" w:rsidR="00B95A32" w:rsidRPr="000D79E2" w:rsidRDefault="00B95A32" w:rsidP="00B95A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9E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F53E7DD" w14:textId="77777777" w:rsidR="00B95A32" w:rsidRPr="000D79E2" w:rsidRDefault="00B95A32" w:rsidP="00B95A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9E2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6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0F2C3F4" w14:textId="77777777" w:rsidR="00B95A32" w:rsidRPr="000D79E2" w:rsidRDefault="00B95A32" w:rsidP="00B95A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9E2">
              <w:rPr>
                <w:rFonts w:ascii="Arial" w:hAnsi="Arial" w:cs="Arial"/>
                <w:sz w:val="20"/>
                <w:szCs w:val="20"/>
              </w:rPr>
              <w:t>Z</w:t>
            </w:r>
          </w:p>
        </w:tc>
        <w:tc>
          <w:tcPr>
            <w:tcW w:w="8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544A19" w14:textId="77777777" w:rsidR="00B95A32" w:rsidRPr="000D79E2" w:rsidRDefault="00B95A32" w:rsidP="00B95A32">
            <w:pPr>
              <w:rPr>
                <w:rFonts w:ascii="Calibri" w:hAnsi="Calibri" w:cs="Times New Roman"/>
              </w:rPr>
            </w:pPr>
            <w:r w:rsidRPr="000D79E2">
              <w:rPr>
                <w:rFonts w:ascii="Calibri" w:hAnsi="Calibri"/>
              </w:rPr>
              <w:t> </w:t>
            </w:r>
          </w:p>
        </w:tc>
        <w:tc>
          <w:tcPr>
            <w:tcW w:w="18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AB6E7D" w14:textId="77777777" w:rsidR="00B95A32" w:rsidRPr="000D79E2" w:rsidRDefault="00B95A32" w:rsidP="00B95A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D79E2">
              <w:rPr>
                <w:rFonts w:ascii="Arial" w:hAnsi="Arial" w:cs="Arial"/>
                <w:sz w:val="20"/>
                <w:szCs w:val="20"/>
              </w:rPr>
              <w:t>Katedra Prawa i Organizacji Przedsiębiorstw w Agrobiznesie</w:t>
            </w:r>
          </w:p>
        </w:tc>
      </w:tr>
      <w:tr w:rsidR="00B95A32" w:rsidRPr="000D79E2" w14:paraId="39CEA3D1" w14:textId="77777777" w:rsidTr="00A215D6">
        <w:trPr>
          <w:trHeight w:val="31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A3A253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4. Seminarium   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97008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FCF61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7AAF0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992FA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38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C5F58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69308F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78A2B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127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07D66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8C147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B7970" w14:textId="7656188D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Jednostki WE</w:t>
            </w:r>
          </w:p>
        </w:tc>
      </w:tr>
      <w:tr w:rsidR="00B95A32" w:rsidRPr="000D79E2" w14:paraId="0A11C927" w14:textId="77777777" w:rsidTr="00A215D6">
        <w:trPr>
          <w:trHeight w:val="31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6F5295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5. Praca dyplomowa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BFE6D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06746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AB9DA2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CB150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F1E0A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44CC0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53DC1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85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2F5D5C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 (</w:t>
            </w:r>
            <w:proofErr w:type="spellStart"/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b.o</w:t>
            </w:r>
            <w:proofErr w:type="spellEnd"/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D67B0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FBFE7" w14:textId="653364F3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Jednostki WE</w:t>
            </w:r>
          </w:p>
        </w:tc>
      </w:tr>
      <w:tr w:rsidR="00B95A32" w:rsidRPr="000D79E2" w14:paraId="43A67E70" w14:textId="77777777" w:rsidTr="00B95A32">
        <w:trPr>
          <w:trHeight w:val="31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5E948A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6. Praktyka zawodowa (realizowana od IV do VI semestru)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7554E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4671B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86415E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86879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0CA0E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854064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04160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170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CD818D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FDFD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BB909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</w:tr>
      <w:tr w:rsidR="00B95A32" w:rsidRPr="00C216F5" w14:paraId="6A8B1B38" w14:textId="77777777" w:rsidTr="00B95A32">
        <w:trPr>
          <w:trHeight w:val="31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4D654D" w14:textId="77777777" w:rsidR="00B95A32" w:rsidRPr="000D79E2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7. Egzamin dyplomowy – przygotowanie do egzaminu licencjackiego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343A4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AC809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CD4585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F0C90B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5DA103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F6A6CA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695DC9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45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3FD006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 (</w:t>
            </w:r>
            <w:proofErr w:type="spellStart"/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b.o</w:t>
            </w:r>
            <w:proofErr w:type="spellEnd"/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C2E28" w14:textId="77777777" w:rsidR="00B95A32" w:rsidRPr="000D79E2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35BF1" w14:textId="7FB4BAA8" w:rsidR="00B95A32" w:rsidRPr="00C216F5" w:rsidRDefault="00B95A32" w:rsidP="00B95A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Jednostki WE</w:t>
            </w:r>
          </w:p>
        </w:tc>
      </w:tr>
      <w:tr w:rsidR="00B95A32" w:rsidRPr="00C216F5" w14:paraId="01CD6F21" w14:textId="77777777" w:rsidTr="00B95A32">
        <w:trPr>
          <w:trHeight w:val="315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5A0180B" w14:textId="77777777" w:rsidR="00B95A32" w:rsidRPr="00C216F5" w:rsidRDefault="00B95A32" w:rsidP="00B95A32">
            <w:pPr>
              <w:spacing w:after="0" w:line="240" w:lineRule="auto"/>
              <w:ind w:firstLineChars="100" w:firstLine="201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Łącznie semestr 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19C762FF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112D9400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1C9382CB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20D6176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38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3660E327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3DF72F9A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69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4EE9F804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607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00DC9FD4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1E/4Z/2</w:t>
            </w:r>
            <w:proofErr w:type="gramStart"/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Z(</w:t>
            </w:r>
            <w:proofErr w:type="spellStart"/>
            <w:proofErr w:type="gramEnd"/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b.o</w:t>
            </w:r>
            <w:proofErr w:type="spellEnd"/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EC2A7C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269FCE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  <w:tr w:rsidR="00B95A32" w:rsidRPr="00C216F5" w14:paraId="7621EFC5" w14:textId="77777777" w:rsidTr="00B95A32">
        <w:trPr>
          <w:trHeight w:val="30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2CF325" w14:textId="77777777" w:rsidR="00B95A32" w:rsidRPr="00C216F5" w:rsidRDefault="00B95A32" w:rsidP="00B95A32">
            <w:pPr>
              <w:spacing w:after="0" w:line="240" w:lineRule="auto"/>
              <w:ind w:firstLineChars="100" w:firstLine="201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Razem na studiach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7478A815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182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53D53613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4561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358847E7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522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483B29F5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428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20C568F5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50584762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493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65B76646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3118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47DB65F1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24E/24Z/3</w:t>
            </w:r>
            <w:proofErr w:type="gramStart"/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Z(</w:t>
            </w:r>
            <w:proofErr w:type="spellStart"/>
            <w:proofErr w:type="gramEnd"/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b.o</w:t>
            </w:r>
            <w:proofErr w:type="spellEnd"/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E2B893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CFBA12" w14:textId="77777777" w:rsidR="00B95A32" w:rsidRPr="00C216F5" w:rsidRDefault="00B95A32" w:rsidP="00B95A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C216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</w:tbl>
    <w:p w14:paraId="0EF8515B" w14:textId="77777777" w:rsidR="00967A9E" w:rsidRPr="00C216F5" w:rsidRDefault="00967A9E" w:rsidP="00967A9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755D31E" w14:textId="77777777" w:rsidR="003F10F5" w:rsidRPr="00C216F5" w:rsidRDefault="003F10F5" w:rsidP="003F10F5">
      <w:pPr>
        <w:numPr>
          <w:ilvl w:val="0"/>
          <w:numId w:val="6"/>
        </w:numPr>
        <w:spacing w:after="6" w:line="259" w:lineRule="auto"/>
        <w:ind w:hanging="360"/>
      </w:pPr>
      <w:r w:rsidRPr="00C216F5">
        <w:rPr>
          <w:rFonts w:ascii="Arial" w:eastAsia="Arial" w:hAnsi="Arial" w:cs="Arial"/>
          <w:sz w:val="16"/>
        </w:rPr>
        <w:t xml:space="preserve">Zajęcia o charakterze praktycznym: L – ćwiczenia laboratoryjne, P– projektowe </w:t>
      </w:r>
      <w:r w:rsidRPr="00C216F5">
        <w:rPr>
          <w:rFonts w:ascii="Arial" w:eastAsia="Arial" w:hAnsi="Arial" w:cs="Arial"/>
          <w:i/>
          <w:sz w:val="16"/>
        </w:rPr>
        <w:t xml:space="preserve">(wpisać obok liczby godzin w kolumnie 5 lub 6) </w:t>
      </w:r>
    </w:p>
    <w:p w14:paraId="6291158A" w14:textId="77777777" w:rsidR="003F10F5" w:rsidRPr="00C216F5" w:rsidRDefault="003F10F5" w:rsidP="003F10F5">
      <w:pPr>
        <w:numPr>
          <w:ilvl w:val="0"/>
          <w:numId w:val="6"/>
        </w:numPr>
        <w:spacing w:after="6" w:line="259" w:lineRule="auto"/>
        <w:ind w:hanging="101"/>
      </w:pPr>
      <w:r w:rsidRPr="00C216F5">
        <w:rPr>
          <w:rFonts w:ascii="Arial" w:eastAsia="Arial" w:hAnsi="Arial" w:cs="Arial"/>
          <w:sz w:val="16"/>
        </w:rPr>
        <w:t>E – egzamin, Z – zaliczenie z oceną,</w:t>
      </w:r>
      <w:r w:rsidRPr="00C216F5">
        <w:t xml:space="preserve"> </w:t>
      </w:r>
      <w:r w:rsidRPr="00C216F5">
        <w:rPr>
          <w:rFonts w:ascii="Arial" w:eastAsia="Arial" w:hAnsi="Arial" w:cs="Arial"/>
          <w:sz w:val="16"/>
        </w:rPr>
        <w:t>Z (</w:t>
      </w:r>
      <w:proofErr w:type="spellStart"/>
      <w:r w:rsidRPr="00C216F5">
        <w:rPr>
          <w:rFonts w:ascii="Arial" w:eastAsia="Arial" w:hAnsi="Arial" w:cs="Arial"/>
          <w:sz w:val="16"/>
        </w:rPr>
        <w:t>b.o</w:t>
      </w:r>
      <w:proofErr w:type="spellEnd"/>
      <w:r w:rsidRPr="00C216F5">
        <w:rPr>
          <w:rFonts w:ascii="Arial" w:eastAsia="Arial" w:hAnsi="Arial" w:cs="Arial"/>
          <w:sz w:val="16"/>
        </w:rPr>
        <w:t xml:space="preserve">.) – zaliczenie bez oceny. </w:t>
      </w:r>
      <w:r w:rsidRPr="00C216F5">
        <w:t xml:space="preserve"> </w:t>
      </w:r>
    </w:p>
    <w:p w14:paraId="72F441B2" w14:textId="77777777" w:rsidR="00967A9E" w:rsidRPr="00C216F5" w:rsidRDefault="00967A9E" w:rsidP="003F10F5">
      <w:pPr>
        <w:spacing w:after="0" w:line="240" w:lineRule="auto"/>
      </w:pPr>
    </w:p>
    <w:sectPr w:rsidR="00967A9E" w:rsidRPr="00C216F5" w:rsidSect="00EC12E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54409"/>
    <w:multiLevelType w:val="hybridMultilevel"/>
    <w:tmpl w:val="E63C157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F0C19"/>
    <w:multiLevelType w:val="hybridMultilevel"/>
    <w:tmpl w:val="DF9889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0074D"/>
    <w:multiLevelType w:val="hybridMultilevel"/>
    <w:tmpl w:val="B584F7BE"/>
    <w:lvl w:ilvl="0" w:tplc="CB307B7C">
      <w:start w:val="1"/>
      <w:numFmt w:val="decimal"/>
      <w:lvlText w:val="%1"/>
      <w:lvlJc w:val="left"/>
      <w:pPr>
        <w:ind w:left="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1" w:tplc="CB980B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2" w:tplc="DEE0E7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3" w:tplc="3CE6D4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4" w:tplc="836667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5" w:tplc="B7A82A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6" w:tplc="913AC9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7" w:tplc="192E6A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8" w:tplc="14E854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" w15:restartNumberingAfterBreak="0">
    <w:nsid w:val="66407158"/>
    <w:multiLevelType w:val="hybridMultilevel"/>
    <w:tmpl w:val="52BEAE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B7680"/>
    <w:multiLevelType w:val="hybridMultilevel"/>
    <w:tmpl w:val="B584F7BE"/>
    <w:lvl w:ilvl="0" w:tplc="CB307B7C">
      <w:start w:val="1"/>
      <w:numFmt w:val="decimal"/>
      <w:lvlText w:val="%1"/>
      <w:lvlJc w:val="left"/>
      <w:pPr>
        <w:ind w:left="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1" w:tplc="CB980B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2" w:tplc="DEE0E7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3" w:tplc="3CE6D4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4" w:tplc="836667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5" w:tplc="B7A82A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6" w:tplc="913AC9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7" w:tplc="192E6A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8" w:tplc="14E854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5" w15:restartNumberingAfterBreak="0">
    <w:nsid w:val="7F7F05C3"/>
    <w:multiLevelType w:val="hybridMultilevel"/>
    <w:tmpl w:val="47D8AE9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593435">
    <w:abstractNumId w:val="5"/>
  </w:num>
  <w:num w:numId="2" w16cid:durableId="254361180">
    <w:abstractNumId w:val="3"/>
  </w:num>
  <w:num w:numId="3" w16cid:durableId="768281412">
    <w:abstractNumId w:val="1"/>
  </w:num>
  <w:num w:numId="4" w16cid:durableId="1179779756">
    <w:abstractNumId w:val="0"/>
  </w:num>
  <w:num w:numId="5" w16cid:durableId="2073456711">
    <w:abstractNumId w:val="4"/>
  </w:num>
  <w:num w:numId="6" w16cid:durableId="1366295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BA7"/>
    <w:rsid w:val="00001DA2"/>
    <w:rsid w:val="00007B21"/>
    <w:rsid w:val="0001383E"/>
    <w:rsid w:val="00026023"/>
    <w:rsid w:val="00071DAD"/>
    <w:rsid w:val="0008010F"/>
    <w:rsid w:val="00084AD1"/>
    <w:rsid w:val="0009790C"/>
    <w:rsid w:val="000A733A"/>
    <w:rsid w:val="000B4E5D"/>
    <w:rsid w:val="000C55D7"/>
    <w:rsid w:val="000D2CC9"/>
    <w:rsid w:val="000D79E2"/>
    <w:rsid w:val="000E0DCA"/>
    <w:rsid w:val="00111C6D"/>
    <w:rsid w:val="001204E2"/>
    <w:rsid w:val="001218AB"/>
    <w:rsid w:val="00122B43"/>
    <w:rsid w:val="00130451"/>
    <w:rsid w:val="00133363"/>
    <w:rsid w:val="00150B15"/>
    <w:rsid w:val="00161DA5"/>
    <w:rsid w:val="001C165F"/>
    <w:rsid w:val="001D332E"/>
    <w:rsid w:val="001D5BCC"/>
    <w:rsid w:val="001E3D9B"/>
    <w:rsid w:val="001F60E7"/>
    <w:rsid w:val="002035BD"/>
    <w:rsid w:val="0021046F"/>
    <w:rsid w:val="002161C0"/>
    <w:rsid w:val="00226E2A"/>
    <w:rsid w:val="00231867"/>
    <w:rsid w:val="0024276A"/>
    <w:rsid w:val="00251BD2"/>
    <w:rsid w:val="00270084"/>
    <w:rsid w:val="00270E34"/>
    <w:rsid w:val="00275253"/>
    <w:rsid w:val="0029082C"/>
    <w:rsid w:val="00297232"/>
    <w:rsid w:val="002B39B8"/>
    <w:rsid w:val="002C20AC"/>
    <w:rsid w:val="002E4184"/>
    <w:rsid w:val="002E5E7C"/>
    <w:rsid w:val="00330222"/>
    <w:rsid w:val="003358F2"/>
    <w:rsid w:val="003416D2"/>
    <w:rsid w:val="003519D6"/>
    <w:rsid w:val="00365F0B"/>
    <w:rsid w:val="00373D7C"/>
    <w:rsid w:val="00375335"/>
    <w:rsid w:val="0037538B"/>
    <w:rsid w:val="00385726"/>
    <w:rsid w:val="003874DB"/>
    <w:rsid w:val="003A1F34"/>
    <w:rsid w:val="003A4B4F"/>
    <w:rsid w:val="003A6081"/>
    <w:rsid w:val="003C6936"/>
    <w:rsid w:val="003D7037"/>
    <w:rsid w:val="003F10F5"/>
    <w:rsid w:val="003F4966"/>
    <w:rsid w:val="003F5BE8"/>
    <w:rsid w:val="004148E1"/>
    <w:rsid w:val="00416E8B"/>
    <w:rsid w:val="00433CC8"/>
    <w:rsid w:val="004536FD"/>
    <w:rsid w:val="0046684A"/>
    <w:rsid w:val="00482C09"/>
    <w:rsid w:val="00484EA5"/>
    <w:rsid w:val="00496FEF"/>
    <w:rsid w:val="004B5221"/>
    <w:rsid w:val="004F5AB3"/>
    <w:rsid w:val="00500ED7"/>
    <w:rsid w:val="0050503C"/>
    <w:rsid w:val="00511E6E"/>
    <w:rsid w:val="00535096"/>
    <w:rsid w:val="00535D44"/>
    <w:rsid w:val="00536089"/>
    <w:rsid w:val="0056231F"/>
    <w:rsid w:val="00563111"/>
    <w:rsid w:val="005A2CC0"/>
    <w:rsid w:val="005A6F74"/>
    <w:rsid w:val="005B1365"/>
    <w:rsid w:val="005B37F4"/>
    <w:rsid w:val="005B4B5B"/>
    <w:rsid w:val="005B7D6F"/>
    <w:rsid w:val="005C6469"/>
    <w:rsid w:val="005E3A49"/>
    <w:rsid w:val="006007C1"/>
    <w:rsid w:val="006044FD"/>
    <w:rsid w:val="006215F4"/>
    <w:rsid w:val="00622332"/>
    <w:rsid w:val="006233E0"/>
    <w:rsid w:val="006360EA"/>
    <w:rsid w:val="006426C0"/>
    <w:rsid w:val="00652278"/>
    <w:rsid w:val="006603EE"/>
    <w:rsid w:val="006627DB"/>
    <w:rsid w:val="006640DB"/>
    <w:rsid w:val="00691488"/>
    <w:rsid w:val="006917B4"/>
    <w:rsid w:val="00697902"/>
    <w:rsid w:val="006A17C2"/>
    <w:rsid w:val="006A67D6"/>
    <w:rsid w:val="006A6958"/>
    <w:rsid w:val="006C0509"/>
    <w:rsid w:val="006C7FCC"/>
    <w:rsid w:val="006E22D2"/>
    <w:rsid w:val="006F725C"/>
    <w:rsid w:val="007247AE"/>
    <w:rsid w:val="00733F96"/>
    <w:rsid w:val="00734B3B"/>
    <w:rsid w:val="0074753B"/>
    <w:rsid w:val="00756E0C"/>
    <w:rsid w:val="007629C9"/>
    <w:rsid w:val="007677A1"/>
    <w:rsid w:val="007743D6"/>
    <w:rsid w:val="007920BC"/>
    <w:rsid w:val="007E48CA"/>
    <w:rsid w:val="008159E5"/>
    <w:rsid w:val="008325EC"/>
    <w:rsid w:val="00835AA8"/>
    <w:rsid w:val="00845021"/>
    <w:rsid w:val="0085591D"/>
    <w:rsid w:val="008A1250"/>
    <w:rsid w:val="008B60F2"/>
    <w:rsid w:val="008C4C05"/>
    <w:rsid w:val="008C5411"/>
    <w:rsid w:val="008F2B78"/>
    <w:rsid w:val="008F3CAE"/>
    <w:rsid w:val="00902F8D"/>
    <w:rsid w:val="009318CE"/>
    <w:rsid w:val="00934FB3"/>
    <w:rsid w:val="00947E3E"/>
    <w:rsid w:val="00967A9E"/>
    <w:rsid w:val="00971434"/>
    <w:rsid w:val="00975596"/>
    <w:rsid w:val="00980138"/>
    <w:rsid w:val="00985F73"/>
    <w:rsid w:val="00992C72"/>
    <w:rsid w:val="009A05BC"/>
    <w:rsid w:val="009A4FF7"/>
    <w:rsid w:val="009B1F34"/>
    <w:rsid w:val="009B67AA"/>
    <w:rsid w:val="009C2122"/>
    <w:rsid w:val="009D0F16"/>
    <w:rsid w:val="009E1D64"/>
    <w:rsid w:val="009E4BCC"/>
    <w:rsid w:val="009F1206"/>
    <w:rsid w:val="009F46CF"/>
    <w:rsid w:val="009F47E6"/>
    <w:rsid w:val="00A02F7C"/>
    <w:rsid w:val="00A10758"/>
    <w:rsid w:val="00A125FD"/>
    <w:rsid w:val="00A14D9D"/>
    <w:rsid w:val="00A17F7D"/>
    <w:rsid w:val="00A26E41"/>
    <w:rsid w:val="00A319D2"/>
    <w:rsid w:val="00A46AF0"/>
    <w:rsid w:val="00A472BD"/>
    <w:rsid w:val="00A47E72"/>
    <w:rsid w:val="00A77A1A"/>
    <w:rsid w:val="00A8439B"/>
    <w:rsid w:val="00AA1C1D"/>
    <w:rsid w:val="00AB5831"/>
    <w:rsid w:val="00AD3BA7"/>
    <w:rsid w:val="00AE0A73"/>
    <w:rsid w:val="00AE13C1"/>
    <w:rsid w:val="00B008A9"/>
    <w:rsid w:val="00B100A1"/>
    <w:rsid w:val="00B1071E"/>
    <w:rsid w:val="00B10924"/>
    <w:rsid w:val="00B14AE7"/>
    <w:rsid w:val="00B27E75"/>
    <w:rsid w:val="00B305F7"/>
    <w:rsid w:val="00B54767"/>
    <w:rsid w:val="00B62B34"/>
    <w:rsid w:val="00B6439C"/>
    <w:rsid w:val="00B8162D"/>
    <w:rsid w:val="00B828FF"/>
    <w:rsid w:val="00B959D4"/>
    <w:rsid w:val="00B95A32"/>
    <w:rsid w:val="00B95FC8"/>
    <w:rsid w:val="00BA4594"/>
    <w:rsid w:val="00BB18B8"/>
    <w:rsid w:val="00BC576C"/>
    <w:rsid w:val="00BD37EB"/>
    <w:rsid w:val="00BF4039"/>
    <w:rsid w:val="00C069B2"/>
    <w:rsid w:val="00C12188"/>
    <w:rsid w:val="00C216F5"/>
    <w:rsid w:val="00C3016A"/>
    <w:rsid w:val="00C35336"/>
    <w:rsid w:val="00C42B5A"/>
    <w:rsid w:val="00C4529A"/>
    <w:rsid w:val="00C73B7D"/>
    <w:rsid w:val="00C76267"/>
    <w:rsid w:val="00C811D3"/>
    <w:rsid w:val="00C87E2D"/>
    <w:rsid w:val="00CA137E"/>
    <w:rsid w:val="00CB29CB"/>
    <w:rsid w:val="00CB34C7"/>
    <w:rsid w:val="00CC0D17"/>
    <w:rsid w:val="00CC1C25"/>
    <w:rsid w:val="00D12D15"/>
    <w:rsid w:val="00D24C32"/>
    <w:rsid w:val="00D27688"/>
    <w:rsid w:val="00D305F1"/>
    <w:rsid w:val="00D33C07"/>
    <w:rsid w:val="00D33DFA"/>
    <w:rsid w:val="00D5356F"/>
    <w:rsid w:val="00D56C28"/>
    <w:rsid w:val="00D60550"/>
    <w:rsid w:val="00D6713E"/>
    <w:rsid w:val="00D71DA8"/>
    <w:rsid w:val="00D74C2E"/>
    <w:rsid w:val="00D869BB"/>
    <w:rsid w:val="00DB078B"/>
    <w:rsid w:val="00DC02C8"/>
    <w:rsid w:val="00DC4A3F"/>
    <w:rsid w:val="00DC5FEE"/>
    <w:rsid w:val="00DC6B13"/>
    <w:rsid w:val="00DF699C"/>
    <w:rsid w:val="00DF7383"/>
    <w:rsid w:val="00DF7AFC"/>
    <w:rsid w:val="00E0538C"/>
    <w:rsid w:val="00E0641F"/>
    <w:rsid w:val="00E112B8"/>
    <w:rsid w:val="00E13356"/>
    <w:rsid w:val="00E140DF"/>
    <w:rsid w:val="00E2433B"/>
    <w:rsid w:val="00E2584B"/>
    <w:rsid w:val="00E30520"/>
    <w:rsid w:val="00E32759"/>
    <w:rsid w:val="00E4405A"/>
    <w:rsid w:val="00E459A1"/>
    <w:rsid w:val="00E5133A"/>
    <w:rsid w:val="00E7328E"/>
    <w:rsid w:val="00E82984"/>
    <w:rsid w:val="00E8425E"/>
    <w:rsid w:val="00EB6101"/>
    <w:rsid w:val="00EB64DA"/>
    <w:rsid w:val="00EB6A63"/>
    <w:rsid w:val="00EC12E8"/>
    <w:rsid w:val="00ED4E59"/>
    <w:rsid w:val="00EE0625"/>
    <w:rsid w:val="00EF6633"/>
    <w:rsid w:val="00F178D6"/>
    <w:rsid w:val="00F33C83"/>
    <w:rsid w:val="00F3726F"/>
    <w:rsid w:val="00F40E2B"/>
    <w:rsid w:val="00F46A36"/>
    <w:rsid w:val="00F70068"/>
    <w:rsid w:val="00F855A8"/>
    <w:rsid w:val="00F918B9"/>
    <w:rsid w:val="00FA5A7A"/>
    <w:rsid w:val="00FA7488"/>
    <w:rsid w:val="00FB3AC9"/>
    <w:rsid w:val="00FD28DD"/>
    <w:rsid w:val="00FE0B34"/>
    <w:rsid w:val="00FE2DE4"/>
    <w:rsid w:val="00FE6645"/>
    <w:rsid w:val="00FF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540D4B"/>
  <w15:docId w15:val="{E21ED423-31A6-40B9-861E-F4ACD9CAF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E5E7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B81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8162D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1F60E7"/>
    <w:pPr>
      <w:ind w:left="720"/>
      <w:contextualSpacing/>
    </w:pPr>
  </w:style>
  <w:style w:type="paragraph" w:customStyle="1" w:styleId="TableParagraph">
    <w:name w:val="Table Paragraph"/>
    <w:basedOn w:val="Normalny"/>
    <w:uiPriority w:val="1"/>
    <w:qFormat/>
    <w:rsid w:val="00B95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4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AB912B-83EB-4C30-8D29-5D15895FE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939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Marek Urbaniak</cp:lastModifiedBy>
  <cp:revision>6</cp:revision>
  <cp:lastPrinted>2021-06-16T06:58:00Z</cp:lastPrinted>
  <dcterms:created xsi:type="dcterms:W3CDTF">2024-05-23T10:51:00Z</dcterms:created>
  <dcterms:modified xsi:type="dcterms:W3CDTF">2026-05-14T15:31:00Z</dcterms:modified>
</cp:coreProperties>
</file>