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FBD" w:rsidRDefault="00637DF6">
      <w:r>
        <w:t xml:space="preserve">Bài tập nhóm em thực hiện ngay trên bài tập về SQL Injection của trang : </w:t>
      </w:r>
      <w:hyperlink r:id="rId5" w:history="1">
        <w:r>
          <w:rPr>
            <w:rStyle w:val="Hyperlink"/>
          </w:rPr>
          <w:t>https://www.hacksplaining.com/exercises/sql-injection</w:t>
        </w:r>
      </w:hyperlink>
    </w:p>
    <w:p w:rsidR="00637DF6" w:rsidRDefault="00637DF6">
      <w:r>
        <w:t xml:space="preserve">(1 trang giúp hiểu về SQL injection phổ biến ) </w:t>
      </w:r>
    </w:p>
    <w:p w:rsidR="00BC5D60" w:rsidRDefault="00BC5D60" w:rsidP="00BC5D60">
      <w:pPr>
        <w:pStyle w:val="ListParagraph"/>
        <w:numPr>
          <w:ilvl w:val="0"/>
          <w:numId w:val="1"/>
        </w:numPr>
      </w:pPr>
      <w:r>
        <w:t>Có sẵn trang login + các lệnh để test +</w:t>
      </w:r>
      <w:r w:rsidR="00D50CBB">
        <w:t xml:space="preserve"> để</w:t>
      </w:r>
      <w:bookmarkStart w:id="0" w:name="_GoBack"/>
      <w:bookmarkEnd w:id="0"/>
      <w:r>
        <w:t xml:space="preserve"> hiểu </w:t>
      </w:r>
    </w:p>
    <w:sectPr w:rsidR="00BC5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C7AA4"/>
    <w:multiLevelType w:val="hybridMultilevel"/>
    <w:tmpl w:val="7AF8DC32"/>
    <w:lvl w:ilvl="0" w:tplc="646051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207"/>
    <w:rsid w:val="00352207"/>
    <w:rsid w:val="00637DF6"/>
    <w:rsid w:val="00840ACC"/>
    <w:rsid w:val="00B96FBD"/>
    <w:rsid w:val="00BC5D60"/>
    <w:rsid w:val="00D5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5B825"/>
  <w15:chartTrackingRefBased/>
  <w15:docId w15:val="{7AA3646C-06F6-475C-ABC0-4493C590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7DF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C5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splaining.com/exercises/sql-inj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pham thanh</dc:creator>
  <cp:keywords/>
  <dc:description/>
  <cp:lastModifiedBy>nam pham thanh</cp:lastModifiedBy>
  <cp:revision>7</cp:revision>
  <dcterms:created xsi:type="dcterms:W3CDTF">2020-04-08T10:00:00Z</dcterms:created>
  <dcterms:modified xsi:type="dcterms:W3CDTF">2020-04-08T10:02:00Z</dcterms:modified>
</cp:coreProperties>
</file>