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1265" w14:textId="2C87FC44" w:rsidR="00CA57C5" w:rsidRDefault="00CA57C5">
      <w:r>
        <w:t>Sử dụng Template Method</w:t>
      </w:r>
    </w:p>
    <w:p w14:paraId="1065F215" w14:textId="531D15FA" w:rsidR="00C32963" w:rsidRDefault="00CA57C5">
      <w:r>
        <w:rPr>
          <w:noProof/>
        </w:rPr>
        <w:drawing>
          <wp:inline distT="0" distB="0" distL="0" distR="0" wp14:anchorId="04F4BAF5" wp14:editId="7017FC5C">
            <wp:extent cx="5943600" cy="405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1AEA" w14:textId="7F089BAC" w:rsidR="00D83B12" w:rsidRDefault="00F950ED">
      <w:r>
        <w:t>- khi cần có thông báo lỗi cụ thể cần Override lại popUpError()</w:t>
      </w:r>
    </w:p>
    <w:p w14:paraId="7946A228" w14:textId="77777777" w:rsidR="00A365CA" w:rsidRDefault="00A365CA"/>
    <w:p w14:paraId="3F3B89E7" w14:textId="77777777" w:rsidR="00BB7926" w:rsidRDefault="00BB7926"/>
    <w:p w14:paraId="27DC00CA" w14:textId="77777777" w:rsidR="00CA57C5" w:rsidRDefault="00CA57C5"/>
    <w:sectPr w:rsidR="00CA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8E"/>
    <w:rsid w:val="00047E8E"/>
    <w:rsid w:val="00122C3B"/>
    <w:rsid w:val="00781B8F"/>
    <w:rsid w:val="00A365CA"/>
    <w:rsid w:val="00BB7926"/>
    <w:rsid w:val="00C32963"/>
    <w:rsid w:val="00CA57C5"/>
    <w:rsid w:val="00D509AA"/>
    <w:rsid w:val="00D83B12"/>
    <w:rsid w:val="00F9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E193"/>
  <w15:chartTrackingRefBased/>
  <w15:docId w15:val="{4A5E06E1-2A06-46E8-8C20-C111C301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Quan 20173313</dc:creator>
  <cp:keywords/>
  <dc:description/>
  <cp:lastModifiedBy>Vu Van Quan 20173313</cp:lastModifiedBy>
  <cp:revision>7</cp:revision>
  <dcterms:created xsi:type="dcterms:W3CDTF">2021-04-04T15:25:00Z</dcterms:created>
  <dcterms:modified xsi:type="dcterms:W3CDTF">2021-04-04T15:43:00Z</dcterms:modified>
</cp:coreProperties>
</file>