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6C65" w14:textId="34050CAA" w:rsidR="00DB2D98" w:rsidRPr="00BE5F7A" w:rsidRDefault="00BE5F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F7A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BE5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BE5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BE5F7A"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</w:p>
    <w:p w14:paraId="788D9EF1" w14:textId="1C8A0A4C" w:rsidR="00BE5F7A" w:rsidRPr="00BE5F7A" w:rsidRDefault="00BE5F7A" w:rsidP="00BE5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5F7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E5F7A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alt-distance-api.jar có interface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distance-api.jar so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DistanceCalculator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78DB7" w14:textId="662A694D" w:rsidR="00BE5F7A" w:rsidRDefault="00BE5F7A" w:rsidP="00BE5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5F7A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OCP: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DeliveryInfo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chọc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code  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thì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xảnh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class, module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module có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class, module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. Khi có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thì ta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ra 1 class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 cha,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 cha ở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 con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class con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1E9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F7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BE5F7A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6B577" w14:textId="0EA9D092" w:rsidR="00BE5F7A" w:rsidRDefault="00BE5F7A" w:rsidP="00BE5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6F3">
        <w:rPr>
          <w:rFonts w:ascii="Times New Roman" w:hAnsi="Times New Roman" w:cs="Times New Roman"/>
          <w:b/>
          <w:bCs/>
          <w:sz w:val="28"/>
          <w:szCs w:val="28"/>
        </w:rPr>
        <w:t xml:space="preserve">Strategy pattern </w:t>
      </w:r>
    </w:p>
    <w:p w14:paraId="23B31F7F" w14:textId="50CCA663" w:rsidR="00441E90" w:rsidRPr="00441E90" w:rsidRDefault="00441E90" w:rsidP="00441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7F6FC" wp14:editId="2089DBD1">
            <wp:extent cx="6050280" cy="2577188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335" cy="258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FE2" w14:textId="77777777" w:rsidR="00BE5F7A" w:rsidRPr="00BE5F7A" w:rsidRDefault="00BE5F7A" w:rsidP="00BE5F7A">
      <w:pPr>
        <w:rPr>
          <w:rFonts w:ascii="Times New Roman" w:hAnsi="Times New Roman" w:cs="Times New Roman"/>
          <w:sz w:val="28"/>
          <w:szCs w:val="28"/>
        </w:rPr>
      </w:pPr>
    </w:p>
    <w:p w14:paraId="40C3B3F1" w14:textId="5EA4A395" w:rsidR="00BE5F7A" w:rsidRPr="00BE5F7A" w:rsidRDefault="00BE5F7A">
      <w:pPr>
        <w:rPr>
          <w:rFonts w:ascii="Times New Roman" w:hAnsi="Times New Roman" w:cs="Times New Roman"/>
          <w:sz w:val="28"/>
          <w:szCs w:val="28"/>
        </w:rPr>
      </w:pPr>
    </w:p>
    <w:sectPr w:rsidR="00BE5F7A" w:rsidRPr="00BE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16F6"/>
    <w:multiLevelType w:val="hybridMultilevel"/>
    <w:tmpl w:val="6EAE96AA"/>
    <w:lvl w:ilvl="0" w:tplc="F28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7084D"/>
    <w:multiLevelType w:val="hybridMultilevel"/>
    <w:tmpl w:val="9FB20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A"/>
    <w:rsid w:val="00441E90"/>
    <w:rsid w:val="00BE5F7A"/>
    <w:rsid w:val="00DB2D98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BABB"/>
  <w15:chartTrackingRefBased/>
  <w15:docId w15:val="{54C6E63D-B6CC-4674-8F34-6D9EF5A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3</cp:revision>
  <dcterms:created xsi:type="dcterms:W3CDTF">2021-05-30T08:57:00Z</dcterms:created>
  <dcterms:modified xsi:type="dcterms:W3CDTF">2021-05-30T09:15:00Z</dcterms:modified>
</cp:coreProperties>
</file>