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4"/>
        <w:gridCol w:w="2740"/>
        <w:gridCol w:w="2685"/>
        <w:gridCol w:w="2740"/>
        <w:gridCol w:w="2563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 vs 1.0 (+0.22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 vs 2.5 (+0.35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 vs 3.3 (-0.37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 vs 2.1 (-0.27 SD)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87.1 vs 72.8 (+0.54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 vs 19.9 (-0.01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vs 0.0 (—)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vs 8.6 (-0.04 SD)</w:t>
            </w:r>
          </w:p>
        </w:tc>
      </w:tr>
      <w:tr>
        <w:trPr>
          <w:trHeight w:val="61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vs 0.3 (-0.12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vs 0.3 (+0.53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vs 0.3 (-0.61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vs 0.3 (-1.04 SD)</w:t>
            </w:r>
          </w:p>
        </w:tc>
      </w:tr>
      <w:tr>
        <w:trPr>
          <w:trHeight w:val="61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vs 0.0 (-0.35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vs 0.2 (+0.49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 vs 0.3 (-0.40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vs 0.1 (-0.25 SD)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-11.9 vs -8.6 (-0.65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 vs 7.2 (-0.36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 vs 21.2 (+0.45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 vs 8.4 (+0.11 SD)</w:t>
            </w:r>
          </w:p>
        </w:tc>
      </w:tr>
      <w:tr>
        <w:trPr>
          <w:trHeight w:val="618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 (m/s)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 vs 3.0 (+0.32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 vs 3.2 (+0.73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 vs 2.7 (+0.41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 vs 3.1 (+0.21 SD)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2026-08-27T13:15:28Z</dcterms:modified>
  <cp:category/>
</cp:coreProperties>
</file>