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340"/>
        <w:gridCol w:w="1463"/>
        <w:gridCol w:w="1585"/>
        <w:gridCol w:w="158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Pr(OR &gt; 1)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22-28 d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57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575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2026-08-27T13:25:31Z</dcterms:modified>
  <cp:category/>
</cp:coreProperties>
</file>