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9"/>
        <w:gridCol w:w="2719"/>
        <w:gridCol w:w="917"/>
        <w:gridCol w:w="3524"/>
        <w:gridCol w:w="1736"/>
        <w:gridCol w:w="1700"/>
        <w:gridCol w:w="1745"/>
        <w:gridCol w:w="1665"/>
        <w:gridCol w:w="1291"/>
        <w:gridCol w:w="1940"/>
      </w:tblGrid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Choice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Diagnostic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 0-7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 22-28 d</w:t>
            </w:r>
          </w:p>
        </w:tc>
      </w:tr>
      <w:tr>
        <w:trPr>
          <w:trHeight w:val="56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</w:tr>
      <w:tr>
        <w:trPr>
          <w:trHeight w:val="56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(0.76,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(0.74,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(0.78,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(0.83,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</w:tr>
      <w:tr>
        <w:trPr>
          <w:trHeight w:val="56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(0.85,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(0.78,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</w:tr>
      <w:tr>
        <w:trPr>
          <w:trHeight w:val="56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(0.79,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(0.75,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2.02 (1.39, 2.95)</w:t>
            </w:r>
          </w:p>
        </w:tc>
      </w:tr>
      <w:tr>
        <w:trPr>
          <w:trHeight w:val="56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(0.80,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(0.66,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(0.75,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2.09 (1.41, 3.11)</w:t>
            </w:r>
          </w:p>
        </w:tc>
      </w:tr>
      <w:tr>
        <w:trPr>
          <w:trHeight w:val="56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</w:tr>
      <w:tr>
        <w:trPr>
          <w:trHeight w:val="56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 (0.98,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(1.00,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</w:tr>
      <w:tr>
        <w:trPr>
          <w:trHeight w:val="56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(0.88,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0.83 (0.71,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(1.01,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</w:tr>
      <w:tr>
        <w:trPr>
          <w:trHeight w:val="56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(0.88,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(1.44, 3.08)</w:t>
            </w:r>
          </w:p>
        </w:tc>
      </w:tr>
      <w:tr>
        <w:trPr>
          <w:trHeight w:val="56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(0.88,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(0.92,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2.21 (1.47, 3.33)</w:t>
            </w:r>
          </w:p>
        </w:tc>
      </w:tr>
      <w:tr>
        <w:trPr>
          <w:trHeight w:val="56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0.00-1898862400902946304.00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(0.83,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0.63 (0.43,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 (0.89,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(0.65,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1.94 (1.42, 2.66)</w:t>
            </w:r>
          </w:p>
        </w:tc>
      </w:tr>
      <w:tr>
        <w:trPr>
          <w:trHeight w:val="56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0.26-3.96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(0.82,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0.70 (0.50,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(0.82, 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1.99 (1.48, 2.67)</w:t>
            </w:r>
          </w:p>
        </w:tc>
      </w:tr>
      <w:tr>
        <w:trPr>
          <w:trHeight w:val="56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0.51-1.94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</w:tr>
      <w:tr>
        <w:trPr>
          <w:trHeight w:val="56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0.71-1.40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(0.84,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(0.81,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1.92 (1.49, 2.47)</w:t>
            </w:r>
          </w:p>
        </w:tc>
      </w:tr>
      <w:tr>
        <w:trPr>
          <w:trHeight w:val="56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0.85-1.18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(0.87,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1.75 (1.41, 2.17)</w:t>
            </w:r>
          </w:p>
        </w:tc>
      </w:tr>
      <w:tr>
        <w:trPr>
          <w:trHeight w:val="56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0.92-1.09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1.52 (1.28, 1.79)</w:t>
            </w:r>
          </w:p>
        </w:tc>
      </w:tr>
      <w:tr>
        <w:trPr>
          <w:trHeight w:val="56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0.00-466183579196.29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1.49 (1.01,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(0.66,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2.12 (1.58, 2.83)</w:t>
            </w:r>
          </w:p>
        </w:tc>
      </w:tr>
      <w:tr>
        <w:trPr>
          <w:trHeight w:val="56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0.44-2.31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(0.96,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0.80 (0.67,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2.11 (1.59, 2.81)</w:t>
            </w:r>
          </w:p>
        </w:tc>
      </w:tr>
      <w:tr>
        <w:trPr>
          <w:trHeight w:val="56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0.66-1.52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</w:tr>
      <w:tr>
        <w:trPr>
          <w:trHeight w:val="56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0.81-1.23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(0.88,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2.03 (1.57, 2.63)</w:t>
            </w:r>
          </w:p>
        </w:tc>
      </w:tr>
      <w:tr>
        <w:trPr>
          <w:trHeight w:val="56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0.90-1.11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(0.97,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1.83 (1.47, 2.28)</w:t>
            </w:r>
          </w:p>
        </w:tc>
      </w:tr>
      <w:tr>
        <w:trPr>
          <w:trHeight w:val="562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N(0, 0.0625^2)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implied OR 0.95-1.05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(0.93, 1.12)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1.54 (1.30, 1.82)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2026-09-11T12:22:03Z</dcterms:modified>
  <cp:category/>
</cp:coreProperties>
</file>