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24"/>
        <w:gridCol w:w="2190"/>
        <w:gridCol w:w="1968"/>
        <w:gridCol w:w="1856"/>
        <w:gridCol w:w="1968"/>
      </w:tblGrid>
      <w:tr>
        <w:trPr>
          <w:trHeight w:val="58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Winter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 = 988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Spring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 = 988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Summer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 = 988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Fall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 = 988</w:t>
            </w:r>
          </w:p>
        </w:tc>
      </w:tr>
      <w:tr>
        <w:trPr>
          <w:trHeight w:val="59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Spillover Events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 Total Events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 Independent Events (&gt;500m or &gt;4 weeks)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59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Temperature (°C)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-11.8 [-23.9, -0.3]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5.9 [-10.3, 19.6]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22.0 [14.6, 27.6]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8.7 [-7.8, 22.4]</w:t>
            </w:r>
          </w:p>
        </w:tc>
      </w:tr>
      <w:tr>
        <w:trPr>
          <w:trHeight w:val="59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Shortwave Radiation (MJ/m²)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3.6 [1.0, 8.9]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13.1 [3.7, 21.8]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18.6 [13.1, 24.6]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9.0 [1.9, 17.3]</w:t>
            </w:r>
          </w:p>
        </w:tc>
      </w:tr>
      <w:tr>
        <w:trPr>
          <w:trHeight w:val="59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Longwave Radiation (MJ/m²)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18.9 [15.3, 25.5]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24.8 [18.9, 31.1]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31.4 [25.9, 34.2]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25.1 [19.5, 30.4]</w:t>
            </w:r>
          </w:p>
        </w:tc>
      </w:tr>
      <w:tr>
        <w:trPr>
          <w:trHeight w:val="59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Relative Humidity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75.2 [49.5, 92.3]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64.7 [45.8, 80.6]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65.2 [44.9, 82.0]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63.6 [42.3, 83.7]</w:t>
            </w:r>
          </w:p>
        </w:tc>
      </w:tr>
      <w:tr>
        <w:trPr>
          <w:trHeight w:val="59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Wind Speed (m/s)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 [0.2, 5.8]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 [0.1, 3.8]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 [0.1, 4.3]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 [0.1, 3.9]</w:t>
            </w:r>
          </w:p>
        </w:tc>
      </w:tr>
      <w:tr>
        <w:trPr>
          <w:trHeight w:val="5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Soil Moisture (m³/m³)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0.33 [0.19, 0.41]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0.36 [0.21, 0.47]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0.26 [0.09, 0.41]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0.26 [0.10, 0.38]</w:t>
            </w:r>
          </w:p>
        </w:tc>
      </w:tr>
      <w:tr>
        <w:trPr>
          <w:trHeight w:val="59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Surface &amp; Sub-Surface Runoff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 [0.1, 6.0]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6.6 [0.1, 44.4]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3.7 [0.1, 13.9]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 [0.1, 10.9]</w:t>
            </w:r>
          </w:p>
        </w:tc>
      </w:tr>
      <w:tr>
        <w:trPr>
          <w:trHeight w:val="595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Precipitation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8.6 [0.5, 52.2]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23.4 [0.4, 95.0]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16.3 [0.0, 74.8]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9.4 [0.0, 76.1]</w:t>
            </w:r>
          </w:p>
        </w:tc>
      </w:tr>
      <w:tr>
        <w:trPr>
          <w:trHeight w:val="59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Snow Density (kg/m³)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159.1 [125.4, 186.5]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150.8 [0.0, 257.5]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99.4 [0.0, 100.0]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122.2 [0.0, 181.0]</w:t>
            </w:r>
          </w:p>
        </w:tc>
      </w:tr>
      <w:tr>
        <w:trPr>
          <w:trHeight w:val="55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Leaf Area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4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1.07 [0.00, 3.59]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1.24 [0.00, 3.60]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1.81 [0.00, 3.87]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1.28 [0.00, 3.60]</w:t>
            </w:r>
          </w:p>
        </w:tc>
      </w:tr>
      <w:tr>
        <w:trPr>
          <w:trHeight w:val="55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Anseriformes Relative Abundance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3.8 [0.0, 60.1]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29.2 [1.0, 284.1]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6.0 [0.1, 28.4]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17.9 [0.0, 170.8]</w:t>
            </w:r>
          </w:p>
        </w:tc>
      </w:tr>
      <w:tr>
        <w:trPr>
          <w:trHeight w:val="559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Predator Relative Abundance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4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Mean [Min, Max]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 [0.2, 1.7]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1.9 [0.0, 12.4]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 [0.0, 24.5]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 [0.0, 24.6]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2026-02-24T16:23:00Z</dcterms:modified>
  <cp:category/>
</cp:coreProperties>
</file>