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D90" w:rsidRDefault="000A5C67">
      <w:r>
        <w:rPr>
          <w:noProof/>
        </w:rPr>
        <w:drawing>
          <wp:inline distT="0" distB="0" distL="0" distR="0">
            <wp:extent cx="5274310" cy="31524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C67" w:rsidRDefault="00BE5C19">
      <w:r>
        <w:rPr>
          <w:rFonts w:hint="eastAsia"/>
          <w:noProof/>
        </w:rPr>
        <w:drawing>
          <wp:inline distT="0" distB="0" distL="0" distR="0">
            <wp:extent cx="3038475" cy="2381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C67" w:rsidRDefault="00CF6D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615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DD5" w:rsidRDefault="00CF6DD5">
      <w:pPr>
        <w:rPr>
          <w:rFonts w:hint="eastAsia"/>
        </w:rPr>
      </w:pPr>
    </w:p>
    <w:p w:rsidR="00CF6DD5" w:rsidRDefault="00CF6DD5">
      <w:pPr>
        <w:rPr>
          <w:rFonts w:hint="eastAsia"/>
        </w:rPr>
      </w:pPr>
    </w:p>
    <w:p w:rsidR="00CF6DD5" w:rsidRDefault="00CF6DD5">
      <w:pPr>
        <w:rPr>
          <w:rFonts w:hint="eastAsia"/>
        </w:rPr>
      </w:pPr>
    </w:p>
    <w:p w:rsidR="00CF6DD5" w:rsidRDefault="00CF6DD5">
      <w:pPr>
        <w:rPr>
          <w:rFonts w:hint="eastAsia"/>
        </w:rPr>
      </w:pPr>
    </w:p>
    <w:p w:rsidR="00CF6DD5" w:rsidRDefault="00CF6DD5"/>
    <w:p w:rsidR="000A5C67" w:rsidRDefault="00D436C2">
      <w:r>
        <w:rPr>
          <w:rFonts w:hint="eastAsia"/>
          <w:noProof/>
        </w:rPr>
        <w:lastRenderedPageBreak/>
        <w:drawing>
          <wp:inline distT="0" distB="0" distL="0" distR="0">
            <wp:extent cx="5274310" cy="36341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19" w:rsidRDefault="00A82DB5">
      <w:r>
        <w:rPr>
          <w:noProof/>
        </w:rPr>
        <w:drawing>
          <wp:inline distT="0" distB="0" distL="0" distR="0">
            <wp:extent cx="5274310" cy="14043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19" w:rsidRDefault="00BE5C19"/>
    <w:p w:rsidR="00BE5C19" w:rsidRDefault="00D60C1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4122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DB5" w:rsidRDefault="008979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0084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DB5" w:rsidRDefault="006B00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823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DB5" w:rsidRDefault="001C21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152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9F" w:rsidRDefault="0089799F">
      <w:pPr>
        <w:rPr>
          <w:rFonts w:hint="eastAsia"/>
        </w:rPr>
      </w:pPr>
    </w:p>
    <w:p w:rsidR="0089799F" w:rsidRDefault="0089799F">
      <w:pPr>
        <w:rPr>
          <w:rFonts w:hint="eastAsia"/>
        </w:rPr>
      </w:pPr>
    </w:p>
    <w:p w:rsidR="0089799F" w:rsidRDefault="0089799F">
      <w:pPr>
        <w:rPr>
          <w:rFonts w:hint="eastAsia"/>
        </w:rPr>
      </w:pPr>
    </w:p>
    <w:p w:rsidR="00A82DB5" w:rsidRDefault="000E0F81" w:rsidP="000E0F81">
      <w:pPr>
        <w:pStyle w:val="2"/>
      </w:pPr>
      <w:r>
        <w:rPr>
          <w:rFonts w:hint="eastAsia"/>
        </w:rPr>
        <w:lastRenderedPageBreak/>
        <w:t>比特币</w:t>
      </w:r>
    </w:p>
    <w:p w:rsidR="00BE5C19" w:rsidRDefault="000E0F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594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F81" w:rsidRDefault="00BB30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47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F81" w:rsidRDefault="000E0F81">
      <w:pPr>
        <w:rPr>
          <w:rFonts w:hint="eastAsia"/>
        </w:rPr>
      </w:pPr>
    </w:p>
    <w:p w:rsidR="000E0F81" w:rsidRDefault="000E0F81">
      <w:pPr>
        <w:rPr>
          <w:rFonts w:hint="eastAsia"/>
        </w:rPr>
      </w:pPr>
    </w:p>
    <w:p w:rsidR="000E0F81" w:rsidRDefault="000E0F81"/>
    <w:p w:rsidR="00BE5C19" w:rsidRDefault="00BE5C19"/>
    <w:sectPr w:rsidR="00BE5C19" w:rsidSect="00B81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A5C67"/>
    <w:rsid w:val="000A5C67"/>
    <w:rsid w:val="000E0F81"/>
    <w:rsid w:val="001C216F"/>
    <w:rsid w:val="004974BF"/>
    <w:rsid w:val="006B0042"/>
    <w:rsid w:val="0089799F"/>
    <w:rsid w:val="00A82DB5"/>
    <w:rsid w:val="00B81D90"/>
    <w:rsid w:val="00BB302D"/>
    <w:rsid w:val="00BE5C19"/>
    <w:rsid w:val="00CF6DD5"/>
    <w:rsid w:val="00D436C2"/>
    <w:rsid w:val="00D60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D9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E0F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5C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5C6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0F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0E0F8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0E0F81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13</cp:revision>
  <dcterms:created xsi:type="dcterms:W3CDTF">2020-08-13T12:56:00Z</dcterms:created>
  <dcterms:modified xsi:type="dcterms:W3CDTF">2020-08-14T10:44:00Z</dcterms:modified>
</cp:coreProperties>
</file>