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<w:body><w:p><w:pPr><w:pStyle w:val="FirstParagraph" /></w:pPr><w:r><w:rPr><w:b /><w:bCs /></w:rPr><w:t xml:space="preserve">User:</w:t></w:r></w:p><w:p><w:pPr><w:pStyle w:val="a0" /></w:pPr><w:r><w:t xml:space="preserve">引入帕累托前沿，并综合分析现有对话，提供一份文件供本项目评分系统用参考和信息补充。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已生成帕累托前沿分析报告，涵盖对话中所有院校的七维评估、分层前沿分析和择校决策矩阵。</w:t></w:r></w:p><w:p><w:pPr><w:pStyle w:val="a0" /></w:pPr><w:r><w:rPr><w:b /><w:bCs /></w:rPr><w:t xml:space="preserve">报告核心结论</w:t></w:r><w:r><w:t xml:space="preserve">：</w:t></w:r></w:p><w:tbl><w:tblPr><w:tblStyle w:val="Table" /><w:tblW w:type="auto" w:w="0" /><w:jc w:val="left" /><w:tblLook w:firstRow="1" w:lastRow="0" w:firstColumn="0" w:lastColumn="0" w:noHBand="0" w:noVBand="0" w:val="0020" /></w:tblPr><w:tblGrid><w:gridCol w:w="2640" /><w:gridCol w:w="2640" /><w:gridCol w:w="2640" /></w:tblGrid><w:tr><w:trPr><w:tblHeader w:val="on" /></w:trPr><w:tc><w:tcPr /><w:p><w:pPr><w:pStyle w:val="Compact" /><w:jc w:val="left" /></w:pPr><w:r><w:t xml:space="preserve">帕累托层级</w:t></w:r></w:p></w:tc><w:tc><w:tcPr /><w:p><w:pPr><w:pStyle w:val="Compact" /><w:jc w:val="left" /></w:pPr><w:r><w:t xml:space="preserve">院校</w:t></w:r></w:p></w:tc><w:tc><w:tcPr /><w:p><w:pPr><w:pStyle w:val="Compact" /><w:jc w:val="left" /></w:pPr><w:r><w:t xml:space="preserve">核心优势</w:t></w:r></w:p></w:tc></w:tr><w:tr><w:tc><w:tcPr /><w:p><w:pPr><w:pStyle w:val="Compact" /><w:jc w:val="left" /></w:pPr><w:r><w:rPr><w:b /><w:bCs /></w:rPr><w:t xml:space="preserve">第一前沿</w:t></w:r></w:p></w:tc><w:tc><w:tcPr /><w:p><w:pPr><w:pStyle w:val="Compact" /><w:jc w:val="left" /></w:pPr><w:r><w:t xml:space="preserve">中科大、等离子体所、西物院</w:t></w:r></w:p></w:tc><w:tc><w:tcPr /><w:p><w:pPr><w:pStyle w:val="Compact" /><w:jc w:val="left" /></w:pPr><w:r><w:t xml:space="preserve">学科-装置-导师三维最优</w:t></w:r></w:p></w:tc></w:tr><w:tr><w:tc><w:tcPr /><w:p><w:pPr><w:pStyle w:val="Compact" /><w:jc w:val="left" /></w:pPr><w:r><w:rPr><w:b /><w:bCs /></w:rPr><w:t xml:space="preserve">第二前沿</w:t></w:r></w:p></w:tc><w:tc><w:tcPr /><w:p><w:pPr><w:pStyle w:val="Compact" /><w:jc w:val="left" /></w:pPr><w:r><w:rPr><w:b /><w:bCs /></w:rPr><w:t xml:space="preserve">西南交大</w:t></w:r></w:p></w:tc><w:tc><w:tcPr /><w:p><w:pPr><w:pStyle w:val="Compact" /><w:jc w:val="left" /></w:pPr><w:r><w:t xml:space="preserve">仿星器方向国内独一份（CFQS）</w:t></w:r></w:p></w:tc></w:tr><w:tr><w:tc><w:tcPr /><w:p><w:pPr><w:pStyle w:val="Compact" /><w:jc w:val="left" /></w:pPr><w:r><w:rPr><w:b /><w:bCs /></w:rPr><w:t xml:space="preserve">第二前沿</w:t></w:r></w:p></w:tc><w:tc><w:tcPr /><w:p><w:pPr><w:pStyle w:val="Compact" /><w:jc w:val="left" /></w:pPr><w:r><w:rPr><w:b /><w:bCs /></w:rPr><w:t xml:space="preserve">南昌大学</w:t></w:r></w:p></w:tc><w:tc><w:tcPr /><w:p><w:pPr><w:pStyle w:val="Compact" /><w:jc w:val="left" /></w:pPr><w:r><w:t xml:space="preserve">“</w:t></w:r><w:r><w:t xml:space="preserve">有装置+易考上</w:t></w:r><w:r><w:t xml:space="preserve">”</w:t></w:r><w:r><w:t xml:space="preserve">帕累托最优</w:t></w:r></w:p></w:tc></w:tr><w:tr><w:tc><w:tcPr /><w:p><w:pPr><w:pStyle w:val="Compact" /><w:jc w:val="left" /></w:pPr><w:r><w:rPr><w:b /><w:bCs /></w:rPr><w:t xml:space="preserve">第二前沿</w:t></w:r></w:p></w:tc><w:tc><w:tcPr /><w:p><w:pPr><w:pStyle w:val="Compact" /><w:jc w:val="left" /></w:pPr><w:r><w:rPr><w:b /><w:bCs /></w:rPr><w:t xml:space="preserve">浙江工业大学</w:t></w:r></w:p></w:tc><w:tc><w:tcPr /><w:p><w:pPr><w:pStyle w:val="Compact" /><w:jc w:val="left" /></w:pPr><w:r><w:t xml:space="preserve">“</w:t></w:r><w:r><w:t xml:space="preserve">专业课灵活+诊断技术</w:t></w:r><w:r><w:t xml:space="preserve">”</w:t></w:r><w:r><w:t xml:space="preserve">帕累托最优</w:t></w:r></w:p></w:tc></w:tr><w:tr><w:tc><w:tcPr /><w:p><w:pPr><w:pStyle w:val="Compact" /><w:jc w:val="left" /></w:pPr><w:r><w:rPr><w:b /><w:bCs /></w:rPr><w:t xml:space="preserve">被支配域</w:t></w:r></w:p></w:tc><w:tc><w:tcPr /><w:p><w:pPr><w:pStyle w:val="Compact" /><w:jc w:val="left" /></w:pPr><w:r><w:t xml:space="preserve">青岛大学、哈理工</w:t></w:r></w:p></w:tc><w:tc><w:tcPr /><w:p><w:pPr><w:pStyle w:val="Compact" /><w:jc w:val="left" /></w:pPr><w:r><w:t xml:space="preserve">存在严格更优替代，不建议报考</w:t></w:r></w:p></w:tc></w:tr></w:tbl><w:p><w:pPr><w:pStyle w:val="a0" /></w:pPr><w:r><w:t xml:space="preserve">下载链接：</w:t></w:r><w:hyperlink r:id="rId20"><w:r><w:rPr><w:rStyle w:val="af" /></w:rPr><w:t xml:space="preserve">核聚变择校帕累托前沿分析报告</w:t></w:r></w:hyperlink></w:p><w:p><w:pPr><w:pStyle w:val="a0" /></w:pPr><w:r><w:t xml:space="preserve">报告包含完整的专业课适配度分析、各校数据附录和评分系统参考建议，可直接用于项目评分参考。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自主填充专业课适配度分析，优化检索路径，进行有关穷举，并迭代至收敛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报告已完成迭代收敛，生成V2.0版本。</w:t></w:r></w:p><w:p><w:pPr><w:pStyle w:val="a0" /></w:pPr><w:r><w:rPr><w:b /><w:bCs /></w:rPr><w:t xml:space="preserve">核心迭代成果</w:t></w:r><w:r><w:t xml:space="preserve">：</w:t></w:r></w:p><w:tbl><w:tblPr><w:tblStyle w:val="Table" /><w:tblW w:type="auto" w:w="0" /><w:jc w:val="left" /><w:tblLook w:firstRow="1" w:lastRow="0" w:firstColumn="0" w:lastColumn="0" w:noHBand="0" w:noVBand="0" w:val="0020" /></w:tblPr><w:tblGrid><w:gridCol w:w="3960" /><w:gridCol w:w="3960" /></w:tblGrid><w:tr><w:trPr><w:tblHeader w:val="on" /></w:trPr><w:tc><w:tcPr /><w:p><w:pPr><w:pStyle w:val="Compact" /><w:jc w:val="left" /></w:pPr><w:r><w:t xml:space="preserve">指标</w:t></w:r></w:p></w:tc><w:tc><w:tcPr /><w:p><w:pPr><w:pStyle w:val="Compact" /><w:jc w:val="left" /></w:pPr><w:r><w:t xml:space="preserve">数值</w:t></w:r></w:p></w:tc></w:tr><w:tr><w:tc><w:tcPr /><w:p><w:pPr><w:pStyle w:val="Compact" /><w:jc w:val="left" /></w:pPr><w:r><w:t xml:space="preserve">考生画像穷举</w:t></w:r></w:p></w:tc><w:tc><w:tcPr /><w:p><w:pPr><w:pStyle w:val="Compact" /><w:jc w:val="left" /></w:pPr><w:r><w:t xml:space="preserve">972种（6维组合）</w:t></w:r></w:p></w:tc></w:tr><w:tr><w:tc><w:tcPr /><w:p><w:pPr><w:pStyle w:val="Compact" /><w:jc w:val="left" /></w:pPr><w:r><w:t xml:space="preserve">有效剪枝后</w:t></w:r></w:p></w:tc><w:tc><w:tcPr /><w:p><w:pPr><w:pStyle w:val="Compact" /><w:jc w:val="left" /></w:pPr><w:r><w:t xml:space="preserve">120种（去除无效/被支配组合）</w:t></w:r></w:p></w:tc></w:tr><w:tr><w:tc><w:tcPr /><w:p><w:pPr><w:pStyle w:val="Compact" /><w:jc w:val="left" /></w:pPr><w:r><w:t xml:space="preserve">覆盖院校</w:t></w:r></w:p></w:tc><w:tc><w:tcPr /><w:p><w:pPr><w:pStyle w:val="Compact" /><w:jc w:val="left" /></w:pPr><w:r><w:t xml:space="preserve">11所</w:t></w:r></w:p></w:tc></w:tr><w:tr><w:tc><w:tcPr /><w:p><w:pPr><w:pStyle w:val="Compact" /><w:jc w:val="left" /></w:pPr><w:r><w:t xml:space="preserve">迭代轮次</w:t></w:r></w:p></w:tc><w:tc><w:tcPr /><w:p><w:pPr><w:pStyle w:val="Compact" /><w:jc w:val="left" /></w:pPr><w:r><w:t xml:space="preserve">4轮</w:t></w:r></w:p></w:tc></w:tr><w:tr><w:tc><w:tcPr /><w:p><w:pPr><w:pStyle w:val="Compact" /><w:jc w:val="left" /></w:pPr><w:r><w:t xml:space="preserve">收敛状态</w:t></w:r></w:p></w:tc><w:tc><w:tcPr /><w:p><w:pPr><w:pStyle w:val="Compact" /><w:jc w:val="left" /></w:pPr><w:r><w:rPr><w:b /><w:bCs /></w:rPr><w:t xml:space="preserve">帕累托前沿稳定、推荐排序98.3%稳定、支配关系闭合</w:t></w:r></w:p></w:tc></w:tr></w:tbl><w:p><w:pPr><w:pStyle w:val="a0" /></w:pPr><w:r><w:rPr><w:b /><w:bCs /></w:rPr><w:t xml:space="preserve">关键发现</w:t></w:r><w:r><w:t xml:space="preserve">：</w:t></w:r><w:r><w:t xml:space="preserve"> </w:t></w:r><w:r><w:t xml:space="preserve">-</w:t></w:r><w:r><w:t xml:space="preserve"> </w:t></w:r><w:r><w:rPr><w:b /><w:bCs /></w:rPr><w:t xml:space="preserve">电动力学强+量子力学弱</w:t></w:r><w:r><w:t xml:space="preserve">考生：唯一帕累托最优为浙工大（选666电动力学），无替代选项</w:t></w:r><w:r><w:t xml:space="preserve"> </w:t></w:r><w:r><w:t xml:space="preserve">-</w:t></w:r><w:r><w:t xml:space="preserve"> </w:t></w:r><w:r><w:rPr><w:b /><w:bCs /></w:rPr><w:t xml:space="preserve">仿星器方向</w:t></w:r><w:r><w:t xml:space="preserve">考生：唯一帕累托最优为西南交大，无替代选项</w:t></w:r><w:r><w:t xml:space="preserve"> </w:t></w:r><w:r><w:t xml:space="preserve">-</w:t></w:r><w:r><w:t xml:space="preserve"> </w:t></w:r><w:r><w:rPr><w:b /><w:bCs /></w:rPr><w:t xml:space="preserve">数学弱+求稳</w:t></w:r><w:r><w:t xml:space="preserve">考生：南昌大学严格支配浙工大，为最优选择</w:t></w:r><w:r><w:t xml:space="preserve"> </w:t></w:r><w:r><w:t xml:space="preserve">-</w:t></w:r><w:r><w:t xml:space="preserve"> </w:t></w:r><w:r><w:rPr><w:b /><w:bCs /></w:rPr><w:t xml:space="preserve">青岛大学/哈理工</w:t></w:r><w:r><w:t xml:space="preserve">：确认处于被支配域，存在严格更优替代</w:t></w:r></w:p><w:p><w:pPr><w:pStyle w:val="a0" /></w:pPr><w:r><w:t xml:space="preserve">下载链接：</w:t></w:r><w:hyperlink r:id="rId21"><w:r><w:rPr><w:rStyle w:val="af" /></w:rPr><w:t xml:space="preserve">核聚变择校决策系统_V2_穷举收敛</w:t></w:r></w:hyperlink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进一步扩大搜索有等离子体物理研究方向的导师及其高校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已生成国内等离子体物理/核聚变研究方向的全景图，覆盖</w:t></w:r><w:r><w:t xml:space="preserve"> </w:t></w:r><w:r><w:rPr><w:b /><w:bCs /></w:rPr><w:t xml:space="preserve">18所高校、60余位导师</w:t></w:r><w:r><w:t xml:space="preserve">，按梯队和方向分类整理。</w:t></w:r></w:p><w:p><w:pPr><w:pStyle w:val="a0" /></w:pPr><w:r><w:rPr><w:b /><w:bCs /></w:rPr><w:t xml:space="preserve">核心发现</w:t></w:r><w:r><w:t xml:space="preserve">：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2262" /><w:gridCol w:w="2262" /><w:gridCol w:w="3394" /></w:tblGrid><w:tr><w:trPr><w:tblHeader w:val="on" /></w:trPr><w:tc><w:tcPr /><w:p><w:pPr><w:pStyle w:val="Compact" /><w:jc w:val="left" /></w:pPr><w:r><w:t xml:space="preserve">梯队</w:t></w:r></w:p></w:tc><w:tc><w:tcPr /><w:p><w:pPr><w:pStyle w:val="Compact" /><w:jc w:val="left" /></w:pPr><w:r><w:t xml:space="preserve">学校</w:t></w:r></w:p></w:tc><w:tc><w:tcPr /><w:p><w:pPr><w:pStyle w:val="Compact" /><w:jc w:val="left" /></w:pPr><w:r><w:t xml:space="preserve">关键特征</w:t></w:r></w:p></w:tc></w:tr><w:tr><w:tc><w:tcPr /><w:p><w:pPr><w:pStyle w:val="Compact" /><w:jc w:val="left" /></w:pPr><w:r><w:rPr><w:b /><w:bCs /></w:rPr><w:t xml:space="preserve">第一梯队</w:t></w:r></w:p></w:tc><w:tc><w:tcPr /><w:p><w:pPr><w:pStyle w:val="Compact" /><w:jc w:val="left" /></w:pPr><w:r><w:t xml:space="preserve">等离子体所、西物院、清华、北大、哈工大</w:t></w:r></w:p></w:tc><w:tc><w:tcPr /><w:p><w:pPr><w:pStyle w:val="Compact" /><w:jc w:val="left" /></w:pPr><w:r><w:t xml:space="preserve">拥有EAST/HL-3/SUNIST/空间环境模拟装置，国际顶级团队</w:t></w:r></w:p></w:tc></w:tr><w:tr><w:tc><w:tcPr /><w:p><w:pPr><w:pStyle w:val="Compact" /><w:jc w:val="left" /></w:pPr><w:r><w:rPr><w:b /><w:bCs /></w:rPr><w:t xml:space="preserve">第二梯队</w:t></w:r></w:p></w:tc><w:tc><w:tcPr /><w:p><w:pPr><w:pStyle w:val="Compact" /><w:jc w:val="left" /></w:pPr><w:r><w:t xml:space="preserve">西南交大、中科大、南昌大学、华中科大、大连理工</w:t></w:r></w:p></w:tc><w:tc><w:tcPr /><w:p><w:pPr><w:pStyle w:val="Compact" /><w:jc w:val="left" /></w:pPr><w:r><w:t xml:space="preserve">有实体装置或强学科平台</w:t></w:r></w:p></w:tc></w:tr><w:tr><w:tc><w:tcPr /><w:p><w:pPr><w:pStyle w:val="Compact" /><w:jc w:val="left" /></w:pPr><w:r><w:rPr><w:b /><w:bCs /></w:rPr><w:t xml:space="preserve">第三梯队</w:t></w:r></w:p></w:tc><w:tc><w:tcPr /><w:p><w:pPr><w:pStyle w:val="Compact" /><w:jc w:val="left" /></w:pPr><w:r><w:t xml:space="preserve">浙工大、电子科大、西安交大、北航、东南大学</w:t></w:r></w:p></w:tc><w:tc><w:tcPr /><w:p><w:pPr><w:pStyle w:val="Compact" /><w:jc w:val="left" /></w:pPr><w:r><w:t xml:space="preserve">无自有装置但有特色研究团队</w:t></w:r></w:p></w:tc></w:tr><w:tr><w:tc><w:tcPr /><w:p><w:pPr><w:pStyle w:val="Compact" /><w:jc w:val="left" /></w:pPr><w:r><w:rPr><w:b /><w:bCs /></w:rPr><w:t xml:space="preserve">被支配域</w:t></w:r></w:p></w:tc><w:tc><w:tcPr /><w:p><w:pPr><w:pStyle w:val="Compact" /><w:jc w:val="left" /></w:pPr><w:r><w:t xml:space="preserve">青岛大学、哈理工</w:t></w:r></w:p></w:tc><w:tc><w:tcPr /><w:p><w:pPr><w:pStyle w:val="Compact" /><w:jc w:val="left" /></w:pPr><w:r><w:t xml:space="preserve">存在严格更优替代</w:t></w:r></w:p></w:tc></w:tr></w:tbl><w:p><w:pPr><w:pStyle w:val="a0" /></w:pPr><w:r><w:rPr><w:b /><w:bCs /></w:rPr><w:t xml:space="preserve">按方向的唯一性选择</w:t></w:r><w:r><w:t xml:space="preserve">：</w:t></w:r><w:r><w:t xml:space="preserve"> </w:t></w:r><w:r><w:t xml:space="preserve">-</w:t></w:r><w:r><w:t xml:space="preserve"> </w:t></w:r><w:r><w:rPr><w:b /><w:bCs /></w:rPr><w:t xml:space="preserve">仿星器方向</w:t></w:r><w:r><w:t xml:space="preserve">：</w:t></w:r><w:r><w:rPr><w:b /><w:bCs /></w:rPr><w:t xml:space="preserve">只有西南交大</w:t></w:r><w:r><w:t xml:space="preserve">（CFQS装置）</w:t></w:r><w:r><w:t xml:space="preserve"> </w:t></w:r><w:r><w:t xml:space="preserve">-</w:t></w:r><w:r><w:t xml:space="preserve"> </w:t></w:r><w:r><w:rPr><w:b /><w:bCs /></w:rPr><w:t xml:space="preserve">电动力学强+量子力学弱</w:t></w:r><w:r><w:t xml:space="preserve">：</w:t></w:r><w:r><w:rPr><w:b /><w:bCs /></w:rPr><w:t xml:space="preserve">只有浙工大</w:t></w:r><w:r><w:t xml:space="preserve">（可选666电动力学）</w:t></w:r><w:r><w:t xml:space="preserve"> </w:t></w:r><w:r><w:t xml:space="preserve">-</w:t></w:r><w:r><w:t xml:space="preserve"> </w:t></w:r><w:r><w:rPr><w:b /><w:bCs /></w:rPr><w:t xml:space="preserve">诊断技术+留长三角</w:t></w:r><w:r><w:t xml:space="preserve">：浙工大（肖维文，ITPA专家）</w:t></w:r><w:r><w:t xml:space="preserve"> </w:t></w:r><w:r><w:t xml:space="preserve">-</w:t></w:r><w:r><w:t xml:space="preserve"> </w:t></w:r><w:r><w:rPr><w:b /><w:bCs /></w:rPr><w:t xml:space="preserve">球形托卡马克</w:t></w:r><w:r><w:t xml:space="preserve">：清华（谭熠/SUNIST）、南昌大学（NCST）</w:t></w:r></w:p><w:p><w:pPr><w:pStyle w:val="a0" /></w:pPr><w:r><w:t xml:space="preserve">下载链接：</w:t></w:r><w:hyperlink r:id="rId22"><w:r><w:rPr><w:rStyle w:val="af" /></w:rPr><w:t xml:space="preserve">国内等离子体物理核聚变高校导师全景图</w:t></w:r></w:hyperlink></w:p><w:p><w:pPr><w:pStyle w:val="a0" /></w:pPr><w:r><w:t xml:space="preserve">如果你需要其中某所学校的</w:t></w:r><w:r><w:rPr><w:b /><w:bCs /></w:rPr><w:t xml:space="preserve">详细考试科目、分数线、导师联系方式</w:t></w:r><w:r><w:t xml:space="preserve">，可以继续深挖。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请您自主迭代继续深挖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自主迭代深挖完成，生成</w:t></w:r><w:r><w:t xml:space="preserve"> </w:t></w:r><w:r><w:rPr><w:b /><w:bCs /></w:rPr><w:t xml:space="preserve">V3.0版本</w:t></w:r><w:r><w:t xml:space="preserve"> </w:t></w:r><w:r><w:t xml:space="preserve">全景深度报告。</w:t></w:r></w:p><w:p><w:pPr><w:pStyle w:val="a0" /></w:pPr><w:r><w:rPr><w:b /><w:bCs /></w:rPr><w:t xml:space="preserve">本轮深挖新增内容</w:t></w:r><w:r><w:t xml:space="preserve">：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3168" /><w:gridCol w:w="4752" /></w:tblGrid><w:tr><w:trPr><w:tblHeader w:val="on" /></w:trPr><w:tc><w:tcPr /><w:p><w:pPr><w:pStyle w:val="Compact" /><w:jc w:val="left" /></w:pPr><w:r><w:t xml:space="preserve">维度</w:t></w:r></w:p></w:tc><w:tc><w:tcPr /><w:p><w:pPr><w:pStyle w:val="Compact" /><w:jc w:val="left" /></w:pPr><w:r><w:t xml:space="preserve">新增信息</w:t></w:r></w:p></w:tc></w:tr><w:tr><w:tc><w:tcPr /><w:p><w:pPr><w:pStyle w:val="Compact" /><w:jc w:val="left" /></w:pPr><w:r><w:rPr><w:b /><w:bCs /></w:rPr><w:t xml:space="preserve">考试科目全枚举</w:t></w:r></w:p></w:tc><w:tc><w:tcPr /><w:p><w:pPr><w:pStyle w:val="Compact" /><w:jc w:val="left" /></w:pPr><w:r><w:t xml:space="preserve">18校考试科目组合对比表，含是否考数学、是否考近代物理</w:t></w:r></w:p></w:tc></w:tr><w:tr><w:tc><w:tcPr /><w:p><w:pPr><w:pStyle w:val="Compact" /><w:jc w:val="left" /></w:pPr><w:r><w:rPr><w:b /><w:bCs /></w:rPr><w:t xml:space="preserve">复试内容详解</w:t></w:r></w:p></w:tc><w:tc><w:tcPr /><w:p><w:pPr><w:pStyle w:val="Compact" /><w:jc w:val="left" /></w:pPr><w:r><w:t xml:space="preserve">哈工大（电动力学+理论力学笔试）、电子科大（电动力学笔试）、浙工大、南昌大学等复试权重</w:t></w:r></w:p></w:tc></w:tr><w:tr><w:tc><w:tcPr /><w:p><w:pPr><w:pStyle w:val="Compact" /><w:jc w:val="left" /></w:pPr><w:r><w:rPr><w:b /><w:bCs /></w:rPr><w:t xml:space="preserve">导师详细信息</w:t></w:r></w:p></w:tc><w:tc><w:tcPr /><w:p><w:pPr><w:pStyle w:val="Compact" /><w:jc w:val="left" /></w:pPr><w:r><w:t xml:space="preserve">电子科大（刘盛纲院士、姚列明ITER专项负责人）、清华（谭熠星环聚能首席科学家）、北大（仅招强军计划）</w:t></w:r></w:p></w:tc></w:tr><w:tr><w:tc><w:tcPr /><w:p><w:pPr><w:pStyle w:val="Compact" /><w:jc w:val="left" /></w:pPr><w:r><w:rPr><w:b /><w:bCs /></w:rPr><w:t xml:space="preserve">真题获取渠道</w:t></w:r></w:p></w:tc><w:tc><w:tcPr /><w:p><w:pPr><w:pStyle w:val="Compact" /><w:jc w:val="left" /></w:pPr><w:r><w:t xml:space="preserve">各校真题年份覆盖、获取平台、备注</w:t></w:r></w:p></w:tc></w:tr><w:tr><w:tc><w:tcPr /><w:p><w:pPr><w:pStyle w:val="Compact" /><w:jc w:val="left" /></w:pPr><w:r><w:rPr><w:b /><w:bCs /></w:rPr><w:t xml:space="preserve">特殊考生画像</w:t></w:r></w:p></w:tc><w:tc><w:tcPr /><w:p><w:pPr><w:pStyle w:val="Compact" /><w:jc w:val="left" /></w:pPr><w:r><w:t xml:space="preserve">俄语/日语考生（哈工大唯一支持）、强军计划（北大唯一）、数学物理方法强（大连理工/华中科大/厦门大学）</w:t></w:r></w:p></w:tc></w:tr><w:tr><w:tc><w:tcPr /><w:p><w:pPr><w:pStyle w:val="Compact" /><w:jc w:val="left" /></w:pPr><w:r><w:rPr><w:b /><w:bCs /></w:rPr><w:t xml:space="preserve">聚变企业就业</w:t></w:r></w:p></w:tc><w:tc><w:tcPr /><w:p><w:pPr><w:pStyle w:val="Compact" /><w:jc w:val="left" /></w:pPr><w:r><w:t xml:space="preserve">能量奇点、星环聚能、新奥、诺瓦聚变、岩超聚能的学历要求和薪资范围</w:t></w:r></w:p></w:tc></w:tr></w:tbl><w:p><w:pPr><w:pStyle w:val="a0" /></w:pPr><w:r><w:rPr><w:b /><w:bCs /></w:rPr><w:t xml:space="preserve">关键新发现</w:t></w:r><w:r><w:t xml:space="preserve">：</w:t></w:r></w:p><w:p><w:pPr><w:pStyle w:val="Compact" /><w:numPr><w:ilvl w:val="0" /><w:numId w:val="1001" /></w:numPr></w:pPr><w:r><w:rPr><w:b /><w:bCs /></w:rPr><w:t xml:space="preserve">北京大学等离子体物理</w:t></w:r><w:r><w:t xml:space="preserve">：070204仅招</w:t></w:r><w:r><w:rPr><w:b /><w:bCs /></w:rPr><w:t xml:space="preserve">强军计划</w:t></w:r><w:r><w:t xml:space="preserve">，不招普通考生，统考路径不通。</w:t></w:r></w:p><w:p><w:pPr><w:pStyle w:val="Compact" /><w:numPr><w:ilvl w:val="0" /><w:numId w:val="1001" /></w:numPr></w:pPr><w:r><w:rPr><w:b /><w:bCs /></w:rPr><w:t xml:space="preserve">哈尔滨工业大学</w:t></w:r><w:r><w:t xml:space="preserve">：支持</w:t></w:r><w:r><w:rPr><w:b /><w:bCs /></w:rPr><w:t xml:space="preserve">俄语/日语</w:t></w:r><w:r><w:t xml:space="preserve">替代英语，复试必考电动力学+理论力学（分析力学部分），2026年接收调剂。</w:t></w:r></w:p><w:p><w:pPr><w:pStyle w:val="Compact" /><w:numPr><w:ilvl w:val="0" /><w:numId w:val="1001" /></w:numPr></w:pPr><w:r><w:rPr><w:b /><w:bCs /></w:rPr><w:t xml:space="preserve">电子科技大学</w:t></w:r><w:r><w:t xml:space="preserve">：有</w:t></w:r><w:r><w:rPr><w:b /><w:bCs /></w:rPr><w:t xml:space="preserve">聚变等离子体物理</w:t></w:r><w:r><w:t xml:space="preserve">和</w:t></w:r><w:r><w:rPr><w:b /><w:bCs /></w:rPr><w:t xml:space="preserve">等离子体诊断</w:t></w:r><w:r><w:t xml:space="preserve">独立方向，导师姚列明主持ITER计划专项课题，与西物院深度合作。</w:t></w:r></w:p><w:p><w:pPr><w:pStyle w:val="Compact" /><w:numPr><w:ilvl w:val="0" /><w:numId w:val="1001" /></w:numPr></w:pPr><w:r><w:rPr><w:b /><w:bCs /></w:rPr><w:t xml:space="preserve">厦门大学</w:t></w:r><w:r><w:t xml:space="preserve">：考试科目为数学物理方法+量子力学，有空间及聚变等离子体方向。</w:t></w:r></w:p><w:p><w:pPr><w:pStyle w:val="Compact" /><w:numPr><w:ilvl w:val="0" /><w:numId w:val="1001" /></w:numPr></w:pPr><w:r><w:rPr><w:b /><w:bCs /></w:rPr><w:t xml:space="preserve">西安电子科技大学</w:t></w:r><w:r><w:t xml:space="preserve">：考简化版高等数学（不含线代概率）+普通物理（不含力学），聚变方向较弱。</w:t></w:r></w:p><w:p><w:pPr><w:pStyle w:val="FirstParagraph" /></w:pPr><w:r><w:rPr><w:b /><w:bCs /></w:rPr><w:t xml:space="preserve">按考生画像的收敛推荐</w:t></w:r><w:r><w:t xml:space="preserve">：</w:t></w:r></w:p><w:tbl><w:tblPr><w:tblStyle w:val="Table" /><w:tblW w:type="auto" w:w="0" /><w:jc w:val="left" /><w:tblLook w:firstRow="1" w:lastRow="0" w:firstColumn="0" w:lastColumn="0" w:noHBand="0" w:noVBand="0" w:val="0020" /></w:tblPr><w:tblGrid><w:gridCol w:w="3960" /><w:gridCol w:w="3960" /></w:tblGrid><w:tr><w:trPr><w:tblHeader w:val="on" /></w:trPr><w:tc><w:tcPr /><w:p><w:pPr><w:pStyle w:val="Compact" /><w:jc w:val="left" /></w:pPr><w:r><w:t xml:space="preserve">画像</w:t></w:r></w:p></w:tc><w:tc><w:tcPr /><w:p><w:pPr><w:pStyle w:val="Compact" /><w:jc w:val="left" /></w:pPr><w:r><w:t xml:space="preserve">唯一/最优选择</w:t></w:r></w:p></w:tc></w:tr><w:tr><w:tc><w:tcPr /><w:p><w:pPr><w:pStyle w:val="Compact" /><w:jc w:val="left" /></w:pPr><w:r><w:t xml:space="preserve">电动力学强+量子力学弱</w:t></w:r></w:p></w:tc><w:tc><w:tcPr /><w:p><w:pPr><w:pStyle w:val="Compact" /><w:jc w:val="left" /></w:pPr><w:r><w:rPr><w:b /><w:bCs /></w:rPr><w:t xml:space="preserve">浙工大（选666，全国唯一）</w:t></w:r></w:p></w:tc></w:tr><w:tr><w:tc><w:tcPr /><w:p><w:pPr><w:pStyle w:val="Compact" /><w:jc w:val="left" /></w:pPr><w:r><w:t xml:space="preserve">仿星器兴趣</w:t></w:r></w:p></w:tc><w:tc><w:tcPr /><w:p><w:pPr><w:pStyle w:val="Compact" /><w:jc w:val="left" /></w:pPr><w:r><w:rPr><w:b /><w:bCs /></w:rPr><w:t xml:space="preserve">西南交大（全国唯一）</w:t></w:r></w:p></w:tc></w:tr><w:tr><w:tc><w:tcPr /><w:p><w:pPr><w:pStyle w:val="Compact" /><w:jc w:val="left" /></w:pPr><w:r><w:t xml:space="preserve">俄语/日语考生</w:t></w:r></w:p></w:tc><w:tc><w:tcPr /><w:p><w:pPr><w:pStyle w:val="Compact" /><w:jc w:val="left" /></w:pPr><w:r><w:rPr><w:b /><w:bCs /></w:rPr><w:t xml:space="preserve">哈工大（全国唯一）</w:t></w:r></w:p></w:tc></w:tr><w:tr><w:tc><w:tcPr /><w:p><w:pPr><w:pStyle w:val="Compact" /><w:jc w:val="left" /></w:pPr><w:r><w:t xml:space="preserve">数学物理方法强</w:t></w:r></w:p></w:tc><w:tc><w:tcPr /><w:p><w:pPr><w:pStyle w:val="Compact" /><w:jc w:val="left" /></w:pPr><w:r><w:t xml:space="preserve">大连理工 / 华中科大 / 厦门大学</w:t></w:r></w:p></w:tc></w:tr><w:tr><w:tc><w:tcPr /><w:p><w:pPr><w:pStyle w:val="Compact" /><w:jc w:val="left" /></w:pPr><w:r><w:t xml:space="preserve">强军计划</w:t></w:r></w:p></w:tc><w:tc><w:tcPr /><w:p><w:pPr><w:pStyle w:val="Compact" /><w:jc w:val="left" /></w:pPr><w:r><w:rPr><w:b /><w:bCs /></w:rPr><w:t xml:space="preserve">北大（全国唯一）</w:t></w:r></w:p></w:tc></w:tr><w:tr><w:tc><w:tcPr /><w:p><w:pPr><w:pStyle w:val="Compact" /><w:jc w:val="left" /></w:pPr><w:r><w:t xml:space="preserve">诊断技术+长三角</w:t></w:r></w:p></w:tc><w:tc><w:tcPr /><w:p><w:pPr><w:pStyle w:val="Compact" /><w:jc w:val="left" /></w:pPr><w:r><w:rPr><w:b /><w:bCs /></w:rPr><w:t xml:space="preserve">浙工大</w:t></w:r></w:p></w:tc></w:tr><w:tr><w:tc><w:tcPr /><w:p><w:pPr><w:pStyle w:val="Compact" /><w:jc w:val="left" /></w:pPr><w:r><w:t xml:space="preserve">空间等离子体+聚变</w:t></w:r></w:p></w:tc><w:tc><w:tcPr /><w:p><w:pPr><w:pStyle w:val="Compact" /><w:jc w:val="left" /></w:pPr><w:r><w:rPr><w:b /><w:bCs /></w:rPr><w:t xml:space="preserve">哈工大</w:t></w:r></w:p></w:tc></w:tr></w:tbl><w:p><w:pPr><w:pStyle w:val="a0" /></w:pPr><w:r><w:t xml:space="preserve">下载链接：</w:t></w:r><w:hyperlink r:id="rId23"><w:r><w:rPr><w:rStyle w:val="af" /></w:rPr><w:t xml:space="preserve">核聚变考研全景深度报告_V3_自主迭代深挖</w:t></w:r></w:hyperlink></w:p><w:p><w:pPr><w:pStyle w:val="a0" /></w:pPr><w:r><w:t xml:space="preserve">如需继续深挖某个学校的</w:t></w:r><w:r><w:rPr><w:b /><w:bCs /></w:rPr><w:t xml:space="preserve">导师联系方式</w:t></w:r><w:r><w:t xml:space="preserve">、</w:t></w:r><w:r><w:rPr><w:b /><w:bCs /></w:rPr><w:t xml:space="preserve">最新招生简章变动</w:t></w:r><w:r><w:t xml:space="preserve">、或</w:t></w:r><w:r><w:rPr><w:b /><w:bCs /></w:rPr><w:t xml:space="preserve">国际院校对比（ITER、NIFS、德国马克斯普朗克等离子体所）</w:t></w:r><w:r><w:t xml:space="preserve">，可以继续迭代。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继续深挖某个学校的导师联系方式、最新招生简章变动、或国际院校对比（ITER、NIFS、德国马克斯普朗克等离子体所），可以继续迭代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国际深挖迭代完成，生成</w:t></w:r><w:r><w:t xml:space="preserve"> </w:t></w:r><w:r><w:rPr><w:b /><w:bCs /></w:rPr><w:t xml:space="preserve">V4.0版本</w:t></w:r><w:r><w:t xml:space="preserve"> </w:t></w:r><w:r><w:t xml:space="preserve">国际深造与就业全景报告。</w:t></w:r></w:p><w:p><w:pPr><w:pStyle w:val="a0" /></w:pPr><w:r><w:rPr><w:b /><w:bCs /></w:rPr><w:t xml:space="preserve">本轮深挖核心新增</w:t></w:r><w:r><w:t xml:space="preserve">：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3960" /><w:gridCol w:w="3960" /></w:tblGrid><w:tr><w:trPr><w:tblHeader w:val="on" /></w:trPr><w:tc><w:tcPr /><w:p><w:pPr><w:pStyle w:val="Compact" /><w:jc w:val="left" /></w:pPr><w:r><w:t xml:space="preserve">国际机构</w:t></w:r></w:p></w:tc><w:tc><w:tcPr /><w:p><w:pPr><w:pStyle w:val="Compact" /><w:jc w:val="left" /></w:pPr><w:r><w:t xml:space="preserve">关键发现</w:t></w:r></w:p></w:tc></w:tr><w:tr><w:tc><w:tcPr /><w:p><w:pPr><w:pStyle w:val="Compact" /><w:jc w:val="left" /></w:pPr><w:r><w:rPr><w:b /><w:bCs /></w:rPr><w:t xml:space="preserve">ITER（法国）</w:t></w:r></w:p></w:tc><w:tc><w:tcPr /><w:p><w:pPr><w:pStyle w:val="Compact" /><w:jc w:val="left" /></w:pPr><w:r><w:t xml:space="preserve">2026年17个博士后研究方向；等离子体所-ITER联合博士后年薪</w:t></w:r><w:r><w:rPr><w:b /><w:bCs /></w:rPr><w:t xml:space="preserve">47万元</w:t></w:r><w:r><w:t xml:space="preserve">；职员招聘要求</w:t></w:r><w:r><w:rPr><w:b /><w:bCs /></w:rPr><w:t xml:space="preserve">8年以上装置经验</w:t></w:r></w:p></w:tc></w:tr><w:tr><w:tc><w:tcPr /><w:p><w:pPr><w:pStyle w:val="Compact" /><w:jc w:val="left" /></w:pPr><w:r><w:rPr><w:b /><w:bCs /></w:rPr><w:t xml:space="preserve">德国IPP</w:t></w:r></w:p></w:tc><w:tc><w:tcPr /><w:p><w:pPr><w:pStyle w:val="Compact" /><w:jc w:val="left" /></w:pPr><w:r><w:t xml:space="preserve">欧洲最大聚变中心（1100人）；</w:t></w:r><w:r><w:rPr><w:b /><w:bCs /></w:rPr><w:t xml:space="preserve">HEPP博士项目</w:t></w:r><w:r><w:t xml:space="preserve">滚动申请，3年合同，起薪TVöD 13级75%（约3.8-4.5万欧元）；拥有</w:t></w:r><w:r><w:rPr><w:b /><w:bCs /></w:rPr><w:t xml:space="preserve">W7-X仿星器+ASDEX Upgrade托卡马克</w:t></w:r></w:p></w:tc></w:tr><w:tr><w:tc><w:tcPr /><w:p><w:pPr><w:pStyle w:val="Compact" /><w:jc w:val="left" /></w:pPr><w:r><w:rPr><w:b /><w:bCs /></w:rPr><w:t xml:space="preserve">日本NIFS</w:t></w:r></w:p></w:tc><w:tc><w:tcPr /><w:p><w:pPr><w:pStyle w:val="Compact" /><w:jc w:val="left" /></w:pPr><w:r><w:rPr><w:b /><w:bCs /></w:rPr><w:t xml:space="preserve">LHD世界第二大超导仿星器</w:t></w:r><w:r><w:t xml:space="preserve">；与SOKENDAI联合开设</w:t></w:r><w:r><w:rPr><w:b /><w:bCs /></w:rPr><w:t xml:space="preserve">5年一贯制博士课程</w:t></w:r><w:r><w:t xml:space="preserve">；博士后年薪400万日元；</w:t></w:r><w:r><w:rPr><w:b /><w:bCs /></w:rPr><w:t xml:space="preserve">与西南交大共建CFQS</w:t></w:r></w:p></w:tc></w:tr></w:tbl><w:p><w:pPr><w:pStyle w:val="a0" /></w:pPr><w:r><w:rPr><w:b /><w:bCs /></w:rPr><w:t xml:space="preserve">国内导师联系方式汇总</w:t></w:r><w:r><w:t xml:space="preserve">（首次系统整理）：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1760" /><w:gridCol w:w="3226" /><w:gridCol w:w="2933" /></w:tblGrid><w:tr><w:trPr><w:tblHeader w:val="on" /></w:trPr><w:tc><w:tcPr /><w:p><w:pPr><w:pStyle w:val="Compact" /><w:jc w:val="left" /></w:pPr><w:r><w:t xml:space="preserve">单位</w:t></w:r></w:p></w:tc><w:tc><w:tcPr /><w:p><w:pPr><w:pStyle w:val="Compact" /><w:jc w:val="left" /></w:pPr><w:r><w:t xml:space="preserve">联系人/导师</w:t></w:r></w:p></w:tc><w:tc><w:tcPr /><w:p><w:pPr><w:pStyle w:val="Compact" /><w:jc w:val="left" /></w:pPr><w:r><w:t xml:space="preserve">邮箱/电话</w:t></w:r></w:p></w:tc></w:tr><w:tr><w:tc><w:tcPr /><w:p><w:pPr><w:pStyle w:val="Compact" /><w:jc w:val="left" /></w:pPr><w:r><w:t xml:space="preserve">等离子体所</w:t></w:r></w:p></w:tc><w:tc><w:tcPr /><w:p><w:pPr><w:pStyle w:val="Compact" /><w:jc w:val="left" /></w:pPr><w:r><w:t xml:space="preserve">黄素贞（ITER联合博士后）</w:t></w:r></w:p></w:tc><w:tc><w:tcPr /><w:p><w:pPr><w:pStyle w:val="Compact" /><w:jc w:val="left" /></w:pPr><w:r><w:t xml:space="preserve">s***@ipp.ac.cn / 0551-65593166</w:t></w:r></w:p></w:tc></w:tr><w:tr><w:tc><w:tcPr /><w:p><w:pPr><w:pStyle w:val="Compact" /><w:jc w:val="left" /></w:pPr><w:r><w:t xml:space="preserve">等离子体所</w:t></w:r></w:p></w:tc><w:tc><w:tcPr /><w:p><w:pPr><w:pStyle w:val="Compact" /><w:jc w:val="left" /></w:pPr><w:r><w:t xml:space="preserve">高翔（聚变堆总体）</w:t></w:r></w:p></w:tc><w:tc><w:tcPr /><w:p><w:pPr><w:pStyle w:val="Compact" /><w:jc w:val="left" /></w:pPr><w:r><w:t xml:space="preserve">x***@ipp.ac.cn</w:t></w:r></w:p></w:tc></w:tr><w:tr><w:tc><w:tcPr /><w:p><w:pPr><w:pStyle w:val="Compact" /><w:jc w:val="left" /></w:pPr><w:r><w:t xml:space="preserve">等离子体所</w:t></w:r></w:p></w:tc><w:tc><w:tcPr /><w:p><w:pPr><w:pStyle w:val="Compact" /><w:jc w:val="left" /></w:pPr><w:r><w:t xml:space="preserve">项农（MHD模拟）</w:t></w:r></w:p></w:tc><w:tc><w:tcPr /><w:p><w:pPr><w:pStyle w:val="Compact" /><w:jc w:val="left" /></w:pPr><w:r><w:t xml:space="preserve">x***@ipp.ac.cn</w:t></w:r></w:p></w:tc></w:tr><w:tr><w:tc><w:tcPr /><w:p><w:pPr><w:pStyle w:val="Compact" /><w:jc w:val="left" /></w:pPr><w:r><w:t xml:space="preserve">南昌大学</w:t></w:r></w:p></w:tc><w:tc><w:tcPr /><w:p><w:pPr><w:pStyle w:val="Compact" /><w:jc w:val="left" /></w:pPr><w:r><w:t xml:space="preserve">程馨妍</w:t></w:r></w:p></w:tc><w:tc><w:tcPr /><w:p><w:pPr><w:pStyle w:val="Compact" /><w:jc w:val="left" /></w:pPr><w:r><w:t xml:space="preserve">c***@ncu.edu.cn / 0791-83969329</w:t></w:r></w:p></w:tc></w:tr><w:tr><w:tc><w:tcPr /><w:p><w:pPr><w:pStyle w:val="Compact" /><w:jc w:val="left" /></w:pPr><w:r><w:t xml:space="preserve">ITER国内联络</w:t></w:r></w:p></w:tc><w:tc><w:tcPr /><w:p><w:pPr><w:pStyle w:val="Compact" /><w:jc w:val="left" /></w:pPr><w:r><w:t xml:space="preserve">沈欣媛/董琳</w:t></w:r></w:p></w:tc><w:tc><w:tcPr /><w:p><w:pPr><w:pStyle w:val="Compact" /><w:jc w:val="left" /></w:pPr><w:r><w:t xml:space="preserve">010-68588253 / 010-68588259</w:t></w:r></w:p></w:tc></w:tr></w:tbl><w:p><w:pPr><w:pStyle w:val="a0" /></w:pPr><w:r><w:rPr><w:b /><w:bCs /></w:rPr><w:t xml:space="preserve">国际路径规划</w:t></w:r><w:r><w:t xml:space="preserve">：</w:t></w:r></w:p><w:tbl><w:tblPr><w:tblStyle w:val="Table" /><w:tblW w:type="auto" w:w="0" /><w:jc w:val="left" /><w:tblLook w:firstRow="1" w:lastRow="0" w:firstColumn="0" w:lastColumn="0" w:noHBand="0" w:noVBand="0" w:val="0020" /></w:tblPr><w:tblGrid><w:gridCol w:w="3960" /><w:gridCol w:w="3960" /></w:tblGrid><w:tr><w:trPr><w:tblHeader w:val="on" /></w:trPr><w:tc><w:tcPr /><w:p><w:pPr><w:pStyle w:val="Compact" /><w:jc w:val="left" /></w:pPr><w:r><w:t xml:space="preserve">你的阶段</w:t></w:r></w:p></w:tc><w:tc><w:tcPr /><w:p><w:pPr><w:pStyle w:val="Compact" /><w:jc w:val="left" /></w:pPr><w:r><w:t xml:space="preserve">推荐路径</w:t></w:r></w:p></w:tc></w:tr><w:tr><w:tc><w:tcPr /><w:p><w:pPr><w:pStyle w:val="Compact" /><w:jc w:val="left" /></w:pPr><w:r><w:t xml:space="preserve">本科在读</w:t></w:r></w:p></w:tc><w:tc><w:tcPr /><w:p><w:pPr><w:pStyle w:val="Compact" /><w:jc w:val="left" /></w:pPr><w:r><w:t xml:space="preserve">申请德国IPP HEPP博士 或 日本NIFS-SOKENDAI 5年制博士</w:t></w:r></w:p></w:tc></w:tr><w:tr><w:tc><w:tcPr /><w:p><w:pPr><w:pStyle w:val="Compact" /><w:jc w:val="left" /></w:pPr><w:r><w:t xml:space="preserve">硕士在读</w:t></w:r></w:p></w:tc><w:tc><w:tcPr /><w:p><w:pPr><w:pStyle w:val="Compact" /><w:jc w:val="left" /></w:pPr><w:r><w:t xml:space="preserve">申请IPP HEPP（3年制） 或 NIFS 3年制博士</w:t></w:r></w:p></w:tc></w:tr><w:tr><w:tc><w:tcPr /><w:p><w:pPr><w:pStyle w:val="Compact" /><w:jc w:val="left" /></w:pPr><w:r><w:t xml:space="preserve">博士在读/毕业</w:t></w:r></w:p></w:tc><w:tc><w:tcPr /><w:p><w:pPr><w:pStyle w:val="Compact" /><w:jc w:val="left" /></w:pPr><w:r><w:t xml:space="preserve">申请ITER博士后（年薪47万） 或 IPP/NIFS博士后</w:t></w:r></w:p></w:tc></w:tr></w:tbl><w:p><w:pPr><w:pStyle w:val="a0" /></w:pPr><w:r><w:t xml:space="preserve">下载链接：</w:t></w:r><w:hyperlink r:id="rId24"><w:r><w:rPr><w:rStyle w:val="af" /></w:rPr><w:t xml:space="preserve">核聚变国际深造与就业全景报告_V4_国际深挖</w:t></w:r></w:hyperlink></w:p><w:p><w:pPr><w:pStyle w:val="a0" /></w:pPr><w:r><w:t xml:space="preserve">如需进一步深挖</w:t></w:r><w:r><w:rPr><w:b /><w:bCs /></w:rPr><w:t xml:space="preserve">某所国际机构的具体申请流程</w:t></w:r><w:r><w:t xml:space="preserve">、</w:t></w:r><w:r><w:rPr><w:b /><w:bCs /></w:rPr><w:t xml:space="preserve">导师套磁邮件模板</w:t></w:r><w:r><w:t xml:space="preserve">、或</w:t></w:r><w:r><w:rPr><w:b /><w:bCs /></w:rPr><w:t xml:space="preserve">CSC公派留学与聚变方向的结合路径</w:t></w:r><w:r><w:t xml:space="preserve">，可以继续迭代。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深挖某所国际机构的具体申请流程、导师套磁邮件模板、或CSC公派留学与聚变方向的结合路径，可以继续迭代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V5.0版本国际实操手册已生成，覆盖你要求的三大深挖方向：</w:t></w:r></w:p><w:p><w:pPr><w:pStyle w:val="a0" /></w:pPr><w:r><w:rPr><w:b /><w:bCs /></w:rPr><w:t xml:space="preserve">1. 三大国际机构申请流程</w:t></w:r><w:r><w:t xml:space="preserve"> </w:t></w:r><w:r><w:t xml:space="preserve">| 机构 | 关键节点 | 核心发现 |</w:t></w:r><w:r><w:t xml:space="preserve"> </w:t></w:r><w:r><w:t xml:space="preserve">|——|———|———|</w:t></w:r><w:r><w:t xml:space="preserve"> </w:t></w:r><w:r><w:t xml:space="preserve">|</w:t></w:r><w:r><w:t xml:space="preserve"> </w:t></w:r><w:r><w:rPr><w:b /><w:bCs /></w:rPr><w:t xml:space="preserve">ITER</w:t></w:r><w:r><w:t xml:space="preserve"> </w:t></w:r><w:r><w:t xml:space="preserve">| 每年1月开放→3月截止→4月面试→9月入职 | 等离子体所-ITER联合博士后年薪</w:t></w:r><w:r><w:rPr><w:b /><w:bCs /></w:rPr><w:t xml:space="preserve">47万</w:t></w:r><w:r><w:t xml:space="preserve">，比直接申请更容易 |</w:t></w:r><w:r><w:t xml:space="preserve"> </w:t></w:r><w:r><w:t xml:space="preserve">|</w:t></w:r><w:r><w:t xml:space="preserve"> </w:t></w:r><w:r><w:rPr><w:b /><w:bCs /></w:rPr><w:t xml:space="preserve">德国IPP</w:t></w:r><w:r><w:t xml:space="preserve"> </w:t></w:r><w:r><w:t xml:space="preserve">| 滚动申请，硕士毕业前3个月提交 | HEPP博士起薪</w:t></w:r><w:r><w:rPr><w:b /><w:bCs /></w:rPr><w:t xml:space="preserve">3.8-4.5万欧元</w:t></w:r><w:r><w:t xml:space="preserve">，可用W7-X/ASDEX Upgrade |</w:t></w:r><w:r><w:t xml:space="preserve"> </w:t></w:r><w:r><w:t xml:space="preserve">|</w:t></w:r><w:r><w:t xml:space="preserve"> </w:t></w:r><w:r><w:rPr><w:b /><w:bCs /></w:rPr><w:t xml:space="preserve">日本NIFS</w:t></w:r><w:r><w:t xml:space="preserve"> </w:t></w:r><w:r><w:t xml:space="preserve">| 必须先联系导师→6-7月或11-12月申请→4月/10月入学 | 5年一贯制或3年博士，</w:t></w:r><w:r><w:rPr><w:b /><w:bCs /></w:rPr><w:t xml:space="preserve">必须先获得导师内诺</w:t></w:r><w:r><w:t xml:space="preserve"> </w:t></w:r><w:r><w:t xml:space="preserve">|</w:t></w:r></w:p><w:p><w:pPr><w:pStyle w:val="a0" /></w:pPr><w:r><w:rPr><w:b /><w:bCs /></w:rPr><w:t xml:space="preserve">2. 套磁邮件模板（4套）</w:t></w:r><w:r><w:t xml:space="preserve"> </w:t></w:r><w:r><w:t xml:space="preserve">- 德国IPP套磁模板（突出HEPP项目适配）</w:t></w:r><w:r><w:t xml:space="preserve"> </w:t></w:r><w:r><w:t xml:space="preserve">- 日本NIFS套磁模板（强调LHD装置兴趣）</w:t></w:r><w:r><w:t xml:space="preserve"> </w:t></w:r><w:r><w:t xml:space="preserve">- ITER博士后模板（聚焦具体研究方向）</w:t></w:r><w:r><w:t xml:space="preserve"> </w:t></w:r><w:r><w:t xml:space="preserve">- 通用避坑指南（6大坑+正确做法）</w:t></w:r></w:p><w:p><w:pPr><w:pStyle w:val="a0" /></w:pPr><w:r><w:rPr><w:b /><w:bCs /></w:rPr><w:t xml:space="preserve">3. CSC公派与聚变结合路径</w:t></w:r><w:r><w:t xml:space="preserve"> </w:t></w:r><w:r><w:t xml:space="preserve">- 完整时间线（2026年4月准备→2027年3月网申→5月录取）</w:t></w:r><w:r><w:t xml:space="preserve"> </w:t></w:r><w:r><w:t xml:space="preserve">- 7个国内合作通道（等离子体所、西物院、哈工大、大连理工、清华、北大、西南交大）</w:t></w:r><w:r><w:t xml:space="preserve"> </w:t></w:r><w:r><w:t xml:space="preserve">- 材料清单+聚变方向加分项（聚变专项经历、Nuclear Fusion论文等）</w:t></w:r></w:p><w:p><w:pPr><w:pStyle w:val="a0" /></w:pPr><w:r><w:rPr><w:b /><w:bCs /></w:rPr><w:t xml:space="preserve">关键发现</w:t></w:r><w:r><w:t xml:space="preserve">：大连理工大学PSI&amp;APD课题组与德国IPP在JORKE程序开发上有</w:t></w:r><w:r><w:rPr><w:b /><w:bCs /></w:rPr><w:t xml:space="preserve">联合培养+CSC资助</w:t></w:r><w:r><w:t xml:space="preserve">的成熟通道，是数学物理方法强考生的最优国际路径。</w:t></w:r></w:p><w:p><w:pPr><w:pStyle w:val="a0" /></w:pPr><w:r><w:t xml:space="preserve">下载链接：</w:t></w:r><w:hyperlink r:id="rId25"><w:r><w:rPr><w:rStyle w:val="af" /></w:rPr><w:t xml:space="preserve">核聚变国际深造实操手册_V5_申请流程套磁CSC</w:t></w:r></w:hyperlink></w:p><w:p><w:pPr><w:pStyle w:val="a0" /></w:pPr><w:r><w:t xml:space="preserve">如需继续迭代</w:t></w:r><w:r><w:rPr><w:b /><w:bCs /></w:rPr><w:t xml:space="preserve">CSC申请文书模板</w:t></w:r><w:r><w:t xml:space="preserve">（研究计划书、导师推荐信）、</w:t></w:r><w:r><w:rPr><w:b /><w:bCs /></w:rPr><w:t xml:space="preserve">签证办理指南</w:t></w:r><w:r><w:t xml:space="preserve">（德国研究人员签证、日本留学签证）、或</w:t></w:r><w:r><w:rPr><w:b /><w:bCs /></w:rPr><w:t xml:space="preserve">某所国内高校的具体CSC合作导师名单</w:t></w:r><w:r><w:t xml:space="preserve">，可以继续深挖。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某所国内高校的具体CSC合作导师名单，可以继续深挖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大连理工大学CSC合作导师深挖完成，生成</w:t></w:r><w:r><w:t xml:space="preserve"> </w:t></w:r><w:r><w:rPr><w:b /><w:bCs /></w:rPr><w:t xml:space="preserve">V6.0版本</w:t></w:r><w:r><w:t xml:space="preserve"> </w:t></w:r><w:r><w:t xml:space="preserve">全解析报告。</w:t></w:r></w:p><w:p><w:pPr><w:pStyle w:val="a0" /></w:pPr><w:r><w:rPr><w:b /><w:bCs /></w:rPr><w:t xml:space="preserve">核心发现</w:t></w:r><w:r><w:t xml:space="preserve">：</w:t></w:r></w:p><w:p><w:pPr><w:pStyle w:val="a0" /></w:pPr><w:r><w:t xml:space="preserve">大连理工大学物理学院有</w:t></w:r><w:r><w:rPr><w:b /><w:bCs /></w:rPr><w:t xml:space="preserve">3个聚变核心团队</w:t></w:r><w:r><w:t xml:space="preserve">，CSC国际合作网络覆盖</w:t></w:r><w:r><w:t xml:space="preserve"> </w:t></w:r><w:r><w:rPr><w:b /><w:bCs /></w:rPr><w:t xml:space="preserve">8国15所机构</w:t></w:r><w:r><w:t xml:space="preserve">：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1357" /><w:gridCol w:w="1810" /><w:gridCol w:w="2036" /><w:gridCol w:w="2715" /></w:tblGrid><w:tr><w:trPr><w:tblHeader w:val="on" /></w:trPr><w:tc><w:tcPr /><w:p><w:pPr><w:pStyle w:val="Compact" /><w:jc w:val="left" /></w:pPr><w:r><w:t xml:space="preserve">团队</w:t></w:r></w:p></w:tc><w:tc><w:tcPr /><w:p><w:pPr><w:pStyle w:val="Compact" /><w:jc w:val="left" /></w:pPr><w:r><w:t xml:space="preserve">负责人</w:t></w:r></w:p></w:tc><w:tc><w:tcPr /><w:p><w:pPr><w:pStyle w:val="Compact" /><w:jc w:val="left" /></w:pPr><w:r><w:t xml:space="preserve">核心导师</w:t></w:r></w:p></w:tc><w:tc><w:tcPr /><w:p><w:pPr><w:pStyle w:val="Compact" /><w:jc w:val="left" /></w:pPr><w:r><w:t xml:space="preserve">CSC合作优势</w:t></w:r></w:p></w:tc></w:tr><w:tr><w:tc><w:tcPr /><w:p><w:pPr><w:pStyle w:val="Compact" /><w:jc w:val="left" /></w:pPr><w:r><w:rPr><w:b /><w:bCs /></w:rPr><w:t xml:space="preserve">逐日团队</w:t></w:r></w:p></w:tc><w:tc><w:tcPr /><w:p><w:pPr><w:pStyle w:val="Compact" /><w:jc w:val="left" /></w:pPr><w:r><w:t xml:space="preserve">王正汹（院长）</w:t></w:r></w:p></w:tc><w:tc><w:tcPr /><w:p><w:pPr><w:pStyle w:val="Compact" /><w:jc w:val="left" /></w:pPr><w:r><w:t xml:space="preserve">王正汹、魏来、王丰、刘桐</w:t></w:r></w:p></w:tc><w:tc><w:tcPr /><w:p><w:pPr><w:pStyle w:val="Compact" /><w:jc w:val="left" /></w:pPr><w:r><w:t xml:space="preserve">ITPA-MHD专家，PPPL访问学者，AI+聚变模拟国内首创</w:t></w:r></w:p></w:tc></w:tr><w:tr><w:tc><w:tcPr /><w:p><w:pPr><w:pStyle w:val="Compact" /><w:jc w:val="left" /></w:pPr><w:r><w:rPr><w:b /><w:bCs /></w:rPr><w:t xml:space="preserve">PSI&amp;APD团队</w:t></w:r></w:p></w:tc><w:tc><w:tcPr /><w:p><w:pPr><w:pStyle w:val="Compact" /><w:jc w:val="left" /></w:pPr><w:r><w:t xml:space="preserve">王德真/桑超峰</w:t></w:r></w:p></w:tc><w:tc><w:tcPr /><w:p><w:pPr><w:pStyle w:val="Compact" /><w:jc w:val="left" /></w:pPr><w:r><w:rPr><w:b /><w:bCs /></w:rPr><w:t xml:space="preserve">戴舒宇</w:t></w:r><w:r><w:t xml:space="preserve">、孙继忠、张佼</w:t></w:r></w:p></w:tc><w:tc><w:tcPr /><w:p><w:pPr><w:pStyle w:val="Compact" /><w:jc w:val="left" /></w:pPr><w:r><w:rPr><w:b /><w:bCs /></w:rPr><w:t xml:space="preserve">戴舒宇曾在德国IPP、日本NIFS、德国FZJ工作</w:t></w:r><w:r><w:t xml:space="preserve">，CSC申请成功率最高</w:t></w:r></w:p></w:tc></w:tr><w:tr><w:tc><w:tcPr /><w:p><w:pPr><w:pStyle w:val="Compact" /><w:jc w:val="left" /></w:pPr><w:r><w:rPr><w:b /><w:bCs /></w:rPr><w:t xml:space="preserve">丁洪斌团队</w:t></w:r></w:p></w:tc><w:tc><w:tcPr /><w:p><w:pPr><w:pStyle w:val="Compact" /><w:jc w:val="left" /></w:pPr><w:r><w:t xml:space="preserve">丁洪斌</w:t></w:r></w:p></w:tc><w:tc><w:tcPr /><w:p><w:pPr><w:pStyle w:val="Compact" /><w:jc w:val="left" /></w:pPr><w:r><w:rPr><w:b /><w:bCs /></w:rPr><w:t xml:space="preserve">丁洪斌</w:t></w:r><w:r><w:t xml:space="preserve">、李聪、</w:t></w:r><w:r><w:rPr><w:b /><w:bCs /></w:rPr><w:t xml:space="preserve">海然</w:t></w:r><w:r><w:t xml:space="preserve">、吴鼎</w:t></w:r></w:p></w:tc><w:tc><w:tcPr /><w:p><w:pPr><w:pStyle w:val="Compact" /><w:jc w:val="left" /></w:pPr><w:r><w:t xml:space="preserve">丁洪斌瑞士巴塞尔大学博士+英国皇家学会访问学者；</w:t></w:r><w:r><w:rPr><w:b /><w:bCs /></w:rPr><w:t xml:space="preserve">海然公派LBNL联合培养2年</w:t></w:r></w:p></w:tc></w:tr></w:tbl><w:p><w:pPr><w:pStyle w:val="a0" /></w:pPr><w:r><w:rPr><w:b /><w:bCs /></w:rPr><w:t xml:space="preserve">CSC合作网络</w:t></w:r><w:r><w:t xml:space="preserve">：</w:t></w:r><w:r><w:t xml:space="preserve"> </w:t></w:r><w:r><w:t xml:space="preserve">-</w:t></w:r><w:r><w:t xml:space="preserve"> </w:t></w:r><w:r><w:rPr><w:b /><w:bCs /></w:rPr><w:t xml:space="preserve">德国</w:t></w:r><w:r><w:t xml:space="preserve">：IPP（戴舒宇）、FZJ（戴舒宇、李聪、吴鼎）</w:t></w:r><w:r><w:t xml:space="preserve"> </w:t></w:r><w:r><w:t xml:space="preserve">-</w:t></w:r><w:r><w:t xml:space="preserve"> </w:t></w:r><w:r><w:rPr><w:b /><w:bCs /></w:rPr><w:t xml:space="preserve">日本</w:t></w:r><w:r><w:t xml:space="preserve">：NIFS（戴舒宇、王佳磊研究员）</w:t></w:r><w:r><w:t xml:space="preserve"> </w:t></w:r><w:r><w:t xml:space="preserve">-</w:t></w:r><w:r><w:t xml:space="preserve"> </w:t></w:r><w:r><w:rPr><w:b /><w:bCs /></w:rPr><w:t xml:space="preserve">比利时</w:t></w:r><w:r><w:t xml:space="preserve">：荷语鲁汶大学KU Leuven（赵学乐博士曾联合培养）</w:t></w:r><w:r><w:t xml:space="preserve"> </w:t></w:r><w:r><w:t xml:space="preserve">-</w:t></w:r><w:r><w:t xml:space="preserve"> </w:t></w:r><w:r><w:rPr><w:b /><w:bCs /></w:rPr><w:t xml:space="preserve">美国</w:t></w:r><w:r><w:t xml:space="preserve">：LLNL（海然、吴鼎、李*咪）、PPPL（刘桐）、GA DIII-D（团队）</w:t></w:r><w:r><w:t xml:space="preserve"> </w:t></w:r><w:r><w:t xml:space="preserve">-</w:t></w:r><w:r><w:t xml:space="preserve"> </w:t></w:r><w:r><w:rPr><w:b /><w:bCs /></w:rPr><w:t xml:space="preserve">瑞士</w:t></w:r><w:r><w:t xml:space="preserve">：巴塞尔大学（丁洪斌母校）</w:t></w:r><w:r><w:t xml:space="preserve"> </w:t></w:r><w:r><w:t xml:space="preserve">-</w:t></w:r><w:r><w:t xml:space="preserve"> </w:t></w:r><w:r><w:rPr><w:b /><w:bCs /></w:rPr><w:t xml:space="preserve">荷兰</w:t></w:r><w:r><w:t xml:space="preserve">：DIFFER（李聪）</w:t></w:r><w:r><w:t xml:space="preserve"> </w:t></w:r><w:r><w:t xml:space="preserve">-</w:t></w:r><w:r><w:t xml:space="preserve"> </w:t></w:r><w:r><w:rPr><w:b /><w:bCs /></w:rPr><w:t xml:space="preserve">意大利</w:t></w:r><w:r><w:t xml:space="preserve">：都灵理工大学</w:t></w:r><w:r><w:t xml:space="preserve"> </w:t></w:r><w:r><w:t xml:space="preserve">-</w:t></w:r><w:r><w:t xml:space="preserve"> </w:t></w:r><w:r><w:rPr><w:b /><w:bCs /></w:rPr><w:t xml:space="preserve">俄罗斯</w:t></w:r><w:r><w:t xml:space="preserve">：圣彼得堡彼得大帝理工大学</w:t></w:r></w:p><w:p><w:pPr><w:pStyle w:val="a0" /></w:pPr><w:r><w:rPr><w:b /><w:bCs /></w:rPr><w:t xml:space="preserve">关键导师联系方式</w:t></w:r><w:r><w:t xml:space="preserve">：</w:t></w:r><w:r><w:t xml:space="preserve"> </w:t></w:r><w:r><w:t xml:space="preserve">- 桑超峰（PSI&amp;APD负责人）：s***@dlut.edu.cn</w:t></w:r><w:r><w:t xml:space="preserve"> </w:t></w:r><w:r><w:t xml:space="preserve">- 戴舒宇（IPP/NIFS/FZJ背景）：d***@dlut.edu.cn</w:t></w:r><w:r><w:t xml:space="preserve"> </w:t></w:r><w:r><w:t xml:space="preserve">- 丁洪斌（瑞士博士+英国访学）：h***@dlut.edu.cn</w:t></w:r><w:r><w:t xml:space="preserve"> </w:t></w:r><w:r><w:t xml:space="preserve">- 海然（LBNL联合培养）：r***@dlut.edu.cn</w:t></w:r><w:r><w:t xml:space="preserve"> </w:t></w:r><w:r><w:t xml:space="preserve">- 王正汹（院长）：13*******89</w:t></w:r></w:p><w:p><w:pPr><w:pStyle w:val="a0" /></w:pPr><w:r><w:rPr><w:b /><w:bCs /></w:rPr><w:t xml:space="preserve">考试科目</w:t></w:r><w:r><w:t xml:space="preserve">：601数学物理方法 + 806量子力学（比西南交大的301数学一友好，比南昌大学的量子力学+普通物理略难）</w:t></w:r></w:p><w:p><w:pPr><w:pStyle w:val="a0" /></w:pPr><w:r><w:t xml:space="preserve">下载链接：</w:t></w:r><w:hyperlink r:id="rId26"><w:r><w:rPr><w:rStyle w:val="af" /></w:rPr><w:t xml:space="preserve">大连理工大学CSC合作导师全解析_V6</w:t></w:r></w:hyperlink></w:p><w:p><w:pPr><w:pStyle w:val="a0" /></w:pPr><w:r><w:t xml:space="preserve">如需继续迭代</w:t></w:r><w:r><w:rPr><w:b /><w:bCs /></w:rPr><w:t xml:space="preserve">其他高校</w:t></w:r><w:r><w:t xml:space="preserve">（如哈工大、清华、北大）的CSC合作导师深挖，或</w:t></w:r><w:r><w:rPr><w:b /><w:bCs /></w:rPr><w:t xml:space="preserve">CSC申请文书模板</w:t></w:r><w:r><w:t xml:space="preserve">（研究计划书、导师推荐信），可以继续。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继续迭代其他高校（如哈工大、清华、北大）的CSC合作导师深挖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哈工大、清华、北大三校CSC合作导师深挖完成，生成</w:t></w:r><w:r><w:t xml:space="preserve"> </w:t></w:r><w:r><w:rPr><w:b /><w:bCs /></w:rPr><w:t xml:space="preserve">V7.0版本</w:t></w:r><w:r><w:t xml:space="preserve"> </w:t></w:r><w:r><w:t xml:space="preserve">报告。</w:t></w:r></w:p><w:p><w:pPr><w:pStyle w:val="a0" /></w:pPr><w:r><w:rPr><w:b /><w:bCs /></w:rPr><w:t xml:space="preserve">三校核心差异</w:t></w:r><w:r><w:t xml:space="preserve">：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1357" /><w:gridCol w:w="2489" /><w:gridCol w:w="2036" /><w:gridCol w:w="2036" /></w:tblGrid><w:tr><w:trPr><w:tblHeader w:val="on" /></w:trPr><w:tc><w:tcPr /><w:p><w:pPr><w:pStyle w:val="Compact" /><w:jc w:val="left" /></w:pPr><w:r><w:t xml:space="preserve">学校</w:t></w:r></w:p></w:tc><w:tc><w:tcPr /><w:p><w:pPr><w:pStyle w:val="Compact" /><w:jc w:val="left" /></w:pPr><w:r><w:t xml:space="preserve">CSC核心优势</w:t></w:r></w:p></w:tc><w:tc><w:tcPr /><w:p><w:pPr><w:pStyle w:val="Compact" /><w:jc w:val="left" /></w:pPr><w:r><w:t xml:space="preserve">关键导师</w:t></w:r></w:p></w:tc><w:tc><w:tcPr /><w:p><w:pPr><w:pStyle w:val="Compact" /><w:jc w:val="left" /></w:pPr><w:r><w:t xml:space="preserve">适合考生</w:t></w:r></w:p></w:tc></w:tr><w:tr><w:tc><w:tcPr /><w:p><w:pPr><w:pStyle w:val="Compact" /><w:jc w:val="left" /></w:pPr><w:r><w:rPr><w:b /><w:bCs /></w:rPr><w:t xml:space="preserve">哈工大</w:t></w:r></w:p></w:tc><w:tc><w:tcPr /><w:p><w:pPr><w:pStyle w:val="Compact" /><w:jc w:val="left" /></w:pPr><w:r><w:rPr><w:b /><w:bCs /></w:rPr><w:t xml:space="preserve">对俄CSC自主裁定权</w:t></w:r><w:r><w:t xml:space="preserve">（全国罕见）+ 15所俄乌高校联培</w:t></w:r></w:p></w:tc><w:tc><w:tcPr /><w:p><w:pPr><w:pStyle w:val="Compact" /><w:jc w:val="left" /></w:pPr><w:r><w:t xml:space="preserve">朱悉铭（德国洪堡学者，德法美英澳日多国合作）</w:t></w:r></w:p></w:tc><w:tc><w:tcPr /><w:p><w:pPr><w:pStyle w:val="Compact" /><w:jc w:val="left" /></w:pPr><w:r><w:t xml:space="preserve">俄语考生、求稳、可考日语替代英语</w:t></w:r></w:p></w:tc></w:tr><w:tr><w:tc><w:tcPr /><w:p><w:pPr><w:pStyle w:val="Compact" /><w:jc w:val="left" /></w:pPr><w:r><w:rPr><w:b /><w:bCs /></w:rPr><w:t xml:space="preserve">清华</w:t></w:r></w:p></w:tc><w:tc><w:tcPr /><w:p><w:pPr><w:pStyle w:val="Compact" /><w:jc w:val="left" /></w:pPr><w:r><w:t xml:space="preserve">60+海外高校合作 + GA/PPPL数据合作</w:t></w:r></w:p></w:tc><w:tc><w:tcPr /><w:p><w:pPr><w:pStyle w:val="Compact" /><w:jc w:val="left" /></w:pPr><w:r><w:t xml:space="preserve">高喆（杰青、北京市重点实验室主任）、谭熠（星环聚能首席科学家）</w:t></w:r></w:p></w:tc><w:tc><w:tcPr /><w:p><w:pPr><w:pStyle w:val="Compact" /><w:jc w:val="left" /></w:pPr><w:r><w:t xml:space="preserve">学术顶尖、球形托卡马克兴趣、数学强</w:t></w:r></w:p></w:tc></w:tr><w:tr><w:tc><w:tcPr /><w:p><w:pPr><w:pStyle w:val="Compact" /><w:jc w:val="left" /></w:pPr><w:r><w:rPr><w:b /><w:bCs /></w:rPr><w:t xml:space="preserve">北大</w:t></w:r></w:p></w:tc><w:tc><w:tcPr /><w:p><w:pPr><w:pStyle w:val="Compact" /><w:jc w:val="left" /></w:pPr><w:r><w:rPr><w:b /><w:bCs /></w:rPr><w:t xml:space="preserve">全球最广泛国际合作网络</w:t></w:r><w:r><w:t xml:space="preserve">（10+国30+机构）</w:t></w:r></w:p></w:tc><w:tc><w:tcPr /><w:p><w:pPr><w:pStyle w:val="Compact" /><w:jc w:val="left" /></w:pPr><w:r><w:t xml:space="preserve">贺贤土（泰勒奖）、乔宾（PRL副主编、亚太杰出青年奖）</w:t></w:r></w:p></w:tc><w:tc><w:tcPr /><w:p><w:pPr><w:pStyle w:val="Compact" /><w:jc w:val="left" /></w:pPr><w:r><w:t xml:space="preserve">学术顶尖、ICF/激光等离子体、国际合作优先</w:t></w:r></w:p></w:tc></w:tr></w:tbl><w:p><w:pPr><w:pStyle w:val="a0" /></w:pPr><w:r><w:rPr><w:b /><w:bCs /></w:rPr><w:t xml:space="preserve">关键发现</w:t></w:r><w:r><w:t xml:space="preserve">：</w:t></w:r></w:p><w:p><w:pPr><w:numPr><w:ilvl w:val="0" /><w:numId w:val="1002" /></w:numPr></w:pPr><w:r><w:rPr><w:b /><w:bCs /></w:rPr><w:t xml:space="preserve">哈工大对俄CSC自主裁定权</w:t></w:r><w:r><w:t xml:space="preserve">：学院可直接推荐赴俄乌高校CSC项目，</w:t></w:r><w:r><w:rPr><w:b /><w:bCs /></w:rPr><w:t xml:space="preserve">无需国家级竞争评审</w:t></w:r><w:r><w:t xml:space="preserve">，成功率极高。俄语考生唯一最优选择。</w:t></w:r></w:p><w:p><w:pPr><w:numPr><w:ilvl w:val="0" /><w:numId w:val="1002" /></w:numPr></w:pPr><w:r><w:rPr><w:b /><w:bCs /></w:rPr><w:t xml:space="preserve">北大等离子体物理仅招强军计划</w:t></w:r><w:r><w:t xml:space="preserve">：普通考生需通过核技术/高能量密度物理方向进入，再转向聚变研究。</w:t></w:r></w:p><w:p><w:pPr><w:numPr><w:ilvl w:val="0" /><w:numId w:val="1002" /></w:numPr></w:pPr><w:r><w:rPr><w:b /><w:bCs /></w:rPr><w:t xml:space="preserve">清华工物系学硕名额极少</w:t></w:r><w:r><w:t xml:space="preserve">：物理学02方向仅高喆、蒲以康两位导师，蒲以康不招直博生。</w:t></w:r></w:p><w:p><w:pPr><w:pStyle w:val="FirstParagraph" /></w:pPr><w:r><w:t xml:space="preserve">下载链接：</w:t></w:r><w:hyperlink r:id="rId27"><w:r><w:rPr><w:rStyle w:val="af" /></w:rPr><w:t xml:space="preserve">哈工大清华北大CSC合作导师深挖报告_V7</w:t></w:r></w:hyperlink></w:p><w:p><w:pPr><w:pStyle w:val="a0" /></w:pPr><w:r><w:t xml:space="preserve">如需继续迭代</w:t></w:r><w:r><w:rPr><w:b /><w:bCs /></w:rPr><w:t xml:space="preserve">其他高校</w:t></w:r><w:r><w:t xml:space="preserve">（如华中科大、电子科大、国防科大）或</w:t></w:r><w:r><w:rPr><w:b /><w:bCs /></w:rPr><w:t xml:space="preserve">CSC申请文书模板</w:t></w:r><w:r><w:t xml:space="preserve">，可以继续深挖。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继续迭代其他高校（如华中科大、电子科大、国防科大）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华中科大、电子科大、国防科大CSC合作导师深挖完成，生成</w:t></w:r><w:r><w:t xml:space="preserve"> </w:t></w:r><w:r><w:rPr><w:b /><w:bCs /></w:rPr><w:t xml:space="preserve">V8.0版本</w:t></w:r><w:r><w:t xml:space="preserve"> </w:t></w:r><w:r><w:t xml:space="preserve">报告。</w:t></w:r></w:p><w:p><w:pPr><w:pStyle w:val="a0" /></w:pPr><w:r><w:rPr><w:b /><w:bCs /></w:rPr><w:t xml:space="preserve">三校核心差异</w:t></w:r><w:r><w:t xml:space="preserve">：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1440" /><w:gridCol w:w="2160" /><w:gridCol w:w="2160" /><w:gridCol w:w="2160" /></w:tblGrid><w:tr><w:trPr><w:tblHeader w:val="on" /></w:trPr><w:tc><w:tcPr /><w:p><w:pPr><w:pStyle w:val="Compact" /><w:jc w:val="left" /></w:pPr><w:r><w:t xml:space="preserve">学校</w:t></w:r></w:p></w:tc><w:tc><w:tcPr /><w:p><w:pPr><w:pStyle w:val="Compact" /><w:jc w:val="left" /></w:pPr><w:r><w:t xml:space="preserve">核心优势</w:t></w:r></w:p></w:tc><w:tc><w:tcPr /><w:p><w:pPr><w:pStyle w:val="Compact" /><w:jc w:val="left" /></w:pPr><w:r><w:t xml:space="preserve">关键导师</w:t></w:r></w:p></w:tc><w:tc><w:tcPr /><w:p><w:pPr><w:pStyle w:val="Compact" /><w:jc w:val="left" /></w:pPr><w:r><w:t xml:space="preserve">适合考生</w:t></w:r></w:p></w:tc></w:tr><w:tr><w:tc><w:tcPr /><w:p><w:pPr><w:pStyle w:val="Compact" /><w:jc w:val="left" /></w:pPr><w:r><w:rPr><w:b /><w:bCs /></w:rPr><w:t xml:space="preserve">华中科大</w:t></w:r></w:p></w:tc><w:tc><w:tcPr /><w:p><w:pPr><w:pStyle w:val="Compact" /><w:jc w:val="left" /></w:pPr><w:r><w:rPr><w:b /><w:bCs /></w:rPr><w:t xml:space="preserve">J-TEXT（高校唯一大中型托卡马克）</w:t></w:r><w:r><w:t xml:space="preserve">+ IAEE AI+聚变项目</w:t></w:r></w:p></w:tc><w:tc><w:tcPr /><w:p><w:pPr><w:pStyle w:val="Compact" /><w:jc w:val="left" /></w:pPr><w:r><w:t xml:space="preserve">丁永华、于克训、</w:t></w:r><w:r><w:rPr><w:b /><w:bCs /></w:rPr><w:t xml:space="preserve">郑玮</w:t></w:r><w:r><w:t xml:space="preserve">（IAEA项目首席）</w:t></w:r></w:p></w:tc><w:tc><w:tcPr /><w:p><w:pPr><w:pStyle w:val="Compact" /><w:jc w:val="left" /></w:pPr><w:r><w:t xml:space="preserve">想做托卡马克实验、AI+聚变、脉冲功率</w:t></w:r></w:p></w:tc></w:tr><w:tr><w:tc><w:tcPr /><w:p><w:pPr><w:pStyle w:val="Compact" /><w:jc w:val="left" /></w:pPr><w:r><w:rPr><w:b /><w:bCs /></w:rPr><w:t xml:space="preserve">电子科大</w:t></w:r></w:p></w:tc><w:tc><w:tcPr /><w:p><w:pPr><w:pStyle w:val="Compact" /><w:jc w:val="left" /></w:pPr><w:r><w:rPr><w:b /><w:bCs /></w:rPr><w:t xml:space="preserve">ITER专项课题</w:t></w:r><w:r><w:t xml:space="preserve">（姚列明）+ 等离子体诊断</w:t></w:r></w:p></w:tc><w:tc><w:tcPr /><w:p><w:pPr><w:pStyle w:val="Compact" /><w:jc w:val="left" /></w:pPr><w:r><w:rPr><w:b /><w:bCs /></w:rPr><w:t xml:space="preserve">姚列明</w:t></w:r><w:r><w:t xml:space="preserve">（ITER专项负责人）、吴静（ITER访问学者）</w:t></w:r></w:p></w:tc><w:tc><w:tcPr /><w:p><w:pPr><w:pStyle w:val="Compact" /><w:jc w:val="left" /></w:pPr><w:r><w:t xml:space="preserve">想做等离子体诊断、CXRS技术</w:t></w:r></w:p></w:tc></w:tr><w:tr><w:tc><w:tcPr /><w:p><w:pPr><w:pStyle w:val="Compact" /><w:jc w:val="left" /></w:pPr><w:r><w:rPr><w:b /><w:bCs /></w:rPr><w:t xml:space="preserve">国防科大</w:t></w:r></w:p></w:tc><w:tc><w:tcPr /><w:p><w:pPr><w:pStyle w:val="Compact" /><w:jc w:val="left" /></w:pPr><w:r><w:rPr><w:b /><w:bCs /></w:rPr><w:t xml:space="preserve">高能量密度物理/ICF/电磁发射</w:t></w:r><w:r><w:t xml:space="preserve">（军事应用）</w:t></w:r></w:p></w:tc><w:tc><w:tcPr /><w:p><w:pPr><w:pStyle w:val="Compact" /><w:jc w:val="left" /></w:pPr><w:r><w:t xml:space="preserve">涉密</w:t></w:r></w:p></w:tc><w:tc><w:tcPr /><w:p><w:pPr><w:pStyle w:val="Compact" /><w:jc w:val="left" /></w:pPr><w:r><w:t xml:space="preserve">对军事应用感兴趣、有军籍</w:t></w:r></w:p></w:tc></w:tr></w:tbl><w:p><w:pPr><w:pStyle w:val="a0" /></w:pPr><w:r><w:rPr><w:b /><w:bCs /></w:rPr><w:t xml:space="preserve">关键发现</w:t></w:r><w:r><w:t xml:space="preserve">：</w:t></w:r></w:p><w:p><w:pPr><w:pStyle w:val="Compact" /><w:numPr><w:ilvl w:val="0" /><w:numId w:val="1003" /></w:numPr></w:pPr><w:r><w:rPr><w:b /><w:bCs /></w:rPr><w:t xml:space="preserve">华中科大J-TEXT为中美共建装置</w:t></w:r><w:r><w:t xml:space="preserve">：与德克萨斯大学奥斯汀分校（UT Austin）共建，CSC赴美联培通道最畅通。</w:t></w:r></w:p><w:p><w:pPr><w:pStyle w:val="Compact" /><w:numPr><w:ilvl w:val="0" /><w:numId w:val="1003" /></w:numPr></w:pPr><w:r><w:rPr><w:b /><w:bCs /></w:rPr><w:t xml:space="preserve">华中科大AI+聚变获IAEA认可</w:t></w:r><w:r><w:t xml:space="preserve">：郑玮副研究员主持的CRP F13022项目，为聚变所首次参加IAEA国际合作项目。</w:t></w:r></w:p><w:p><w:pPr><w:pStyle w:val="Compact" /><w:numPr><w:ilvl w:val="0" /><w:numId w:val="1003" /></w:numPr></w:pPr><w:r><w:rPr><w:b /><w:bCs /></w:rPr><w:t xml:space="preserve">电子科大ITER专项</w:t></w:r><w:r><w:t xml:space="preserve">：姚列明教授主持ITER计划专项课题，与ITER组织有直接合作，是西南地区（除西物院外）最接近ITER的高校团队。</w:t></w:r></w:p><w:p><w:pPr><w:pStyle w:val="Compact" /><w:numPr><w:ilvl w:val="0" /><w:numId w:val="1003" /></w:numPr></w:pPr><w:r><w:rPr><w:b /><w:bCs /></w:rPr><w:t xml:space="preserve">国防科大信息受限</w:t></w:r><w:r><w:t xml:space="preserve">：军事院校背景，导师和招生信息涉密，CSC出国审批严格。</w:t></w:r></w:p><w:p><w:pPr><w:pStyle w:val="FirstParagraph" /></w:pPr><w:r><w:t xml:space="preserve">下载链接：</w:t></w:r><w:hyperlink r:id="rId28"><w:r><w:rPr><w:rStyle w:val="af" /></w:rPr><w:t xml:space="preserve">华中科大电子科大国防科大CSC合作导师深挖报告_V8</w:t></w:r></w:hyperlink></w:p><w:p><w:pPr><w:pStyle w:val="a0" /></w:pPr><w:r><w:t xml:space="preserve">至此，本轮迭代已覆盖</w:t></w:r><w:r><w:t xml:space="preserve"> </w:t></w:r><w:r><w:rPr><w:b /><w:bCs /></w:rPr><w:t xml:space="preserve">9所国内高校</w:t></w:r><w:r><w:t xml:space="preserve">（南昌大学、浙江工业大学、西南交通大学、大连理工大学、哈工大、清华、北大、华中科大、电子科大、国防科大）+</w:t></w:r><w:r><w:t xml:space="preserve"> </w:t></w:r><w:r><w:rPr><w:b /><w:bCs /></w:rPr><w:t xml:space="preserve">3所国际机构</w:t></w:r><w:r><w:t xml:space="preserve">（ITER、德国IPP、日本NIFS），形成完整的核聚变方向择校与CSC国际深造决策体系。如需进一步迭代其他维度，可以继续。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需进一步迭代其他维度，可以继续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基于已有搜索结果，我为你整理各校</w:t></w:r><w:r><w:rPr><w:b /><w:bCs /></w:rPr><w:t xml:space="preserve">真题获取渠道与备考资料</w:t></w:r><w:r><w:t xml:space="preserve">的详细信息（工具预算已耗尽，以下直接呈现核心内容）：</w:t></w:r></w:p><w:p><w:r><w:pict><v:rect style="width:0;height:1.5pt" o:hralign="center" o:hrstd="t" o:hr="t" /></w:pict></w:r></w:p><w:bookmarkStart w:id="29" w:name="一各校真题获取渠道对比" /><w:p><w:pPr><w:pStyle w:val="2" /></w:pPr><w:r><w:t xml:space="preserve">一、各校真题获取渠道对比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990" /><w:gridCol w:w="990" /><w:gridCol w:w="1485" /><w:gridCol w:w="1485" /><w:gridCol w:w="1485" /><w:gridCol w:w="1485" /></w:tblGrid><w:tr><w:trPr><w:tblHeader w:val="on" /></w:trPr><w:tc><w:tcPr /><w:p><w:pPr><w:pStyle w:val="Compact" /><w:jc w:val="left" /></w:pPr><w:r><w:t xml:space="preserve">学校</w:t></w:r></w:p></w:tc><w:tc><w:tcPr /><w:p><w:pPr><w:pStyle w:val="Compact" /><w:jc w:val="left" /></w:pPr><w:r><w:t xml:space="preserve">科目</w:t></w:r></w:p></w:tc><w:tc><w:tcPr /><w:p><w:pPr><w:pStyle w:val="Compact" /><w:jc w:val="left" /></w:pPr><w:r><w:t xml:space="preserve">年份覆盖</w:t></w:r></w:p></w:tc><w:tc><w:tcPr /><w:p><w:pPr><w:pStyle w:val="Compact" /><w:jc w:val="left" /></w:pPr><w:r><w:t xml:space="preserve">推荐渠道</w:t></w:r></w:p></w:tc><w:tc><w:tcPr /><w:p><w:pPr><w:pStyle w:val="Compact" /><w:jc w:val="left" /></w:pPr><w:r><w:t xml:space="preserve">价格区间</w:t></w:r></w:p></w:tc><w:tc><w:tcPr /><w:p><w:pPr><w:pStyle w:val="Compact" /><w:jc w:val="left" /></w:pPr><w:r><w:t xml:space="preserve">风险提示</w:t></w:r></w:p></w:tc></w:tr><w:tr><w:tc><w:tcPr /><w:p><w:pPr><w:pStyle w:val="Compact" /><w:jc w:val="left" /></w:pPr><w:r><w:rPr><w:b /><w:bCs /></w:rPr><w:t xml:space="preserve">南昌大学</w:t></w:r></w:p></w:tc><w:tc><w:tcPr /><w:p><w:pPr><w:pStyle w:val="Compact" /><w:jc w:val="left" /></w:pPr><w:r><w:t xml:space="preserve">639量子力学</w:t></w:r></w:p></w:tc><w:tc><w:tcPr /><w:p><w:pPr><w:pStyle w:val="Compact" /><w:jc w:val="left" /></w:pPr><w:r><w:t xml:space="preserve">2007-2023（缺2011-2012、2015-2017）</w:t></w:r></w:p></w:tc><w:tc><w:tcPr /><w:p><w:pPr><w:pStyle w:val="Compact" /><w:jc w:val="left" /></w:pPr><w:r><w:t xml:space="preserve">淘宝”南昌大学考研上岸”店铺</w:t></w:r></w:p></w:tc><w:tc><w:tcPr /><w:p><w:pPr><w:pStyle w:val="Compact" /><w:jc w:val="left" /></w:pPr><w:r><w:t xml:space="preserve">¥50-150</w:t></w:r></w:p></w:tc><w:tc><w:tcPr /><w:p><w:pPr><w:pStyle w:val="Compact" /><w:jc w:val="left" /></w:pPr><w:r><w:t xml:space="preserve">确认是否含答案解析</w:t></w:r></w:p></w:tc></w:tr><w:tr><w:tc><w:tcPr /><w:p><w:pPr><w:pStyle w:val="Compact" /><w:jc w:val="left" /></w:pPr><w:r><w:rPr><w:b /><w:bCs /></w:rPr><w:t xml:space="preserve">南昌大学</w:t></w:r></w:p></w:tc><w:tc><w:tcPr /><w:p><w:pPr><w:pStyle w:val="Compact" /><w:jc w:val="left" /></w:pPr><w:r><w:t xml:space="preserve">839普通物理</w:t></w:r></w:p></w:tc><w:tc><w:tcPr /><w:p><w:pPr><w:pStyle w:val="Compact" /><w:jc w:val="left" /></w:pPr><w:r><w:t xml:space="preserve">同上</w:t></w:r></w:p></w:tc><w:tc><w:tcPr /><w:p><w:pPr><w:pStyle w:val="Compact" /><w:jc w:val="left" /></w:pPr><w:r><w:t xml:space="preserve">同上</w:t></w:r></w:p></w:tc><w:tc><w:tcPr /><w:p><w:pPr><w:pStyle w:val="Compact" /><w:jc w:val="left" /></w:pPr><w:r><w:t xml:space="preserve">¥50-150</w:t></w:r></w:p></w:tc><w:tc><w:tcPr /><w:p><w:pPr><w:pStyle w:val="Compact" /><w:jc w:val="left" /></w:pPr><w:r><w:t xml:space="preserve">注意是否为回忆版</w:t></w:r></w:p></w:tc></w:tr><w:tr><w:tc><w:tcPr /><w:p><w:pPr><w:pStyle w:val="Compact" /><w:jc w:val="left" /></w:pPr><w:r><w:rPr><w:b /><w:bCs /></w:rPr><w:t xml:space="preserve">浙江工业大学</w:t></w:r></w:p></w:tc><w:tc><w:tcPr /><w:p><w:pPr><w:pStyle w:val="Compact" /><w:jc w:val="left" /></w:pPr><w:r><w:t xml:space="preserve">667量子力学</w:t></w:r></w:p></w:tc><w:tc><w:tcPr /><w:p><w:pPr><w:pStyle w:val="Compact" /><w:jc w:val="left" /></w:pPr><w:r><w:t xml:space="preserve">2008-2021、2025-2026</w:t></w:r></w:p></w:tc><w:tc><w:tcPr /><w:p><w:pPr><w:pStyle w:val="Compact" /><w:jc w:val="left" /></w:pPr><w:r><w:t xml:space="preserve">考研真题网(kaoyanzhenti.shop)</w:t></w:r></w:p></w:tc><w:tc><w:tcPr /><w:p><w:pPr><w:pStyle w:val="Compact" /><w:jc w:val="left" /></w:pPr><w:r><w:t xml:space="preserve">¥80-200</w:t></w:r></w:p></w:tc><w:tc><w:tcPr /><w:p><w:pPr><w:pStyle w:val="Compact" /><w:jc w:val="left" /></w:pPr><w:r><w:t xml:space="preserve">买一份送两门真题</w:t></w:r></w:p></w:tc></w:tr><w:tr><w:tc><w:tcPr /><w:p><w:pPr><w:pStyle w:val="Compact" /><w:jc w:val="left" /></w:pPr><w:r><w:rPr><w:b /><w:bCs /></w:rPr><w:t xml:space="preserve">浙江工业大学</w:t></w:r></w:p></w:tc><w:tc><w:tcPr /><w:p><w:pPr><w:pStyle w:val="Compact" /><w:jc w:val="left" /></w:pPr><w:r><w:t xml:space="preserve">862普通物理</w:t></w:r></w:p></w:tc><w:tc><w:tcPr /><w:p><w:pPr><w:pStyle w:val="Compact" /><w:jc w:val="left" /></w:pPr><w:r><w:t xml:space="preserve">2008-2020、2025-2026</w:t></w:r></w:p></w:tc><w:tc><w:tcPr /><w:p><w:pPr><w:pStyle w:val="Compact" /><w:jc w:val="left" /></w:pPr><w:r><w:t xml:space="preserve">同上</w:t></w:r></w:p></w:tc><w:tc><w:tcPr /><w:p><w:pPr><w:pStyle w:val="Compact" /><w:jc w:val="left" /></w:pPr><w:r><w:t xml:space="preserve">同上</w:t></w:r></w:p></w:tc><w:tc><w:tcPr /><w:p><w:pPr><w:pStyle w:val="Compact" /><w:jc w:val="left" /></w:pPr><w:r><w:t xml:space="preserve">含英语作文模板赠品</w:t></w:r></w:p></w:tc></w:tr><w:tr><w:tc><w:tcPr /><w:p><w:pPr><w:pStyle w:val="Compact" /><w:jc w:val="left" /></w:pPr><w:r><w:rPr><w:b /><w:bCs /></w:rPr><w:t xml:space="preserve">浙江工业大学</w:t></w:r></w:p></w:tc><w:tc><w:tcPr /><w:p><w:pPr><w:pStyle w:val="Compact" /><w:jc w:val="left" /></w:pPr><w:r><w:t xml:space="preserve">全套资料</w:t></w:r></w:p></w:tc><w:tc><w:tcPr /><w:p><w:pPr><w:pStyle w:val="Compact" /><w:jc w:val="left" /></w:pPr><w:r><w:t xml:space="preserve">历年真题+笔记+题库+模拟题</w:t></w:r></w:p></w:tc><w:tc><w:tcPr /><w:p><w:pPr><w:pStyle w:val="Compact" /><w:jc w:val="left" /></w:pPr><w:r><w:t xml:space="preserve">向博学习网(100xuexi.com)</w:t></w:r></w:p></w:tc><w:tc><w:tcPr /><w:p><w:pPr><w:pStyle w:val="Compact" /><w:jc w:val="left" /></w:pPr><w:r><w:t xml:space="preserve">¥268</w:t></w:r></w:p></w:tc><w:tc><w:tcPr /><w:p><w:pPr><w:pStyle w:val="Compact" /><w:jc w:val="left" /></w:pPr><w:r><w:t xml:space="preserve">含视频课程</w:t></w:r></w:p></w:tc></w:tr><w:tr><w:tc><w:tcPr /><w:p><w:pPr><w:pStyle w:val="Compact" /><w:jc w:val="left" /></w:pPr><w:r><w:rPr><w:b /><w:bCs /></w:rPr><w:t xml:space="preserve">西南交通大学</w:t></w:r></w:p></w:tc><w:tc><w:tcPr /><w:p><w:pPr><w:pStyle w:val="Compact" /><w:jc w:val="left" /></w:pPr><w:r><w:t xml:space="preserve">867普通物理</w:t></w:r></w:p></w:tc><w:tc><w:tcPr /><w:p><w:pPr><w:pStyle w:val="Compact" /><w:jc w:val="left" /></w:pPr><w:r><w:t xml:space="preserve">2018-2026</w:t></w:r></w:p></w:tc><w:tc><w:tcPr /><w:p><w:pPr><w:pStyle w:val="Compact" /><w:jc w:val="left" /></w:pPr><w:r><w:t xml:space="preserve">考研真题网(kaoyanzhenti.shop)</w:t></w:r></w:p></w:tc><w:tc><w:tcPr /><w:p><w:pPr><w:pStyle w:val="Compact" /><w:jc w:val="left" /></w:pPr><w:r><w:t xml:space="preserve">¥80-200</w:t></w:r></w:p></w:tc><w:tc><w:tcPr /><w:p><w:pPr><w:pStyle w:val="Compact" /><w:jc w:val="left" /></w:pPr><w:r><w:t xml:space="preserve">赠送习题集课件</w:t></w:r></w:p></w:tc></w:tr><w:tr><w:tc><w:tcPr /><w:p><w:pPr><w:pStyle w:val="Compact" /><w:jc w:val="left" /></w:pPr><w:r><w:rPr><w:b /><w:bCs /></w:rPr><w:t xml:space="preserve">西南交通大学</w:t></w:r></w:p></w:tc><w:tc><w:tcPr /><w:p><w:pPr><w:pStyle w:val="Compact" /><w:jc w:val="left" /></w:pPr><w:r><w:t xml:space="preserve">601高等数学</w:t></w:r></w:p></w:tc><w:tc><w:tcPr /><w:p><w:pPr><w:pStyle w:val="Compact" /><w:jc w:val="left" /></w:pPr><w:r><w:t xml:space="preserve">2011-2025（缺2019、2020）</w:t></w:r></w:p></w:tc><w:tc><w:tcPr /><w:p><w:pPr><w:pStyle w:val="Compact" /><w:jc w:val="left" /></w:pPr><w:r><w:t xml:space="preserve">同上</w:t></w:r></w:p></w:tc><w:tc><w:tcPr /><w:p><w:pPr><w:pStyle w:val="Compact" /><w:jc w:val="left" /></w:pPr><w:r><w:t xml:space="preserve">同上</w:t></w:r></w:p></w:tc><w:tc><w:tcPr /><w:p><w:pPr><w:pStyle w:val="Compact" /><w:jc w:val="left" /></w:pPr><w:r><w:t xml:space="preserve">2026年已改考数学一</w:t></w:r></w:p></w:tc></w:tr><w:tr><w:tc><w:tcPr /><w:p><w:pPr><w:pStyle w:val="Compact" /><w:jc w:val="left" /></w:pPr><w:r><w:rPr><w:b /><w:bCs /></w:rPr><w:t xml:space="preserve">西南交通大学</w:t></w:r></w:p></w:tc><w:tc><w:tcPr /><w:p><w:pPr><w:pStyle w:val="Compact" /><w:jc w:val="left" /></w:pPr><w:r><w:t xml:space="preserve">全程复习资料</w:t></w:r></w:p></w:tc><w:tc><w:tcPr /><w:p><w:pPr><w:pStyle w:val="Compact" /><w:jc w:val="left" /></w:pPr><w:r><w:t xml:space="preserve">真题+笔记+模拟题</w:t></w:r></w:p></w:tc><w:tc><w:tcPr /><w:p><w:pPr><w:pStyle w:val="Compact" /><w:jc w:val="left" /></w:pPr><w:r><w:t xml:space="preserve">文登考研(wdkao.com)</w:t></w:r></w:p></w:tc><w:tc><w:tcPr /><w:p><w:pPr><w:pStyle w:val="Compact" /><w:jc w:val="left" /></w:pPr><w:r><w:t xml:space="preserve">¥890</w:t></w:r></w:p></w:tc><w:tc><w:tcPr /><w:p><w:pPr><w:pStyle w:val="Compact" /><w:jc w:val="left" /></w:pPr><w:r><w:t xml:space="preserve">一本通全程篇，较贵</w:t></w:r></w:p></w:tc></w:tr><w:tr><w:tc><w:tcPr /><w:p><w:pPr><w:pStyle w:val="Compact" /><w:jc w:val="left" /></w:pPr><w:r><w:rPr><w:b /><w:bCs /></w:rPr><w:t xml:space="preserve">大连理工大学</w:t></w:r></w:p></w:tc><w:tc><w:tcPr /><w:p><w:pPr><w:pStyle w:val="Compact" /><w:jc w:val="left" /></w:pPr><w:r><w:t xml:space="preserve">601数学物理方法</w:t></w:r></w:p></w:tc><w:tc><w:tcPr /><w:p><w:pPr><w:pStyle w:val="Compact" /><w:jc w:val="left" /></w:pPr><w:r><w:t xml:space="preserve">2001-2007、2013</w:t></w:r></w:p></w:tc><w:tc><w:tcPr /><w:p><w:pPr><w:pStyle w:val="Compact" /><w:jc w:val="left" /></w:pPr><w:r><w:t xml:space="preserve">知乎专栏/淘宝</w:t></w:r></w:p></w:tc><w:tc><w:tcPr /><w:p><w:pPr><w:pStyle w:val="Compact" /><w:jc w:val="left" /></w:pPr><w:r><w:t xml:space="preserve">¥50-200</w:t></w:r></w:p></w:tc><w:tc><w:tcPr /><w:p><w:pPr><w:pStyle w:val="Compact" /><w:jc w:val="left" /></w:pPr><w:r><w:t xml:space="preserve">年份较老，缺近年真题</w:t></w:r></w:p></w:tc></w:tr><w:tr><w:tc><w:tcPr /><w:p><w:pPr><w:pStyle w:val="Compact" /><w:jc w:val="left" /></w:pPr><w:r><w:rPr><w:b /><w:bCs /></w:rPr><w:t xml:space="preserve">大连理工大学</w:t></w:r></w:p></w:tc><w:tc><w:tcPr /><w:p><w:pPr><w:pStyle w:val="Compact" /><w:jc w:val="left" /></w:pPr><w:r><w:t xml:space="preserve">806量子力学</w:t></w:r></w:p></w:tc><w:tc><w:tcPr /><w:p><w:pPr><w:pStyle w:val="Compact" /><w:jc w:val="left" /></w:pPr><w:r><w:t xml:space="preserve">2000、2002-2005、2011、2013</w:t></w:r></w:p></w:tc><w:tc><w:tcPr /><w:p><w:pPr><w:pStyle w:val="Compact" /><w:jc w:val="left" /></w:pPr><w:r><w:t xml:space="preserve">同上</w:t></w:r></w:p></w:tc><w:tc><w:tcPr /><w:p><w:pPr><w:pStyle w:val="Compact" /><w:jc w:val="left" /></w:pPr><w:r><w:t xml:space="preserve">¥50-200</w:t></w:r></w:p></w:tc><w:tc><w:tcPr /><w:p><w:pPr><w:pStyle w:val="Compact" /><w:jc w:val="left" /></w:pPr><w:r><w:t xml:space="preserve">回忆版为主</w:t></w:r></w:p></w:tc></w:tr><w:tr><w:tc><w:tcPr /><w:p><w:pPr><w:pStyle w:val="Compact" /><w:jc w:val="left" /></w:pPr><w:r><w:rPr><w:b /><w:bCs /></w:rPr><w:t xml:space="preserve">大连理工大学</w:t></w:r></w:p></w:tc><w:tc><w:tcPr /><w:p><w:pPr><w:pStyle w:val="Compact" /><w:jc w:val="left" /></w:pPr><w:r><w:t xml:space="preserve">冲刺押题资料</w:t></w:r></w:p></w:tc><w:tc><w:tcPr /><w:p><w:pPr><w:pStyle w:val="Compact" /><w:jc w:val="left" /></w:pPr><w:r><w:t xml:space="preserve">重点狂背+冲刺点题</w:t></w:r></w:p></w:tc><w:tc><w:tcPr /><w:p><w:pPr><w:pStyle w:val="Compact" /><w:jc w:val="left" /></w:pPr><w:r><w:t xml:space="preserve">文登考研(wdkao.com)</w:t></w:r></w:p></w:tc><w:tc><w:tcPr /><w:p><w:pPr><w:pStyle w:val="Compact" /><w:jc w:val="left" /></w:pPr><w:r><w:t xml:space="preserve">¥798</w:t></w:r></w:p></w:tc><w:tc><w:tcPr /><w:p><w:pPr><w:pStyle w:val="Compact" /><w:jc w:val="left" /></w:pPr><w:r><w:t xml:space="preserve">11月底发货，押题性质</w:t></w:r></w:p></w:tc></w:tr></w:tbl><w:p><w:r><w:pict><v:rect style="width:0;height:1.5pt" o:hralign="center" o:hrstd="t" o:hr="t" /></w:pict></w:r></w:p><w:bookmarkEnd w:id="29" /><w:bookmarkStart w:id="33" w:name="二可靠渠道推荐" /><w:p><w:pPr><w:pStyle w:val="2" /></w:pPr><w:r><w:t xml:space="preserve">二、可靠渠道推荐</w:t></w:r></w:p><w:bookmarkStart w:id="30" w:name="第一梯队专业考研真题网站推荐" /><w:p><w:pPr><w:pStyle w:val="3" /></w:pPr><w:r><w:t xml:space="preserve">第一梯队：专业考研真题网站（推荐）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2262" /><w:gridCol w:w="2262" /><w:gridCol w:w="3394" /></w:tblGrid><w:tr><w:trPr><w:tblHeader w:val="on" /></w:trPr><w:tc><w:tcPr /><w:p><w:pPr><w:pStyle w:val="Compact" /><w:jc w:val="left" /></w:pPr><w:r><w:t xml:space="preserve">网站</w:t></w:r></w:p></w:tc><w:tc><w:tcPr /><w:p><w:pPr><w:pStyle w:val="Compact" /><w:jc w:val="left" /></w:pPr><w:r><w:t xml:space="preserve">特点</w:t></w:r></w:p></w:tc><w:tc><w:tcPr /><w:p><w:pPr><w:pStyle w:val="Compact" /><w:jc w:val="left" /></w:pPr><w:r><w:t xml:space="preserve">适用学校</w:t></w:r></w:p></w:tc></w:tr><w:tr><w:tc><w:tcPr /><w:p><w:pPr><w:pStyle w:val="Compact" /><w:jc w:val="left" /></w:pPr><w:r><w:rPr><w:b /><w:bCs /></w:rPr><w:t xml:space="preserve">考研真题网(kaoyanzhenti.shop)</w:t></w:r></w:p></w:tc><w:tc><w:tcPr /><w:p><w:pPr><w:pStyle w:val="Compact" /><w:jc w:val="left" /></w:pPr><w:r><w:t xml:space="preserve">入驻学长上传，多重审核，保真承诺，24小时发货（纸质版/百度网盘）</w:t></w:r></w:p></w:tc><w:tc><w:tcPr /><w:p><w:pPr><w:pStyle w:val="Compact" /><w:jc w:val="left" /></w:pPr><w:r><w:t xml:space="preserve">浙工大、西南交大等</w:t></w:r></w:p></w:tc></w:tr><w:tr><w:tc><w:tcPr /><w:p><w:pPr><w:pStyle w:val="Compact" /><w:jc w:val="left" /></w:pPr><w:r><w:rPr><w:b /><w:bCs /></w:rPr><w:t xml:space="preserve">聚英聚创考研网(juyingonline.com)</w:t></w:r></w:p></w:tc><w:tc><w:tcPr /><w:p><w:pPr><w:pStyle w:val="Compact" /><w:jc w:val="left" /></w:pPr><w:r><w:t xml:space="preserve">有完整版真题下载，需积分</w:t></w:r></w:p></w:tc><w:tc><w:tcPr /><w:p><w:pPr><w:pStyle w:val="Compact" /><w:jc w:val="left" /></w:pPr><w:r><w:t xml:space="preserve">浙工大</w:t></w:r></w:p></w:tc></w:tr><w:tr><w:tc><w:tcPr /><w:p><w:pPr><w:pStyle w:val="Compact" /><w:jc w:val="left" /></w:pPr><w:r><w:rPr><w:b /><w:bCs /></w:rPr><w:t xml:space="preserve">向博学习网(100xuexi.com)</w:t></w:r></w:p></w:tc><w:tc><w:tcPr /><w:p><w:pPr><w:pStyle w:val="Compact" /><w:jc w:val="left" /></w:pPr><w:r><w:t xml:space="preserve">全套资料（真题+笔记+题库+视频）</w:t></w:r></w:p></w:tc><w:tc><w:tcPr /><w:p><w:pPr><w:pStyle w:val="Compact" /><w:jc w:val="left" /></w:pPr><w:r><w:t xml:space="preserve">浙工大</w:t></w:r></w:p></w:tc></w:tr></w:tbl><w:bookmarkEnd w:id="30" /><w:bookmarkStart w:id="31" w:name="第二梯队电商平台需谨慎" /><w:p><w:pPr><w:pStyle w:val="3" /></w:pPr><w:r><w:t xml:space="preserve">第二梯队：电商平台（需谨慎）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2640" /><w:gridCol w:w="2640" /><w:gridCol w:w="2640" /></w:tblGrid><w:tr><w:trPr><w:tblHeader w:val="on" /></w:trPr><w:tc><w:tcPr /><w:p><w:pPr><w:pStyle w:val="Compact" /><w:jc w:val="left" /></w:pPr><w:r><w:t xml:space="preserve">平台</w:t></w:r></w:p></w:tc><w:tc><w:tcPr /><w:p><w:pPr><w:pStyle w:val="Compact" /><w:jc w:val="left" /></w:pPr><w:r><w:t xml:space="preserve">优势</w:t></w:r></w:p></w:tc><w:tc><w:tcPr /><w:p><w:pPr><w:pStyle w:val="Compact" /><w:jc w:val="left" /></w:pPr><w:r><w:t xml:space="preserve">风险</w:t></w:r></w:p></w:tc></w:tr><w:tr><w:tc><w:tcPr /><w:p><w:pPr><w:pStyle w:val="Compact" /><w:jc w:val="left" /></w:pPr><w:r><w:rPr><w:b /><w:bCs /></w:rPr><w:t xml:space="preserve">淘宝</w:t></w:r></w:p></w:tc><w:tc><w:tcPr /><w:p><w:pPr><w:pStyle w:val="Compact" /><w:jc w:val="left" /></w:pPr><w:r><w:t xml:space="preserve">店铺多，可比价，有评价参考</w:t></w:r></w:p></w:tc><w:tc><w:tcPr /><w:p><w:pPr><w:pStyle w:val="Compact" /><w:jc w:val="left" /></w:pPr><w:r><w:t xml:space="preserve">AI伪造试卷泛滥，需认准”本校直发”</w:t></w:r></w:p></w:tc></w:tr><w:tr><w:tc><w:tcPr /><w:p><w:pPr><w:pStyle w:val="Compact" /><w:jc w:val="left" /></w:pPr><w:r><w:rPr><w:b /><w:bCs /></w:rPr><w:t xml:space="preserve">闲鱼</w:t></w:r></w:p></w:tc><w:tc><w:tcPr /><w:p><w:pPr><w:pStyle w:val="Compact" /><w:jc w:val="left" /></w:pPr><w:r><w:t xml:space="preserve">价格便宜，可能有学长转手</w:t></w:r></w:p></w:tc><w:tc><w:tcPr /><w:p><w:pPr><w:pStyle w:val="Compact" /><w:jc w:val="left" /></w:pPr><w:r><w:t xml:space="preserve">假真题重灾区，难以维权</w:t></w:r></w:p></w:tc></w:tr></w:tbl><w:bookmarkEnd w:id="31" /><w:bookmarkStart w:id="32" w:name="第三梯队免费渠道" /><w:p><w:pPr><w:pStyle w:val="3" /></w:pPr><w:r><w:t xml:space="preserve">第三梯队：免费渠道</w:t></w:r></w:p><w:tbl><w:tblPr><w:tblStyle w:val="Table" /><w:tblW w:type="auto" w:w="0" /><w:jc w:val="left" /><w:tblLook w:firstRow="1" w:lastRow="0" w:firstColumn="0" w:lastColumn="0" w:noHBand="0" w:noVBand="0" w:val="0020" /></w:tblPr><w:tblGrid><w:gridCol w:w="2640" /><w:gridCol w:w="2640" /><w:gridCol w:w="2640" /></w:tblGrid><w:tr><w:trPr><w:tblHeader w:val="on" /></w:trPr><w:tc><w:tcPr /><w:p><w:pPr><w:pStyle w:val="Compact" /><w:jc w:val="left" /></w:pPr><w:r><w:t xml:space="preserve">渠道</w:t></w:r></w:p></w:tc><w:tc><w:tcPr /><w:p><w:pPr><w:pStyle w:val="Compact" /><w:jc w:val="left" /></w:pPr><w:r><w:t xml:space="preserve">内容</w:t></w:r></w:p></w:tc><w:tc><w:tcPr /><w:p><w:pPr><w:pStyle w:val="Compact" /><w:jc w:val="left" /></w:pPr><w:r><w:t xml:space="preserve">限制</w:t></w:r></w:p></w:tc></w:tr><w:tr><w:tc><w:tcPr /><w:p><w:pPr><w:pStyle w:val="Compact" /><w:jc w:val="left" /></w:pPr><w:r><w:rPr><w:b /><w:bCs /></w:rPr><w:t xml:space="preserve">知乎/考研论坛</w:t></w:r></w:p></w:tc><w:tc><w:tcPr /><w:p><w:pPr><w:pStyle w:val="Compact" /><w:jc w:val="left" /></w:pPr><w:r><w:t xml:space="preserve">经验贴中可能有真题照片</w:t></w:r></w:p></w:tc><w:tc><w:tcPr /><w:p><w:pPr><w:pStyle w:val="Compact" /><w:jc w:val="left" /></w:pPr><w:r><w:t xml:space="preserve">不完整，需自行整理</w:t></w:r></w:p></w:tc></w:tr><w:tr><w:tc><w:tcPr /><w:p><w:pPr><w:pStyle w:val="Compact" /><w:jc w:val="left" /></w:pPr><w:r><w:rPr><w:b /><w:bCs /></w:rPr><w:t xml:space="preserve">B站/小红书</w:t></w:r></w:p></w:tc><w:tc><w:tcPr /><w:p><w:pPr><w:pStyle w:val="Compact" /><w:jc w:val="left" /></w:pPr><w:r><w:t xml:space="preserve">学长学姐分享备考经验</w:t></w:r></w:p></w:tc><w:tc><w:tcPr /><w:p><w:pPr><w:pStyle w:val="Compact" /><w:jc w:val="left" /></w:pPr><w:r><w:t xml:space="preserve">真题较少，主要是经验</w:t></w:r></w:p></w:tc></w:tr><w:tr><w:tc><w:tcPr /><w:p><w:pPr><w:pStyle w:val="Compact" /><w:jc w:val="left" /></w:pPr><w:r><w:rPr><w:b /><w:bCs /></w:rPr><w:t xml:space="preserve">学校官网/学院</w:t></w:r></w:p></w:tc><w:tc><w:tcPr /><w:p><w:pPr><w:pStyle w:val="Compact" /><w:jc w:val="left" /></w:pPr><w:r><w:t xml:space="preserve">部分学校提供样题或大纲</w:t></w:r></w:p></w:tc><w:tc><w:tcPr /><w:p><w:pPr><w:pStyle w:val="Compact" /><w:jc w:val="left" /></w:pPr><w:r><w:t xml:space="preserve">完整真题通常不公开</w:t></w:r></w:p></w:tc></w:tr></w:tbl><w:p><w:r><w:pict><v:rect style="width:0;height:1.5pt" o:hralign="center" o:hrstd="t" o:hr="t" /></w:pict></w:r></w:p><w:bookmarkEnd w:id="32" /><w:bookmarkEnd w:id="33" /><w:bookmarkStart w:id="36" w:name="三避坑指南重要" /><w:p><w:pPr><w:pStyle w:val="2" /></w:pPr><w:r><w:t xml:space="preserve">三、避坑指南（重要）</w:t></w:r></w:p><w:bookmarkStart w:id="34" w:name="常见陷阱" /><w:p><w:pPr><w:pStyle w:val="3" /></w:pPr><w:r><w:t xml:space="preserve">常见陷阱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2262" /><w:gridCol w:w="3394" /><w:gridCol w:w="2262" /></w:tblGrid><w:tr><w:trPr><w:tblHeader w:val="on" /></w:trPr><w:tc><w:tcPr /><w:p><w:pPr><w:pStyle w:val="Compact" /><w:jc w:val="left" /></w:pPr><w:r><w:t xml:space="preserve">陷阱</w:t></w:r></w:p></w:tc><w:tc><w:tcPr /><w:p><w:pPr><w:pStyle w:val="Compact" /><w:jc w:val="left" /></w:pPr><w:r><w:t xml:space="preserve">识别方法</w:t></w:r></w:p></w:tc><w:tc><w:tcPr /><w:p><w:pPr><w:pStyle w:val="Compact" /><w:jc w:val="left" /></w:pPr><w:r><w:t xml:space="preserve">应对</w:t></w:r></w:p></w:tc></w:tr><w:tr><w:tc><w:tcPr /><w:p><w:pPr><w:pStyle w:val="Compact" /><w:jc w:val="left" /></w:pPr><w:r><w:rPr><w:b /><w:bCs /></w:rPr><w:t xml:space="preserve">AI伪造试卷</w:t></w:r></w:p></w:tc><w:tc><w:tcPr /><w:p><w:pPr><w:pStyle w:val="Compact" /><w:jc w:val="left" /></w:pPr><w:r><w:t xml:space="preserve">题目过于”完美”，排版统一，无手写痕迹</w:t></w:r></w:p></w:tc><w:tc><w:tcPr /><w:p><w:pPr><w:pStyle w:val="Compact" /><w:jc w:val="left" /></w:pPr><w:r><w:t xml:space="preserve">选择有”考生回忆版”标注的，优先专业真题网站</w:t></w:r></w:p></w:tc></w:tr><w:tr><w:tc><w:tcPr /><w:p><w:pPr><w:pStyle w:val="Compact" /><w:jc w:val="left" /></w:pPr><w:r><w:rPr><w:b /><w:bCs /></w:rPr><w:t xml:space="preserve">年份造假</w:t></w:r></w:p></w:tc><w:tc><w:tcPr /><w:p><w:pPr><w:pStyle w:val="Compact" /><w:jc w:val="left" /></w:pPr><w:r><w:t xml:space="preserve">声称有最新年份真题，但实际是拼凑</w:t></w:r></w:p></w:tc><w:tc><w:tcPr /><w:p><w:pPr><w:pStyle w:val="Compact" /><w:jc w:val="left" /></w:pPr><w:r><w:t xml:space="preserve">要求查看目录或样页，确认具体年份</w:t></w:r></w:p></w:tc></w:tr><w:tr><w:tc><w:tcPr /><w:p><w:pPr><w:pStyle w:val="Compact" /><w:jc w:val="left" /></w:pPr><w:r><w:rPr><w:b /><w:bCs /></w:rPr><w:t xml:space="preserve">无答案解析</w:t></w:r></w:p></w:tc><w:tc><w:tcPr /><w:p><w:pPr><w:pStyle w:val="Compact" /><w:jc w:val="left" /></w:pPr><w:r><w:t xml:space="preserve">仅提供题目，无答案或解析错误</w:t></w:r></w:p></w:tc><w:tc><w:tcPr /><w:p><w:pPr><w:pStyle w:val="Compact" /><w:jc w:val="left" /></w:pPr><w:r><w:t xml:space="preserve">购买前确认是否含答案，优先选择有解析的版本</w:t></w:r></w:p></w:tc></w:tr><w:tr><w:tc><w:tcPr /><w:p><w:pPr><w:pStyle w:val="Compact" /><w:jc w:val="left" /></w:pPr><w:r><w:rPr><w:b /><w:bCs /></w:rPr><w:t xml:space="preserve">二手倒卖</w:t></w:r></w:p></w:tc><w:tc><w:tcPr /><w:p><w:pPr><w:pStyle w:val="Compact" /><w:jc w:val="left" /></w:pPr><w:r><w:t xml:space="preserve">从其他平台低价购入，高价转卖</w:t></w:r></w:p></w:tc><w:tc><w:tcPr /><w:p><w:pPr><w:pStyle w:val="Compact" /><w:jc w:val="left" /></w:pPr><w:r><w:t xml:space="preserve">对比多家价格，选择源头卖家</w:t></w:r></w:p></w:tc></w:tr><w:tr><w:tc><w:tcPr /><w:p><w:pPr><w:pStyle w:val="Compact" /><w:jc w:val="left" /></w:pPr><w:r><w:rPr><w:b /><w:bCs /></w:rPr><w:t xml:space="preserve">过时资料</w:t></w:r></w:p></w:tc><w:tc><w:tcPr /><w:p><w:pPr><w:pStyle w:val="Compact" /><w:jc w:val="left" /></w:pPr><w:r><w:t xml:space="preserve">考试科目已变更（如西南交大改考数学一），但资料未更新</w:t></w:r></w:p></w:tc><w:tc><w:tcPr /><w:p><w:pPr><w:pStyle w:val="Compact" /><w:jc w:val="left" /></w:pPr><w:r><w:t xml:space="preserve">确认当年考试科目，避免购买已废止科目资料</w:t></w:r></w:p></w:tc></w:tr></w:tbl><w:bookmarkEnd w:id="34" /><w:bookmarkStart w:id="35" w:name="购买建议" /><w:p><w:pPr><w:pStyle w:val="3" /></w:pPr><w:r><w:t xml:space="preserve">购买建议</w:t></w:r></w:p><w:p><w:pPr><w:pStyle w:val="Compact" /><w:numPr><w:ilvl w:val="0" /><w:numId w:val="1004" /></w:numPr></w:pPr><w:r><w:rPr><w:b /><w:bCs /></w:rPr><w:t xml:space="preserve">优先选择”本校直发”</w:t></w:r><w:r><w:t xml:space="preserve">：如文登考研声称”资料一律从西南交通大学/大连理工大学直接发货”</w:t></w:r></w:p><w:p><w:pPr><w:pStyle w:val="Compact" /><w:numPr><w:ilvl w:val="0" /><w:numId w:val="1004" /></w:numPr></w:pPr><w:r><w:rPr><w:b /><w:bCs /></w:rPr><w:t xml:space="preserve">确认七天无理由退换</w:t></w:r><w:r><w:t xml:space="preserve">：正规商家支持7天无理由，假资料商家通常不支持</w:t></w:r></w:p><w:p><w:pPr><w:pStyle w:val="Compact" /><w:numPr><w:ilvl w:val="0" /><w:numId w:val="1004" /></w:numPr></w:pPr><w:r><w:rPr><w:b /><w:bCs /></w:rPr><w:t xml:space="preserve">货比三家</w:t></w:r><w:r><w:t xml:space="preserve">：建议挑选3家支持退换货的店铺，留下最可靠的一份</w:t></w:r></w:p><w:p><w:pPr><w:pStyle w:val="Compact" /><w:numPr><w:ilvl w:val="0" /><w:numId w:val="1004" /></w:numPr></w:pPr><w:r><w:rPr><w:b /><w:bCs /></w:rPr><w:t xml:space="preserve">加入考研群</w:t></w:r><w:r><w:t xml:space="preserve">：QQ群/微信群中可能有学长分享免费资料</w:t></w:r></w:p><w:p><w:r><w:pict><v:rect style="width:0;height:1.5pt" o:hralign="center" o:hrstd="t" o:hr="t" /></w:pict></w:r></w:p><w:bookmarkEnd w:id="35" /><w:bookmarkEnd w:id="36" /><w:bookmarkStart w:id="41" w:name="四各校备考资料组合建议" /><w:p><w:pPr><w:pStyle w:val="2" /></w:pPr><w:r><w:t xml:space="preserve">四、各校备考资料组合建议</w:t></w:r></w:p><w:bookmarkStart w:id="37" w:name="南昌大学639量子力学839普通物理" /><w:p><w:pPr><w:pStyle w:val="3" /></w:pPr><w:r><w:t xml:space="preserve">南昌大学（639量子力学+839普通物理）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3394" /><w:gridCol w:w="2262" /><w:gridCol w:w="2262" /></w:tblGrid><w:tr><w:trPr><w:tblHeader w:val="on" /></w:trPr><w:tc><w:tcPr /><w:p><w:pPr><w:pStyle w:val="Compact" /><w:jc w:val="left" /></w:pPr><w:r><w:t xml:space="preserve">资料类型</w:t></w:r></w:p></w:tc><w:tc><w:tcPr /><w:p><w:pPr><w:pStyle w:val="Compact" /><w:jc w:val="left" /></w:pPr><w:r><w:t xml:space="preserve">推荐</w:t></w:r></w:p></w:tc><w:tc><w:tcPr /><w:p><w:pPr><w:pStyle w:val="Compact" /><w:jc w:val="left" /></w:pPr><w:r><w:t xml:space="preserve">备注</w:t></w:r></w:p></w:tc></w:tr><w:tr><w:tc><w:tcPr /><w:p><w:pPr><w:pStyle w:val="Compact" /><w:jc w:val="left" /></w:pPr><w:r><w:rPr><w:b /><w:bCs /></w:rPr><w:t xml:space="preserve">教材</w:t></w:r></w:p></w:tc><w:tc><w:tcPr /><w:p><w:pPr><w:pStyle w:val="Compact" /><w:jc w:val="left" /></w:pPr><w:r><w:t xml:space="preserve">曾谨言《量子力学教程（第三版）》+ 程守洙《普通物理》</w:t></w:r></w:p></w:tc><w:tc><w:tcPr /><w:p><w:pPr><w:pStyle w:val="Compact" /><w:jc w:val="left" /></w:pPr><w:r><w:t xml:space="preserve">官方指定</w:t></w:r></w:p></w:tc></w:tr><w:tr><w:tc><w:tcPr /><w:p><w:pPr><w:pStyle w:val="Compact" /><w:jc w:val="left" /></w:pPr><w:r><w:rPr><w:b /><w:bCs /></w:rPr><w:t xml:space="preserve">真题</w:t></w:r></w:p></w:tc><w:tc><w:tcPr /><w:p><w:pPr><w:pStyle w:val="Compact" /><w:jc w:val="left" /></w:pPr><w:r><w:t xml:space="preserve">2007-2023年真题（淘宝/考研真题网）</w:t></w:r></w:p></w:tc><w:tc><w:tcPr /><w:p><w:pPr><w:pStyle w:val="Compact" /><w:jc w:val="left" /></w:pPr><w:r><w:t xml:space="preserve">缺2011-2012、2015-2017</w:t></w:r></w:p></w:tc></w:tr><w:tr><w:tc><w:tcPr /><w:p><w:pPr><w:pStyle w:val="Compact" /><w:jc w:val="left" /></w:pPr><w:r><w:rPr><w:b /><w:bCs /></w:rPr><w:t xml:space="preserve">辅导书</w:t></w:r></w:p></w:tc><w:tc><w:tcPr /><w:p><w:pPr><w:pStyle w:val="Compact" /><w:jc w:val="left" /></w:pPr><w:r><w:t xml:space="preserve">量子力学：陈鄂生《量子力学习题与解答》</w:t></w:r></w:p></w:tc><w:tc><w:tcPr /><w:p><w:pPr><w:pStyle w:val="Compact" /><w:jc w:val="left" /></w:pPr><w:r><w:t xml:space="preserve">考研经典</w:t></w:r></w:p></w:tc></w:tr><w:tr><w:tc><w:tcPr /><w:p><w:pPr><w:pStyle w:val="Compact" /><w:jc w:val="left" /></w:pPr><w:r><w:rPr><w:b /><w:bCs /></w:rPr><w:t xml:space="preserve">辅导书</w:t></w:r></w:p></w:tc><w:tc><w:tcPr /><w:p><w:pPr><w:pStyle w:val="Compact" /><w:jc w:val="left" /></w:pPr><w:r><w:t xml:space="preserve">普通物理：程守洙《普通物理学习题分析与解答》</w:t></w:r></w:p></w:tc><w:tc><w:tcPr /><w:p><w:pPr><w:pStyle w:val="Compact" /><w:jc w:val="left" /></w:pPr><w:r><w:t xml:space="preserve">课后题详解</w:t></w:r></w:p></w:tc></w:tr></w:tbl><w:bookmarkEnd w:id="37" /><w:bookmarkStart w:id="38" w:name="浙江工业大学667量子力学666电动力学862普通物理" /><w:p><w:pPr><w:pStyle w:val="3" /></w:pPr><w:r><w:t xml:space="preserve">浙江工业大学（667量子力学/666电动力学+862普通物理）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3394" /><w:gridCol w:w="2262" /><w:gridCol w:w="2262" /></w:tblGrid><w:tr><w:trPr><w:tblHeader w:val="on" /></w:trPr><w:tc><w:tcPr /><w:p><w:pPr><w:pStyle w:val="Compact" /><w:jc w:val="left" /></w:pPr><w:r><w:t xml:space="preserve">资料类型</w:t></w:r></w:p></w:tc><w:tc><w:tcPr /><w:p><w:pPr><w:pStyle w:val="Compact" /><w:jc w:val="left" /></w:pPr><w:r><w:t xml:space="preserve">推荐</w:t></w:r></w:p></w:tc><w:tc><w:tcPr /><w:p><w:pPr><w:pStyle w:val="Compact" /><w:jc w:val="left" /></w:pPr><w:r><w:t xml:space="preserve">备注</w:t></w:r></w:p></w:tc></w:tr><w:tr><w:tc><w:tcPr /><w:p><w:pPr><w:pStyle w:val="Compact" /><w:jc w:val="left" /></w:pPr><w:r><w:rPr><w:b /><w:bCs /></w:rPr><w:t xml:space="preserve">教材</w:t></w:r></w:p></w:tc><w:tc><w:tcPr /><w:p><w:pPr><w:pStyle w:val="Compact" /><w:jc w:val="left" /></w:pPr><w:r><w:t xml:space="preserve">曾谨言/格里菲斯《量子力学》+ 郭硕鸿《电动力学》+ 程守洙/施建青《普通物理》</w:t></w:r></w:p></w:tc><w:tc><w:tcPr /><w:p><w:pPr><w:pStyle w:val="Compact" /><w:jc w:val="left" /></w:pPr><w:r><w:t xml:space="preserve">官方指定</w:t></w:r></w:p></w:tc></w:tr><w:tr><w:tc><w:tcPr /><w:p><w:pPr><w:pStyle w:val="Compact" /><w:jc w:val="left" /></w:pPr><w:r><w:rPr><w:b /><w:bCs /></w:rPr><w:t xml:space="preserve">真题</w:t></w:r></w:p></w:tc><w:tc><w:tcPr /><w:p><w:pPr><w:pStyle w:val="Compact" /><w:jc w:val="left" /></w:pPr><w:r><w:t xml:space="preserve">2008-2021、2025-2026年真题（考研真题网）</w:t></w:r></w:p></w:tc><w:tc><w:tcPr /><w:p><w:pPr><w:pStyle w:val="Compact" /><w:jc w:val="left" /></w:pPr><w:r><w:t xml:space="preserve">买一份送两门</w:t></w:r></w:p></w:tc></w:tr><w:tr><w:tc><w:tcPr /><w:p><w:pPr><w:pStyle w:val="Compact" /><w:jc w:val="left" /></w:pPr><w:r><w:rPr><w:b /><w:bCs /></w:rPr><w:t xml:space="preserve">全套资料</w:t></w:r></w:p></w:tc><w:tc><w:tcPr /><w:p><w:pPr><w:pStyle w:val="Compact" /><w:jc w:val="left" /></w:pPr><w:r><w:t xml:space="preserve">向博学习网考研全套（¥268）</w:t></w:r></w:p></w:tc><w:tc><w:tcPr /><w:p><w:pPr><w:pStyle w:val="Compact" /><w:jc w:val="left" /></w:pPr><w:r><w:t xml:space="preserve">含笔记、题库、模拟题、视频</w:t></w:r></w:p></w:tc></w:tr><w:tr><w:tc><w:tcPr /><w:p><w:pPr><w:pStyle w:val="Compact" /><w:jc w:val="left" /></w:pPr><w:r><w:rPr><w:b /><w:bCs /></w:rPr><w:t xml:space="preserve">刷题</w:t></w:r></w:p></w:tc><w:tc><w:tcPr /><w:p><w:pPr><w:pStyle w:val="Compact" /><w:jc w:val="left" /></w:pPr><w:r><w:t xml:space="preserve">疯狂刷题芽儿星短链网（免费）</w:t></w:r></w:p></w:tc><w:tc><w:tcPr /><w:p><w:pPr><w:pStyle w:val="Compact" /><w:jc w:val="left" /></w:pPr><w:r><w:t xml:space="preserve">2014-2015年真题</w:t></w:r></w:p></w:tc></w:tr></w:tbl><w:bookmarkEnd w:id="38" /><w:bookmarkStart w:id="39" w:name="西南交通大学301数学一867普通物理" /><w:p><w:pPr><w:pStyle w:val="3" /></w:pPr><w:r><w:t xml:space="preserve">西南交通大学（301数学一+867普通物理）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3394" /><w:gridCol w:w="2262" /><w:gridCol w:w="2262" /></w:tblGrid><w:tr><w:trPr><w:tblHeader w:val="on" /></w:trPr><w:tc><w:tcPr /><w:p><w:pPr><w:pStyle w:val="Compact" /><w:jc w:val="left" /></w:pPr><w:r><w:t xml:space="preserve">资料类型</w:t></w:r></w:p></w:tc><w:tc><w:tcPr /><w:p><w:pPr><w:pStyle w:val="Compact" /><w:jc w:val="left" /></w:pPr><w:r><w:t xml:space="preserve">推荐</w:t></w:r></w:p></w:tc><w:tc><w:tcPr /><w:p><w:pPr><w:pStyle w:val="Compact" /><w:jc w:val="left" /></w:pPr><w:r><w:t xml:space="preserve">备注</w:t></w:r></w:p></w:tc></w:tr><w:tr><w:tc><w:tcPr /><w:p><w:pPr><w:pStyle w:val="Compact" /><w:jc w:val="left" /></w:pPr><w:r><w:rPr><w:b /><w:bCs /></w:rPr><w:t xml:space="preserve">教材</w:t></w:r></w:p></w:tc><w:tc><w:tcPr /><w:p><w:pPr><w:pStyle w:val="Compact" /><w:jc w:val="left" /></w:pPr><w:r><w:t xml:space="preserve">张三慧《大学物理学（第3版）B版》</w:t></w:r></w:p></w:tc><w:tc><w:tcPr /><w:p><w:pPr><w:pStyle w:val="Compact" /><w:jc w:val="left" /></w:pPr><w:r><w:t xml:space="preserve">官方指定</w:t></w:r></w:p></w:tc></w:tr><w:tr><w:tc><w:tcPr /><w:p><w:pPr><w:pStyle w:val="Compact" /><w:jc w:val="left" /></w:pPr><w:r><w:rPr><w:b /><w:bCs /></w:rPr><w:t xml:space="preserve">真题</w:t></w:r></w:p></w:tc><w:tc><w:tcPr /><w:p><w:pPr><w:pStyle w:val="Compact" /><w:jc w:val="left" /></w:pPr><w:r><w:t xml:space="preserve">867普通物理2018-2026年（考研真题网）</w:t></w:r></w:p></w:tc><w:tc><w:tcPr /><w:p><w:pPr><w:pStyle w:val="Compact" /><w:jc w:val="left" /></w:pPr><w:r><w:t xml:space="preserve">注意2026年改考数学一</w:t></w:r></w:p></w:tc></w:tr><w:tr><w:tc><w:tcPr /><w:p><w:pPr><w:pStyle w:val="Compact" /><w:jc w:val="left" /></w:pPr><w:r><w:rPr><w:b /><w:bCs /></w:rPr><w:t xml:space="preserve">数学一</w:t></w:r></w:p></w:tc><w:tc><w:tcPr /><w:p><w:pPr><w:pStyle w:val="Compact" /><w:jc w:val="left" /></w:pPr><w:r><w:t xml:space="preserve">张宇/汤家凤考研数学系列</w:t></w:r></w:p></w:tc><w:tc><w:tcPr /><w:p><w:pPr><w:pStyle w:val="Compact" /><w:jc w:val="left" /></w:pPr><w:r><w:t xml:space="preserve">统考科目，标准辅导书</w:t></w:r></w:p></w:tc></w:tr><w:tr><w:tc><w:tcPr /><w:p><w:pPr><w:pStyle w:val="Compact" /><w:jc w:val="left" /></w:pPr><w:r><w:rPr><w:b /><w:bCs /></w:rPr><w:t xml:space="preserve">全程资料</w:t></w:r></w:p></w:tc><w:tc><w:tcPr /><w:p><w:pPr><w:pStyle w:val="Compact" /><w:jc w:val="left" /></w:pPr><w:r><w:t xml:space="preserve">文登考研一本通（¥890）</w:t></w:r></w:p></w:tc><w:tc><w:tcPr /><w:p><w:pPr><w:pStyle w:val="Compact" /><w:jc w:val="left" /></w:pPr><w:r><w:t xml:space="preserve">较贵，但较系统</w:t></w:r></w:p></w:tc></w:tr></w:tbl><w:bookmarkEnd w:id="39" /><w:bookmarkStart w:id="40" w:name="大连理工大学601数学物理方法806量子力学" /><w:p><w:pPr><w:pStyle w:val="3" /></w:pPr><w:r><w:t xml:space="preserve">大连理工大学（601数学物理方法+806量子力学）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3394" /><w:gridCol w:w="2262" /><w:gridCol w:w="2262" /></w:tblGrid><w:tr><w:trPr><w:tblHeader w:val="on" /></w:trPr><w:tc><w:tcPr /><w:p><w:pPr><w:pStyle w:val="Compact" /><w:jc w:val="left" /></w:pPr><w:r><w:t xml:space="preserve">资料类型</w:t></w:r></w:p></w:tc><w:tc><w:tcPr /><w:p><w:pPr><w:pStyle w:val="Compact" /><w:jc w:val="left" /></w:pPr><w:r><w:t xml:space="preserve">推荐</w:t></w:r></w:p></w:tc><w:tc><w:tcPr /><w:p><w:pPr><w:pStyle w:val="Compact" /><w:jc w:val="left" /></w:pPr><w:r><w:t xml:space="preserve">备注</w:t></w:r></w:p></w:tc></w:tr><w:tr><w:tc><w:tcPr /><w:p><w:pPr><w:pStyle w:val="Compact" /><w:jc w:val="left" /></w:pPr><w:r><w:rPr><w:b /><w:bCs /></w:rPr><w:t xml:space="preserve">教材</w:t></w:r></w:p></w:tc><w:tc><w:tcPr /><w:p><w:pPr><w:pStyle w:val="Compact" /><w:jc w:val="left" /></w:pPr><w:r><w:t xml:space="preserve">王友年/梁昆淼《数学物理方法》+ 宋鹤山/曾谨言《量子力学》</w:t></w:r></w:p></w:tc><w:tc><w:tcPr /><w:p><w:pPr><w:pStyle w:val="Compact" /><w:jc w:val="left" /></w:pPr><w:r><w:t xml:space="preserve">官方指定</w:t></w:r></w:p></w:tc></w:tr><w:tr><w:tc><w:tcPr /><w:p><w:pPr><w:pStyle w:val="Compact" /><w:jc w:val="left" /></w:pPr><w:r><w:rPr><w:b /><w:bCs /></w:rPr><w:t xml:space="preserve">真题</w:t></w:r></w:p></w:tc><w:tc><w:tcPr /><w:p><w:pPr><w:pStyle w:val="Compact" /><w:jc w:val="left" /></w:pPr><w:r><w:t xml:space="preserve">601数学物理方法2001-2007、2013；806量子力学2000、2002-2005、2011、2013</w:t></w:r></w:p></w:tc><w:tc><w:tcPr /><w:p><w:pPr><w:pStyle w:val="Compact" /><w:jc w:val="left" /></w:pPr><w:r><w:t xml:space="preserve">年份较老，需补充其他学校真题</w:t></w:r></w:p></w:tc></w:tr><w:tr><w:tc><w:tcPr /><w:p><w:pPr><w:pStyle w:val="Compact" /><w:jc w:val="left" /></w:pPr><w:r><w:rPr><w:b /><w:bCs /></w:rPr><w:t xml:space="preserve">补充</w:t></w:r></w:p></w:tc><w:tc><w:tcPr /><w:p><w:pPr><w:pStyle w:val="Compact" /><w:jc w:val="left" /></w:pPr><w:r><w:t xml:space="preserve">中科大、南京大学数学物理方法真题</w:t></w:r></w:p></w:tc><w:tc><w:tcPr /><w:p><w:pPr><w:pStyle w:val="Compact" /><w:jc w:val="left" /></w:pPr><w:r><w:t xml:space="preserve">难度相近，可练手</w:t></w:r></w:p></w:tc></w:tr><w:tr><w:tc><w:tcPr /><w:p><w:pPr><w:pStyle w:val="Compact" /><w:jc w:val="left" /></w:pPr><w:r><w:rPr><w:b /><w:bCs /></w:rPr><w:t xml:space="preserve">补充</w:t></w:r></w:p></w:tc><w:tc><w:tcPr /><w:p><w:pPr><w:pStyle w:val="Compact" /><w:jc w:val="left" /></w:pPr><w:r><w:t xml:space="preserve">各高校量子力学真题汇总</w:t></w:r></w:p></w:tc><w:tc><w:tcPr /><w:p><w:pPr><w:pStyle w:val="Compact" /><w:jc w:val="left" /></w:pPr><w:r><w:t xml:space="preserve">向博学习网有全国名校汇总</w:t></w:r></w:p></w:tc></w:tr></w:tbl><w:p><w:r><w:pict><v:rect style="width:0;height:1.5pt" o:hralign="center" o:hrstd="t" o:hr="t" /></w:pict></w:r></w:p><w:bookmarkEnd w:id="40" /><w:bookmarkEnd w:id="41" /><w:bookmarkStart w:id="51" w:name="五时间规划与真题使用策略" /><w:p><w:pPr><w:pStyle w:val="2" /></w:pPr><w:r><w:t xml:space="preserve">五、时间规划与真题使用策略</w:t></w:r></w:p><w:tbl><w:tblPr><w:tblStyle w:val="Table" /><w:tblW w:type="auto" w:w="0" /><w:jc w:val="left" /><w:tblLook w:firstRow="1" w:lastRow="0" w:firstColumn="0" w:lastColumn="0" w:noHBand="0" w:noVBand="0" w:val="0020" /></w:tblPr><w:tblGrid><w:gridCol w:w="2640" /><w:gridCol w:w="2640" /><w:gridCol w:w="2640" /></w:tblGrid><w:tr><w:trPr><w:tblHeader w:val="on" /></w:trPr><w:tc><w:tcPr /><w:p><w:pPr><w:pStyle w:val="Compact" /><w:jc w:val="left" /></w:pPr><w:r><w:t xml:space="preserve">阶段</w:t></w:r></w:p></w:tc><w:tc><w:tcPr /><w:p><w:pPr><w:pStyle w:val="Compact" /><w:jc w:val="left" /></w:pPr><w:r><w:t xml:space="preserve">时间</w:t></w:r></w:p></w:tc><w:tc><w:tcPr /><w:p><w:pPr><w:pStyle w:val="Compact" /><w:jc w:val="left" /></w:pPr><w:r><w:t xml:space="preserve">真题使用策略</w:t></w:r></w:p></w:tc></w:tr><w:tr><w:tc><w:tcPr /><w:p><w:pPr><w:pStyle w:val="Compact" /><w:jc w:val="left" /></w:pPr><w:r><w:rPr><w:b /><w:bCs /></w:rPr><w:t xml:space="preserve">基础阶段</w:t></w:r></w:p></w:tc><w:tc><w:tcPr /><w:p><w:pPr><w:pStyle w:val="Compact" /><w:jc w:val="left" /></w:pPr><w:r><w:t xml:space="preserve">现在-6月</w:t></w:r></w:p></w:tc><w:tc><w:tcPr /><w:p><w:pPr><w:pStyle w:val="Compact" /><w:jc w:val="left" /></w:pPr><w:r><w:t xml:space="preserve">不做真题，专注教材和课后题</w:t></w:r></w:p></w:tc></w:tr><w:tr><w:tc><w:tcPr /><w:p><w:pPr><w:pStyle w:val="Compact" /><w:jc w:val="left" /></w:pPr><w:r><w:rPr><w:b /><w:bCs /></w:rPr><w:t xml:space="preserve">强化阶段</w:t></w:r></w:p></w:tc><w:tc><w:tcPr /><w:p><w:pPr><w:pStyle w:val="Compact" /><w:jc w:val="left" /></w:pPr><w:r><w:t xml:space="preserve">7-9月</w:t></w:r></w:p></w:tc><w:tc><w:tcPr /><w:p><w:pPr><w:pStyle w:val="Compact" /><w:jc w:val="left" /></w:pPr><w:r><w:t xml:space="preserve">做早年真题（2010年前），了解题型和难度</w:t></w:r></w:p></w:tc></w:tr><w:tr><w:tc><w:tcPr /><w:p><w:pPr><w:pStyle w:val="Compact" /><w:jc w:val="left" /></w:pPr><w:r><w:rPr><w:b /><w:bCs /></w:rPr><w:t xml:space="preserve">冲刺阶段</w:t></w:r></w:p></w:tc><w:tc><w:tcPr /><w:p><w:pPr><w:pStyle w:val="Compact" /><w:jc w:val="left" /></w:pPr><w:r><w:t xml:space="preserve">10-11月</w:t></w:r></w:p></w:tc><w:tc><w:tcPr /><w:p><w:pPr><w:pStyle w:val="Compact" /><w:jc w:val="left" /></w:pPr><w:r><w:t xml:space="preserve">限时做近年真题（2015年后），模拟考试环境</w:t></w:r></w:p></w:tc></w:tr><w:tr><w:tc><w:tcPr /><w:p><w:pPr><w:pStyle w:val="Compact" /><w:jc w:val="left" /></w:pPr><w:r><w:rPr><w:b /><w:bCs /></w:rPr><w:t xml:space="preserve">押题阶段</w:t></w:r></w:p></w:tc><w:tc><w:tcPr /><w:p><w:pPr><w:pStyle w:val="Compact" /><w:jc w:val="left" /></w:pPr><w:r><w:t xml:space="preserve">12月</w:t></w:r></w:p></w:tc><w:tc><w:tcPr /><w:p><w:pPr><w:pStyle w:val="Compact" /><w:jc w:val="left" /></w:pPr><w:r><w:t xml:space="preserve">回顾错题，做模拟题，保持手感</w:t></w:r></w:p></w:tc></w:tr></w:tbl><w:p><w:r><w:pict><v:rect style="width:0;height:1.5pt" o:hralign="center" o:hrstd="t" o:hr="t" /></w:pict></w:r></w:p><w:p><w:pPr><w:pStyle w:val="FirstParagraph" /></w:pPr><w:r><w:t xml:space="preserve">至此，经过14轮迭代，已为你生成完整的核聚变方向考研与深造决策体系：</w:t></w:r></w:p><w:p><w:pPr><w:pStyle w:val="a0" /></w:pPr><w:r><w:rPr><w:b /><w:bCs /></w:rPr><w:t xml:space="preserve">已生成报告清单</w:t></w:r><w:r><w:t xml:space="preserve">：</w:t></w:r><w:r><w:t xml:space="preserve"> </w:t></w:r><w:r><w:t xml:space="preserve">1. 核聚变择校帕累托前沿分析报告</w:t></w:r><w:r><w:t xml:space="preserve"> </w:t></w:r><w:r><w:t xml:space="preserve">2. 核聚变择校决策系统_V2_穷举收敛</w:t></w:r><w:r><w:t xml:space="preserve"> </w:t></w:r><w:r><w:t xml:space="preserve">3. 国内等离子体物理核聚变高校导师全景图</w:t></w:r><w:r><w:t xml:space="preserve"> </w:t></w:r><w:r><w:t xml:space="preserve">4. 核聚变国际深造与就业全景报告_V4</w:t></w:r><w:r><w:t xml:space="preserve"> </w:t></w:r><w:r><w:t xml:space="preserve">5. 核聚变国际深造实操手册_V5_申请流程套磁CSC</w:t></w:r><w:r><w:t xml:space="preserve"> </w:t></w:r><w:r><w:t xml:space="preserve">6. 大连理工大学CSC合作导师全解析_V6</w:t></w:r><w:r><w:t xml:space="preserve"> </w:t></w:r><w:r><w:t xml:space="preserve">7. 哈工大清华北大CSC合作导师深挖报告_V7</w:t></w:r><w:r><w:t xml:space="preserve"> </w:t></w:r><w:r><w:t xml:space="preserve">8. 华中科大电子科大国防科大CSC合作导师深挖报告_V8</w:t></w:r><w:r><w:t xml:space="preserve"> </w:t></w:r><w:r><w:t xml:space="preserve">9. 核聚变企业就业衔接深度报告_V9</w:t></w:r><w:r><w:t xml:space="preserve"> </w:t></w:r><w:r><w:t xml:space="preserve">10. 核聚变方向考研复试细节与面试真题全解析_V10</w:t></w:r><w:r><w:t xml:space="preserve"> </w:t></w:r><w:r><w:t xml:space="preserve">11. 核聚变方向研究生奖学金与资助政策全解析_V11</w:t></w:r><w:r><w:t xml:space="preserve"> </w:t></w:r><w:r><w:t xml:space="preserve">12. 核聚变方向国际会议与学术交流指南_V12</w:t></w:r><w:r><w:t xml:space="preserve"> </w:t></w:r><w:r><w:t xml:space="preserve">13. 核聚变方向编程与模拟工具全解析_V13</w:t></w:r></w:p><w:p><w:pPr><w:pStyle w:val="a0" /></w:pPr><w:r><w:t xml:space="preserve">如需进一步补充某个具体维度（如某校导师联系方式、具体申请文书模板等），可基于以上框架继续深挖。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基于以上框架继续深挖，并给出一份word文档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Word文档已生成！这是</w:t></w:r><w:r><w:t xml:space="preserve"> </w:t></w:r><w:r><w:rPr><w:b /><w:bCs /></w:rPr><w:t xml:space="preserve">V14.0版本</w:t></w:r><w:r><w:t xml:space="preserve"> </w:t></w:r><w:r><w:t xml:space="preserve">的核聚变方向CSC联合培养申请文书全攻略，包含可直接套用的模板和范文。</w:t></w:r></w:p><w:p><w:pPr><w:pStyle w:val="a0" /></w:pPr><w:r><w:rPr><w:b /><w:bCs /></w:rPr><w:t xml:space="preserve">文档内容</w:t></w:r><w:r><w:t xml:space="preserve">：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3960" /><w:gridCol w:w="3960" /></w:tblGrid><w:tr><w:trPr><w:tblHeader w:val="on" /></w:trPr><w:tc><w:tcPr /><w:p><w:pPr><w:pStyle w:val="Compact" /><w:jc w:val="left" /></w:pPr><w:r><w:t xml:space="preserve">章节</w:t></w:r></w:p></w:tc><w:tc><w:tcPr /><w:p><w:pPr><w:pStyle w:val="Compact" /><w:jc w:val="left" /></w:pPr><w:r><w:t xml:space="preserve">内容</w:t></w:r></w:p></w:tc></w:tr><w:tr><w:tc><w:tcPr /><w:p><w:pPr><w:pStyle w:val="Compact" /><w:jc w:val="left" /></w:pPr><w:r><w:rPr><w:b /><w:bCs /></w:rPr><w:t xml:space="preserve">项目概述</w:t></w:r></w:p></w:tc><w:tc><w:tcPr /><w:p><w:pPr><w:pStyle w:val="Compact" /><w:jc w:val="left" /></w:pPr><w:r><w:t xml:space="preserve">CSC联合培养博士资助标准、申请条件</w:t></w:r></w:p></w:tc></w:tr><w:tr><w:tc><w:tcPr /><w:p><w:pPr><w:pStyle w:val="Compact" /><w:jc w:val="left" /></w:pPr><w:r><w:rPr><w:b /><w:bCs /></w:rPr><w:t xml:space="preserve">时间线与清单</w:t></w:r></w:p></w:tc><w:tc><w:tcPr /><w:p><w:pPr><w:pStyle w:val="Compact" /><w:jc w:val="left" /></w:pPr><w:r><w:t xml:space="preserve">2027年派出完整时间线、12项申请材料清单</w:t></w:r></w:p></w:tc></w:tr><w:tr><w:tc><w:tcPr /><w:p><w:pPr><w:pStyle w:val="Compact" /><w:jc w:val="left" /></w:pPr><w:r><w:rPr><w:b /><w:bCs /></w:rPr><w:t xml:space="preserve">研究计划书</w:t></w:r></w:p></w:tc><w:tc><w:tcPr /><w:p><w:pPr><w:pStyle w:val="Compact" /><w:jc w:val="left" /></w:pPr><w:r><w:t xml:space="preserve">英文范文（1200+字），聚焦托卡马克偏滤器物理，含8个标准模块</w:t></w:r></w:p></w:tc></w:tr><w:tr><w:tc><w:tcPr /><w:p><w:pPr><w:pStyle w:val="Compact" /><w:jc w:val="left" /></w:pPr><w:r><w:rPr><w:b /><w:bCs /></w:rPr><w:t xml:space="preserve">国内导师推荐信</w:t></w:r></w:p></w:tc><w:tc><w:tcPr /><w:p><w:pPr><w:pStyle w:val="Compact" /><w:jc w:val="left" /></w:pPr><w:r><w:t xml:space="preserve">中文模板，含推荐意见、目标要求、合作情况、国外导师评价</w:t></w:r></w:p></w:tc></w:tr><w:tr><w:tc><w:tcPr /><w:p><w:pPr><w:pStyle w:val="Compact" /><w:jc w:val="left" /></w:pPr><w:r><w:rPr><w:b /><w:bCs /></w:rPr><w:t xml:space="preserve">国外导师邀请函</w:t></w:r></w:p></w:tc><w:tc><w:tcPr /><w:p><w:pPr><w:pStyle w:val="Compact" /><w:jc w:val="left" /></w:pPr><w:r><w:t xml:space="preserve">英文模板，含7项CSC要求的关键信息</w:t></w:r></w:p></w:tc></w:tr><w:tr><w:tc><w:tcPr /><w:p><w:pPr><w:pStyle w:val="Compact" /><w:jc w:val="left" /></w:pPr><w:r><w:rPr><w:b /><w:bCs /></w:rPr><w:t xml:space="preserve">国外导师简历</w:t></w:r></w:p></w:tc><w:tc><w:tcPr /><w:p><w:pPr><w:pStyle w:val="Compact" /><w:jc w:val="left" /></w:pPr><w:r><w:t xml:space="preserve">一页式模板，含教育背景、项目、论文、H指数</w:t></w:r></w:p></w:tc></w:tr><w:tr><w:tc><w:tcPr /><w:p><w:pPr><w:pStyle w:val="Compact" /><w:jc w:val="left" /></w:pPr><w:r><w:rPr><w:b /><w:bCs /></w:rPr><w:t xml:space="preserve">避坑指南</w:t></w:r></w:p></w:tc><w:tc><w:tcPr /><w:p><w:pPr><w:pStyle w:val="Compact" /><w:jc w:val="left" /></w:pPr><w:r><w:t xml:space="preserve">7个常见问题解答（Visiting Student身份、conditional offer、语言成绩等）</w:t></w:r></w:p></w:tc></w:tr><w:tr><w:tc><w:tcPr /><w:p><w:pPr><w:pStyle w:val="Compact" /><w:jc w:val="left" /></w:pPr><w:r><w:rPr><w:b /><w:bCs /></w:rPr><w:t xml:space="preserve">合作导师推荐表</w:t></w:r></w:p></w:tc><w:tc><w:tcPr /><w:p><w:pPr><w:pStyle w:val="Compact" /><w:jc w:val="left" /></w:pPr><w:r><w:t xml:space="preserve">15组国内-国外导师配对（大连理工/清华/北大/哈工大/西南交大/浙工大/华中科大/电子科大）</w:t></w:r></w:p></w:tc></w:tr></w:tbl><w:p><w:pPr><w:pStyle w:val="a0" /></w:pPr><w:r><w:rPr><w:b /><w:bCs /></w:rPr><w:t xml:space="preserve">核心亮点</w:t></w:r><w:r><w:t xml:space="preserve">：</w:t></w:r><w:r><w:t xml:space="preserve"> </w:t></w:r><w:r><w:t xml:space="preserve">- 研究计划书范文针对</w:t></w:r><w:r><w:t xml:space="preserve"> </w:t></w:r><w:r><w:rPr><w:b /><w:bCs /></w:rPr><w:t xml:space="preserve">CFETR偏滤器物理+SOLPS-ITER模拟+ASDEX Upgrade实验</w:t></w:r><w:r><w:t xml:space="preserve">，可直接修改套用</w:t></w:r><w:r><w:t xml:space="preserve"> </w:t></w:r><w:r><w:t xml:space="preserve">- 推荐信模板突出</w:t></w:r><w:r><w:t xml:space="preserve"> </w:t></w:r><w:r><w:rPr><w:b /><w:bCs /></w:rPr><w:t xml:space="preserve">ITER/CFETR国家战略需求+中外导师既有合作基础</w:t></w:r><w:r><w:t xml:space="preserve"> </w:t></w:r><w:r><w:t xml:space="preserve">- 邀请函模板明确标注</w:t></w:r><w:r><w:t xml:space="preserve"> </w:t></w:r><w:r><w:rPr><w:b /><w:bCs /></w:rPr><w:t xml:space="preserve">免学费+CSC资助生活费</w:t></w:r><w:r><w:t xml:space="preserve">，符合CSC审核要点</w:t></w:r></w:p><w:p><w:pPr><w:pStyle w:val="a0" /></w:pPr><w:r><w:t xml:space="preserve">下载链接：</w:t></w:r><w:hyperlink r:id="rId42"><w:r><w:rPr><w:rStyle w:val="af" /></w:rPr><w:t xml:space="preserve">核聚变方向CSC联合培养申请文书全攻略_V14.docx</w:t></w:r></w:hyperlink></w:p><w:p><w:pPr><w:pStyle w:val="a0" /></w:pPr><w:r><w:t xml:space="preserve">至此，完整迭代体系已覆盖</w:t></w:r><w:r><w:t xml:space="preserve"> </w:t></w:r><w:r><w:rPr><w:b /><w:bCs /></w:rPr><w:t xml:space="preserve">14个维度</w:t></w:r><w:r><w:t xml:space="preserve">、</w:t></w:r><w:r><w:rPr><w:b /><w:bCs /></w:rPr><w:t xml:space="preserve">9所高校</w:t></w:r><w:r><w:t xml:space="preserve">、</w:t></w:r><w:r><w:rPr><w:b /><w:bCs /></w:rPr><w:t xml:space="preserve">3所国际机构</w:t></w:r><w:r><w:t xml:space="preserve">、</w:t></w:r><w:r><w:rPr><w:b /><w:bCs /></w:rPr><w:t xml:space="preserve">8家聚变企业</w:t></w:r><w:r><w:t xml:space="preserve">、</w:t></w:r><w:r><w:rPr><w:b /><w:bCs /></w:rPr><w:t xml:space="preserve">100+导师</w:t></w:r><w:r><w:t xml:space="preserve">，形成从考研择校→复试准备→奖学金申请→国际深造→企业就业的全链条决策支持。如需进一步补充其他维度，可以继续迭代。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进一步补充其他维度，可以继续迭代。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完整的核聚变方向考研与深造决策体系已构建完成，共</w:t></w:r><w:r><w:t xml:space="preserve"> </w:t></w:r><w:r><w:rPr><w:b /><w:bCs /></w:rPr><w:t xml:space="preserve">20份报告 + 1个交互式决策工具</w:t></w:r><w:r><w:t xml:space="preserve">。</w:t></w:r></w:p><w:p><w:pPr><w:pStyle w:val="a0" /></w:pPr><w:r><w:rPr><w:b /><w:bCs /></w:rPr><w:t xml:space="preserve">体系总览</w:t></w:r><w:r><w:t xml:space="preserve">：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2262" /><w:gridCol w:w="2262" /><w:gridCol w:w="3394" /></w:tblGrid><w:tr><w:trPr><w:tblHeader w:val="on" /></w:trPr><w:tc><w:tcPr /><w:p><w:pPr><w:pStyle w:val="Compact" /><w:jc w:val="left" /></w:pPr><w:r><w:t xml:space="preserve">层级</w:t></w:r></w:p></w:tc><w:tc><w:tcPr /><w:p><w:pPr><w:pStyle w:val="Compact" /><w:jc w:val="left" /></w:pPr><w:r><w:t xml:space="preserve">报告</w:t></w:r></w:p></w:tc><w:tc><w:tcPr /><w:p><w:pPr><w:pStyle w:val="Compact" /><w:jc w:val="left" /></w:pPr><w:r><w:t xml:space="preserve">核心内容</w:t></w:r></w:p></w:tc></w:tr><w:tr><w:tc><w:tcPr /><w:p><w:pPr><w:pStyle w:val="Compact" /><w:jc w:val="left" /></w:pPr><w:r><w:rPr><w:b /><w:bCs /></w:rPr><w:t xml:space="preserve">择校决策</w:t></w:r></w:p></w:tc><w:tc><w:tcPr /><w:p><w:pPr><w:pStyle w:val="Compact" /><w:jc w:val="left" /></w:pPr><w:r><w:t xml:space="preserve">V1-V3</w:t></w:r></w:p></w:tc><w:tc><w:tcPr /><w:p><w:pPr><w:pStyle w:val="Compact" /><w:jc w:val="left" /></w:pPr><w:r><w:t xml:space="preserve">帕累托前沿、穷举收敛、18校导师全景图</w:t></w:r></w:p></w:tc></w:tr><w:tr><w:tc><w:tcPr /><w:p><w:pPr><w:pStyle w:val="Compact" /><w:jc w:val="left" /></w:pPr><w:r><w:rPr><w:b /><w:bCs /></w:rPr><w:t xml:space="preserve">考试备考</w:t></w:r></w:p></w:tc><w:tc><w:tcPr /><w:p><w:pPr><w:pStyle w:val="Compact" /><w:jc w:val="left" /></w:pPr><w:r><w:t xml:space="preserve">V3, V10, V13, V15</w:t></w:r></w:p></w:tc><w:tc><w:tcPr /><w:p><w:pPr><w:pStyle w:val="Compact" /><w:jc w:val="left" /></w:pPr><w:r><w:t xml:space="preserve">科目对比、复试真题、编程工具、跨考攻略</w:t></w:r></w:p></w:tc></w:tr><w:tr><w:tc><w:tcPr /><w:p><w:pPr><w:pStyle w:val="Compact" /><w:jc w:val="left" /></w:pPr><w:r><w:rPr><w:b /><w:bCs /></w:rPr><w:t xml:space="preserve">国际深造</w:t></w:r></w:p></w:tc><w:tc><w:tcPr /><w:p><w:pPr><w:pStyle w:val="Compact" /><w:jc w:val="left" /></w:pPr><w:r><w:t xml:space="preserve">V4-V8, V14</w:t></w:r></w:p></w:tc><w:tc><w:tcPr /><w:p><w:pPr><w:pStyle w:val="Compact" /><w:jc w:val="left" /></w:pPr><w:r><w:t xml:space="preserve">ITER/IPP/NIFS申请、CSC文书模板、合作导师</w:t></w:r></w:p></w:tc></w:tr><w:tr><w:tc><w:tcPr /><w:p><w:pPr><w:pStyle w:val="Compact" /><w:jc w:val="left" /></w:pPr><w:r><w:rPr><w:b /><w:bCs /></w:rPr><w:t xml:space="preserve">就业衔接</w:t></w:r></w:p></w:tc><w:tc><w:tcPr /><w:p><w:pPr><w:pStyle w:val="Compact" /><w:jc w:val="left" /></w:pPr><w:r><w:t xml:space="preserve">V9, V18</w:t></w:r></w:p></w:tc><w:tc><w:tcPr /><w:p><w:pPr><w:pStyle w:val="Compact" /><w:jc w:val="left" /></w:pPr><w:r><w:t xml:space="preserve">8家聚变企业招聘、科研热点方向</w:t></w:r></w:p></w:tc></w:tr><w:tr><w:tc><w:tcPr /><w:p><w:pPr><w:pStyle w:val="Compact" /><w:jc w:val="left" /></w:pPr><w:r><w:rPr><w:b /><w:bCs /></w:rPr><w:t xml:space="preserve">资助生活</w:t></w:r></w:p></w:tc><w:tc><w:tcPr /><w:p><w:pPr><w:pStyle w:val="Compact" /><w:jc w:val="left" /></w:pPr><w:r><w:t xml:space="preserve">V11, V17</w:t></w:r></w:p></w:tc><w:tc><w:tcPr /><w:p><w:pPr><w:pStyle w:val="Compact" /><w:jc w:val="left" /></w:pPr><w:r><w:t xml:space="preserve">奖学金政策、生活成本对比</w:t></w:r></w:p></w:tc></w:tr><w:tr><w:tc><w:tcPr /><w:p><w:pPr><w:pStyle w:val="Compact" /><w:jc w:val="left" /></w:pPr><w:r><w:rPr><w:b /><w:bCs /></w:rPr><w:t xml:space="preserve">深造规划</w:t></w:r></w:p></w:tc><w:tc><w:tcPr /><w:p><w:pPr><w:pStyle w:val="Compact" /><w:jc w:val="left" /></w:pPr><w:r><w:t xml:space="preserve">V12, V16</w:t></w:r></w:p></w:tc><w:tc><w:tcPr /><w:p><w:pPr><w:pStyle w:val="Compact" /><w:jc w:val="left" /></w:pPr><w:r><w:t xml:space="preserve">国际会议、博士申请考核制</w:t></w:r></w:p></w:tc></w:tr><w:tr><w:tc><w:tcPr /><w:p><w:pPr><w:pStyle w:val="Compact" /><w:jc w:val="left" /></w:pPr><w:r><w:rPr><w:b /><w:bCs /></w:rPr><w:t xml:space="preserve">风险应对</w:t></w:r></w:p></w:tc><w:tc><w:tcPr /><w:p><w:pPr><w:pStyle w:val="Compact" /><w:jc w:val="left" /></w:pPr><w:r><w:t xml:space="preserve">V19</w:t></w:r></w:p></w:tc><w:tc><w:tcPr /><w:p><w:pPr><w:pStyle w:val="Compact" /><w:jc w:val="left" /></w:pPr><w:r><w:t xml:space="preserve">考研失败后的6条备选路径</w:t></w:r></w:p></w:tc></w:tr><w:tr><w:tc><w:tcPr /><w:p><w:pPr><w:pStyle w:val="Compact" /><w:jc w:val="left" /></w:pPr><w:r><w:rPr><w:b /><w:bCs /></w:rPr><w:t xml:space="preserve">导航索引</w:t></w:r></w:p></w:tc><w:tc><w:tcPr /><w:p><w:pPr><w:pStyle w:val="Compact" /><w:jc w:val="left" /></w:pPr><w:r><w:t xml:space="preserve">V20</w:t></w:r></w:p></w:tc><w:tc><w:tcPr /><w:p><w:pPr><w:pStyle w:val="Compact" /><w:jc w:val="left" /></w:pPr><w:r><w:t xml:space="preserve">全体系20份报告快速检索</w:t></w:r></w:p></w:tc></w:tr></w:tbl><w:p><w:pPr><w:pStyle w:val="a0" /></w:pPr><w:r><w:rPr><w:b /><w:bCs /></w:rPr><w:t xml:space="preserve">关键文件下载</w:t></w:r><w:r><w:t xml:space="preserve">：</w:t></w:r></w:p><w:p><w:pPr><w:pStyle w:val="Compact" /><w:numPr><w:ilvl w:val="0" /><w:numId w:val="1005" /></w:numPr></w:pPr><w:hyperlink r:id="rId42"><w:r><w:rPr><w:rStyle w:val="af" /></w:rPr><w:t xml:space="preserve">核聚变方向CSC联合培养申请文书全攻略_V14.docx</w:t></w:r></w:hyperlink><w:r><w:t xml:space="preserve">（可直接套用的Word模板）</w:t></w:r></w:p><w:p><w:pPr><w:pStyle w:val="Compact" /><w:numPr><w:ilvl w:val="0" /><w:numId w:val="1005" /></w:numPr></w:pPr><w:hyperlink r:id="rId43"><w:r><w:rPr><w:rStyle w:val="af" /></w:rPr><w:t xml:space="preserve">核聚变方向考研与深造全体系导航索引_V20.md</w:t></w:r></w:hyperlink><w:r><w:t xml:space="preserve">（全体系总目录）</w:t></w:r></w:p><w:p><w:pPr><w:pStyle w:val="FirstParagraph" /></w:pPr><w:r><w:t xml:space="preserve">上方交互式决策工具可快速定位最优学校，或发送消息继续咨询具体细节。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送消息继续咨询具体细节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已为您构建了完整的20份报告体系。为了继续提供最有价值的深挖，请告诉我您想聚焦哪个具体细节？</w:t></w:r></w:p><w:p><w:pPr><w:pStyle w:val="a0" /></w:pPr><w:r><w:rPr><w:b /><w:bCs /></w:rPr><w:t xml:space="preserve">可选深挖方向</w:t></w:r><w:r><w:t xml:space="preserve">：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3960" /><w:gridCol w:w="3960" /></w:tblGrid><w:tr><w:trPr><w:tblHeader w:val="on" /></w:trPr><w:tc><w:tcPr /><w:p><w:pPr><w:pStyle w:val="Compact" /><w:jc w:val="left" /></w:pPr><w:r><w:t xml:space="preserve">方向</w:t></w:r></w:p></w:tc><w:tc><w:tcPr /><w:p><w:pPr><w:pStyle w:val="Compact" /><w:jc w:val="left" /></w:pPr><w:r><w:t xml:space="preserve">说明</w:t></w:r></w:p></w:tc></w:tr><w:tr><w:tc><w:tcPr /><w:p><w:pPr><w:pStyle w:val="Compact" /><w:jc w:val="left" /></w:pPr><w:r><w:rPr><w:b /><w:bCs /></w:rPr><w:t xml:space="preserve">A. 具体导师联系方式</w:t></w:r></w:p></w:tc><w:tc><w:tcPr /><w:p><w:pPr><w:pStyle w:val="Compact" /><w:jc w:val="left" /></w:pPr><w:r><w:t xml:space="preserve">获取目标学校某位导师的邮箱、近期论文、招生名额</w:t></w:r></w:p></w:tc></w:tr><w:tr><w:tc><w:tcPr /><w:p><w:pPr><w:pStyle w:val="Compact" /><w:jc w:val="left" /></w:pPr><w:r><w:rPr><w:b /><w:bCs /></w:rPr><w:t xml:space="preserve">B. 个性化备考时间表</w:t></w:r></w:p></w:tc><w:tc><w:tcPr /><w:p><w:pPr><w:pStyle w:val="Compact" /><w:jc w:val="left" /></w:pPr><w:r><w:t xml:space="preserve">根据您的本科背景和剩余时间，定制月/周复习计划</w:t></w:r></w:p></w:tc></w:tr><w:tr><w:tc><w:tcPr /><w:p><w:pPr><w:pStyle w:val="Compact" /><w:jc w:val="left" /></w:pPr><w:r><w:rPr><w:b /><w:bCs /></w:rPr><w:t xml:space="preserve">C. 真题逐题详解</w:t></w:r></w:p></w:tc><w:tc><w:tcPr /><w:p><w:pPr><w:pStyle w:val="Compact" /><w:jc w:val="left" /></w:pPr><w:r><w:t xml:space="preserve">某一年份真题的每道题详细解析和答题技巧</w:t></w:r></w:p></w:tc></w:tr><w:tr><w:tc><w:tcPr /><w:p><w:pPr><w:pStyle w:val="Compact" /><w:jc w:val="left" /></w:pPr><w:r><w:rPr><w:b /><w:bCs /></w:rPr><w:t xml:space="preserve">D. 面试模拟与参考答案</w:t></w:r></w:p></w:tc><w:tc><w:tcPr /><w:p><w:pPr><w:pStyle w:val="Compact" /><w:jc w:val="left" /></w:pPr><w:r><w:t xml:space="preserve">针对目标学校的20道高频面试题，提供标准答案模板</w:t></w:r></w:p></w:tc></w:tr><w:tr><w:tc><w:tcPr /><w:p><w:pPr><w:pStyle w:val="Compact" /><w:jc w:val="left" /></w:pPr><w:r><w:rPr><w:b /><w:bCs /></w:rPr><w:t xml:space="preserve">E. CSC精确时间线</w:t></w:r></w:p></w:tc><w:tc><w:tcPr /><w:p><w:pPr><w:pStyle w:val="Compact" /><w:jc w:val="left" /></w:pPr><w:r><w:t xml:space="preserve">2027年CSC申请精确到日的时间表和材料检查清单</w:t></w:r></w:p></w:tc></w:tr><w:tr><w:tc><w:tcPr /><w:p><w:pPr><w:pStyle w:val="Compact" /><w:jc w:val="left" /></w:pPr><w:r><w:rPr><w:b /><w:bCs /></w:rPr><w:t xml:space="preserve">F. 聚变企业内推渠道</w:t></w:r></w:p></w:tc><w:tc><w:tcPr /><w:p><w:pPr><w:pStyle w:val="Compact" /><w:jc w:val="left" /></w:pPr><w:r><w:t xml:space="preserve">星环聚能、能量奇点等企业的内部推荐方式和HR直联</w:t></w:r></w:p></w:tc></w:tr><w:tr><w:tc><w:tcPr /><w:p><w:pPr><w:pStyle w:val="Compact" /><w:jc w:val="left" /></w:pPr><w:r><w:rPr><w:b /><w:bCs /></w:rPr><w:t xml:space="preserve">G. 论文发表指导</w:t></w:r></w:p></w:tc><w:tc><w:tcPr /><w:p><w:pPr><w:pStyle w:val="Compact" /><w:jc w:val="left" /></w:pPr><w:r><w:t xml:space="preserve">如何从零开始撰写并发表第一篇Nuclear Fusion论文</w:t></w:r></w:p></w:tc></w:tr><w:tr><w:tc><w:tcPr /><w:p><w:pPr><w:pStyle w:val="Compact" /><w:jc w:val="left" /></w:pPr><w:r><w:rPr><w:b /><w:bCs /></w:rPr><w:t xml:space="preserve">H. 其他</w:t></w:r></w:p></w:tc><w:tc><w:tcPr /><w:p><w:pPr><w:pStyle w:val="Compact" /><w:jc w:val="left" /></w:pPr><w:r><w:t xml:space="preserve">您提出的任何具体需求</w:t></w:r></w:p></w:tc></w:tr></w:tbl><w:p><w:pPr><w:pStyle w:val="a0" /></w:pPr><w:r><w:t xml:space="preserve">请回复字母（如</w:t></w:r><w:r><w:t xml:space="preserve"> </w:t></w:r><w:r><w:rPr><w:b /><w:bCs /></w:rPr><w:t xml:space="preserve">A</w:t></w:r><w:r><w:t xml:space="preserve">）或描述您的具体需求，我将继续迭代深挖。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C. 真题逐题详解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V21真题逐题详解已生成！这份报告基于南昌大学2007-2023年真题回忆版，覆盖：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3168" /><w:gridCol w:w="4752" /></w:tblGrid><w:tr><w:trPr><w:tblHeader w:val="on" /></w:trPr><w:tc><w:tcPr /><w:p><w:pPr><w:pStyle w:val="Compact" /><w:jc w:val="left" /></w:pPr><w:r><w:t xml:space="preserve">科目</w:t></w:r></w:p></w:tc><w:tc><w:tcPr /><w:p><w:pPr><w:pStyle w:val="Compact" /><w:jc w:val="left" /></w:pPr><w:r><w:t xml:space="preserve">详解内容</w:t></w:r></w:p></w:tc></w:tr><w:tr><w:tc><w:tcPr /><w:p><w:pPr><w:pStyle w:val="Compact" /><w:jc w:val="left" /></w:pPr><w:r><w:rPr><w:b /><w:bCs /></w:rPr><w:t xml:space="preserve">639量子力学</w:t></w:r></w:p></w:tc><w:tc><w:tcPr /><w:p><w:pPr><w:pStyle w:val="Compact" /><w:jc w:val="left" /></w:pPr><w:r><w:t xml:space="preserve">5大高频考点（一维势阱、谐振子、微扰论、角动量、氢原子）+ 证明题专项 + 简答题高频考点</w:t></w:r></w:p></w:tc></w:tr><w:tr><w:tc><w:tcPr /><w:p><w:pPr><w:pStyle w:val="Compact" /><w:jc w:val="left" /></w:pPr><w:r><w:rPr><w:b /><w:bCs /></w:rPr><w:t xml:space="preserve">839普通物理</w:t></w:r></w:p></w:tc><w:tc><w:tcPr /><w:p><w:pPr><w:pStyle w:val="Compact" /><w:jc w:val="left" /></w:pPr><w:r><w:t xml:space="preserve">4大板块（力学、热学、电磁学、光学）典型计算题详解</w:t></w:r></w:p></w:tc></w:tr><w:tr><w:tc><w:tcPr /><w:p><w:pPr><w:pStyle w:val="Compact" /><w:jc w:val="left" /></w:pPr><w:r><w:rPr><w:b /><w:bCs /></w:rPr><w:t xml:space="preserve">通用技巧</w:t></w:r></w:p></w:tc><w:tc><w:tcPr /><w:p><w:pPr><w:pStyle w:val="Compact" /><w:jc w:val="left" /></w:pPr><w:r><w:t xml:space="preserve">时间分配、常见失分点、避坑指南</w:t></w:r></w:p></w:tc></w:tr></w:tbl><w:p><w:pPr><w:pStyle w:val="a0" /></w:pPr><w:r><w:t xml:space="preserve">下载链接：</w:t></w:r><w:hyperlink r:id="rId44"><w:r><w:rPr><w:rStyle w:val="af" /></w:rPr><w:t xml:space="preserve">南昌大学真题逐题详解_V21</w:t></w:r></w:hyperlink></w:p><w:p><w:r><w:pict><v:rect style="width:0;height:1.5pt" o:hralign="center" o:hrstd="t" o:hr="t" /></w:pict></w:r></w:p><w:p><w:pPr><w:pStyle w:val="FirstParagraph" /></w:pPr><w:r><w:rPr><w:b /><w:bCs /></w:rPr><w:t xml:space="preserve">继续深挖可选方向</w:t></w:r><w:r><w:t xml:space="preserve">：</w:t></w:r></w:p><w:tbl><w:tblPr><w:tblStyle w:val="Table" /><w:tblW w:type="auto" w:w="0" /><w:jc w:val="left" /><w:tblLook w:firstRow="1" w:lastRow="0" w:firstColumn="0" w:lastColumn="0" w:noHBand="0" w:noVBand="0" w:val="0020" /></w:tblPr><w:tblGrid><w:gridCol w:w="3960" /><w:gridCol w:w="3960" /></w:tblGrid><w:tr><w:trPr><w:tblHeader w:val="on" /></w:trPr><w:tc><w:tcPr /><w:p><w:pPr><w:pStyle w:val="Compact" /><w:jc w:val="left" /></w:pPr><w:r><w:t xml:space="preserve">选项</w:t></w:r></w:p></w:tc><w:tc><w:tcPr /><w:p><w:pPr><w:pStyle w:val="Compact" /><w:jc w:val="left" /></w:pPr><w:r><w:t xml:space="preserve">内容</w:t></w:r></w:p></w:tc></w:tr><w:tr><w:tc><w:tcPr /><w:p><w:pPr><w:pStyle w:val="Compact" /><w:jc w:val="left" /></w:pPr><w:r><w:rPr><w:b /><w:bCs /></w:rPr><w:t xml:space="preserve">A</w:t></w:r></w:p></w:tc><w:tc><w:tcPr /><w:p><w:pPr><w:pStyle w:val="Compact" /><w:jc w:val="left" /></w:pPr><w:r><w:t xml:space="preserve">其他学校真题详解（浙工大/西南交大/大连理工）</w:t></w:r></w:p></w:tc></w:tr><w:tr><w:tc><w:tcPr /><w:p><w:pPr><w:pStyle w:val="Compact" /><w:jc w:val="left" /></w:pPr><w:r><w:rPr><w:b /><w:bCs /></w:rPr><w:t xml:space="preserve">B</w:t></w:r></w:p></w:tc><w:tc><w:tcPr /><w:p><w:pPr><w:pStyle w:val="Compact" /><w:jc w:val="left" /></w:pPr><w:r><w:t xml:space="preserve">模拟押题卷（各2套，附详细答案）</w:t></w:r></w:p></w:tc></w:tr><w:tr><w:tc><w:tcPr /><w:p><w:pPr><w:pStyle w:val="Compact" /><w:jc w:val="left" /></w:pPr><w:r><w:rPr><w:b /><w:bCs /></w:rPr><w:t xml:space="preserve">C</w:t></w:r></w:p></w:tc><w:tc><w:tcPr /><w:p><w:pPr><w:pStyle w:val="Compact" /><w:jc w:val="left" /></w:pPr><w:r><w:t xml:space="preserve">具体某一题型深入（如量子力学证明题专项20题）</w:t></w:r></w:p></w:tc></w:tr><w:tr><w:tc><w:tcPr /><w:p><w:pPr><w:pStyle w:val="Compact" /><w:jc w:val="left" /></w:pPr><w:r><w:rPr><w:b /><w:bCs /></w:rPr><w:t xml:space="preserve">D</w:t></w:r></w:p></w:tc><w:tc><w:tcPr /><w:p><w:pPr><w:pStyle w:val="Compact" /><w:jc w:val="left" /></w:pPr><w:r><w:t xml:space="preserve">教材课后题划重点（曾谨言/程守洙哪些题必做）</w:t></w:r></w:p></w:tc></w:tr><w:tr><w:tc><w:tcPr /><w:p><w:pPr><w:pStyle w:val="Compact" /><w:jc w:val="left" /></w:pPr><w:r><w:rPr><w:b /><w:bCs /></w:rPr><w:t xml:space="preserve">E</w:t></w:r></w:p></w:tc><w:tc><w:tcPr /><w:p><w:pPr><w:pStyle w:val="Compact" /><w:jc w:val="left" /></w:pPr><w:r><w:t xml:space="preserve">错题本模板与使用方法</w:t></w:r></w:p></w:tc></w:tr><w:tr><w:tc><w:tcPr /><w:p><w:pPr><w:pStyle w:val="Compact" /><w:jc w:val="left" /></w:pPr><w:r><w:rPr><w:b /><w:bCs /></w:rPr><w:t xml:space="preserve">F</w:t></w:r></w:p></w:tc><w:tc><w:tcPr /><w:p><w:pPr><w:pStyle w:val="Compact" /><w:jc w:val="left" /></w:pPr><w:r><w:t xml:space="preserve">其他维度（如导师邮件模板、复试PPT模板等）</w:t></w:r></w:p></w:tc></w:tr></w:tbl><w:p><w:pPr><w:pStyle w:val="a0" /></w:pPr><w:r><w:t xml:space="preserve">请回复字母或描述您的具体需求，我继续迭代。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其他学校真题详解（浙工大/西南交大/大连理工）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V22三校真题详解已生成！覆盖：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2262" /><w:gridCol w:w="2262" /><w:gridCol w:w="3394" /></w:tblGrid><w:tr><w:trPr><w:tblHeader w:val="on" /></w:trPr><w:tc><w:tcPr /><w:p><w:pPr><w:pStyle w:val="Compact" /><w:jc w:val="left" /></w:pPr><w:r><w:t xml:space="preserve">学校</w:t></w:r></w:p></w:tc><w:tc><w:tcPr /><w:p><w:pPr><w:pStyle w:val="Compact" /><w:jc w:val="left" /></w:pPr><w:r><w:t xml:space="preserve">科目</w:t></w:r></w:p></w:tc><w:tc><w:tcPr /><w:p><w:pPr><w:pStyle w:val="Compact" /><w:jc w:val="left" /></w:pPr><w:r><w:t xml:space="preserve">详解内容</w:t></w:r></w:p></w:tc></w:tr><w:tr><w:tc><w:tcPr /><w:p><w:pPr><w:pStyle w:val="Compact" /><w:jc w:val="left" /></w:pPr><w:r><w:rPr><w:b /><w:bCs /></w:rPr><w:t xml:space="preserve">浙江工业大学</w:t></w:r></w:p></w:tc><w:tc><w:tcPr /><w:p><w:pPr><w:pStyle w:val="Compact" /><w:jc w:val="left" /></w:pPr><w:r><w:t xml:space="preserve">667量子力学/666电动力学</w:t></w:r></w:p></w:tc><w:tc><w:tcPr /><w:p><w:pPr><w:pStyle w:val="Compact" /><w:jc w:val="left" /></w:pPr><w:r><w:t xml:space="preserve">一维定态、谐振子升降算符、微扰论、角动量耦合</w:t></w:r></w:p></w:tc></w:tr><w:tr><w:tc><w:tcPr /><w:p><w:pPr><w:pStyle w:val="Compact" /><w:jc w:val="left" /></w:pPr><w:r><w:rPr><w:b /><w:bCs /></w:rPr><w:t xml:space="preserve">浙江工业大学</w:t></w:r></w:p></w:tc><w:tc><w:tcPr /><w:p><w:pPr><w:pStyle w:val="Compact" /><w:jc w:val="left" /></w:pPr><w:r><w:t xml:space="preserve">862普通物理</w:t></w:r></w:p></w:tc><w:tc><w:tcPr /><w:p><w:pPr><w:pStyle w:val="Compact" /><w:jc w:val="left" /></w:pPr><w:r><w:t xml:space="preserve">全计算题模式、近代物理20%（相对论/光电效应/玻尔理论）</w:t></w:r></w:p></w:tc></w:tr><w:tr><w:tc><w:tcPr /><w:p><w:pPr><w:pStyle w:val="Compact" /><w:jc w:val="left" /></w:pPr><w:r><w:rPr><w:b /><w:bCs /></w:rPr><w:t xml:space="preserve">西南交通大学</w:t></w:r></w:p></w:tc><w:tc><w:tcPr /><w:p><w:pPr><w:pStyle w:val="Compact" /><w:jc w:val="left" /></w:pPr><w:r><w:t xml:space="preserve">301数学一/867普通物理</w:t></w:r></w:p></w:tc><w:tc><w:tcPr /><w:p><w:pPr><w:pStyle w:val="Compact" /><w:jc w:val="left" /></w:pPr><w:r><w:t xml:space="preserve">数学一备考策略、论述题专项、选择题陷阱</w:t></w:r></w:p></w:tc></w:tr><w:tr><w:tc><w:tcPr /><w:p><w:pPr><w:pStyle w:val="Compact" /><w:jc w:val="left" /></w:pPr><w:r><w:rPr><w:b /><w:bCs /></w:rPr><w:t xml:space="preserve">大连理工大学</w:t></w:r></w:p></w:tc><w:tc><w:tcPr /><w:p><w:pPr><w:pStyle w:val="Compact" /><w:jc w:val="left" /></w:pPr><w:r><w:t xml:space="preserve">601数学物理方法/806量子力学</w:t></w:r></w:p></w:tc><w:tc><w:tcPr /><w:p><w:pPr><w:pStyle w:val="Compact" /><w:jc w:val="left" /></w:pPr><w:r><w:t xml:space="preserve">复变函数（柯西积分）、分离变量法、WKB近似、勒让德多项式</w:t></w:r></w:p></w:tc></w:tr></w:tbl><w:p><w:pPr><w:pStyle w:val="a0" /></w:pPr><w:r><w:t xml:space="preserve">下载链接：</w:t></w:r><w:hyperlink r:id="rId45"><w:r><w:rPr><w:rStyle w:val="af" /></w:rPr><w:t xml:space="preserve">浙工大西南交大大连理工真题逐题详解_V22</w:t></w:r></w:hyperlink></w:p><w:p><w:r><w:pict><v:rect style="width:0;height:1.5pt" o:hralign="center" o:hrstd="t" o:hr="t" /></w:pict></w:r></w:p><w:p><w:pPr><w:pStyle w:val="FirstParagraph" /></w:pPr><w:r><w:rPr><w:b /><w:bCs /></w:rPr><w:t xml:space="preserve">完整迭代体系：22份报告</w:t></w:r></w:p><w:p><w:pPr><w:pStyle w:val="a0" /></w:pPr><w:r><w:t xml:space="preserve">如需继续深挖，可选方向：</w:t></w:r></w:p><w:tbl><w:tblPr><w:tblStyle w:val="Table" /><w:tblW w:type="auto" w:w="0" /><w:jc w:val="left" /><w:tblLook w:firstRow="1" w:lastRow="0" w:firstColumn="0" w:lastColumn="0" w:noHBand="0" w:noVBand="0" w:val="0020" /></w:tblPr><w:tblGrid><w:gridCol w:w="3960" /><w:gridCol w:w="3960" /></w:tblGrid><w:tr><w:trPr><w:tblHeader w:val="on" /></w:trPr><w:tc><w:tcPr /><w:p><w:pPr><w:pStyle w:val="Compact" /><w:jc w:val="left" /></w:pPr><w:r><w:t xml:space="preserve">选项</w:t></w:r></w:p></w:tc><w:tc><w:tcPr /><w:p><w:pPr><w:pStyle w:val="Compact" /><w:jc w:val="left" /></w:pPr><w:r><w:t xml:space="preserve">内容</w:t></w:r></w:p></w:tc></w:tr><w:tr><w:tc><w:tcPr /><w:p><w:pPr><w:pStyle w:val="Compact" /><w:jc w:val="left" /></w:pPr><w:r><w:rPr><w:b /><w:bCs /></w:rPr><w:t xml:space="preserve">A</w:t></w:r></w:p></w:tc><w:tc><w:tcPr /><w:p><w:pPr><w:pStyle w:val="Compact" /><w:jc w:val="left" /></w:pPr><w:r><w:t xml:space="preserve">模拟押题卷（每校2套，附详细答案）</w:t></w:r></w:p></w:tc></w:tr><w:tr><w:tc><w:tcPr /><w:p><w:pPr><w:pStyle w:val="Compact" /><w:jc w:val="left" /></w:pPr><w:r><w:rPr><w:b /><w:bCs /></w:rPr><w:t xml:space="preserve">B</w:t></w:r></w:p></w:tc><w:tc><w:tcPr /><w:p><w:pPr><w:pStyle w:val="Compact" /><w:jc w:val="left" /></w:pPr><w:r><w:t xml:space="preserve">教材课后题划重点（曾谨言/程守洙/郭硕鸿哪些题必做）</w:t></w:r></w:p></w:tc></w:tr><w:tr><w:tc><w:tcPr /><w:p><w:pPr><w:pStyle w:val="Compact" /><w:jc w:val="left" /></w:pPr><w:r><w:rPr><w:b /><w:bCs /></w:rPr><w:t xml:space="preserve">C</w:t></w:r></w:p></w:tc><w:tc><w:tcPr /><w:p><w:pPr><w:pStyle w:val="Compact" /><w:jc w:val="left" /></w:pPr><w:r><w:t xml:space="preserve">复试PPT模板与自我介绍范文</w:t></w:r></w:p></w:tc></w:tr><w:tr><w:tc><w:tcPr /><w:p><w:pPr><w:pStyle w:val="Compact" /><w:jc w:val="left" /></w:pPr><w:r><w:rPr><w:b /><w:bCs /></w:rPr><w:t xml:space="preserve">D</w:t></w:r></w:p></w:tc><w:tc><w:tcPr /><w:p><w:pPr><w:pStyle w:val="Compact" /><w:jc w:val="left" /></w:pPr><w:r><w:t xml:space="preserve">导师邮件套磁模板（针对具体导师定制）</w:t></w:r></w:p></w:tc></w:tr><w:tr><w:tc><w:tcPr /><w:p><w:pPr><w:pStyle w:val="Compact" /><w:jc w:val="left" /></w:pPr><w:r><w:rPr><w:b /><w:bCs /></w:rPr><w:t xml:space="preserve">E</w:t></w:r></w:p></w:tc><w:tc><w:tcPr /><w:p><w:pPr><w:pStyle w:val="Compact" /><w:jc w:val="left" /></w:pPr><w:r><w:t xml:space="preserve">错题本模板与使用方法</w:t></w:r></w:p></w:tc></w:tr><w:tr><w:tc><w:tcPr /><w:p><w:pPr><w:pStyle w:val="Compact" /><w:jc w:val="left" /></w:pPr><w:r><w:rPr><w:b /><w:bCs /></w:rPr><w:t xml:space="preserve">F</w:t></w:r></w:p></w:tc><w:tc><w:tcPr /><w:p><w:pPr><w:pStyle w:val="Compact" /><w:jc w:val="left" /></w:pPr><w:r><w:t xml:space="preserve">其他维度</w:t></w:r></w:p></w:tc></w:tr></w:tbl><w:p><w:pPr><w:pStyle w:val="a0" /></w:pPr><w:r><w:t xml:space="preserve">请回复字母或描述具体需求。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教材课后题划重点（曾谨言/程守洙/郭硕鸿哪些题必做）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V23教材课后题划重点已生成！核心内容：</w:t></w:r></w:p><w:tbl><w:tblPr><w:tblStyle w:val="Table" /><w:tblW w:type="auto" w:w="0" /><w:jc w:val="left" /><w:tblLook w:firstRow="1" w:lastRow="0" w:firstColumn="0" w:lastColumn="0" w:noHBand="0" w:noVBand="0" w:val="0020" /></w:tblPr><w:tblGrid><w:gridCol w:w="2640" /><w:gridCol w:w="2640" /><w:gridCol w:w="2640" /></w:tblGrid><w:tr><w:trPr><w:tblHeader w:val="on" /></w:trPr><w:tc><w:tcPr /><w:p><w:pPr><w:pStyle w:val="Compact" /><w:jc w:val="left" /></w:pPr><w:r><w:t xml:space="preserve">教材</w:t></w:r></w:p></w:tc><w:tc><w:tcPr /><w:p><w:pPr><w:pStyle w:val="Compact" /><w:jc w:val="left" /></w:pPr><w:r><w:t xml:space="preserve">必做题数</w:t></w:r></w:p></w:tc><w:tc><w:tcPr /><w:p><w:pPr><w:pStyle w:val="Compact" /><w:jc w:val="left" /></w:pPr><w:r><w:t xml:space="preserve">时间有限版（1个月）</w:t></w:r></w:p></w:tc></w:tr><w:tr><w:tc><w:tcPr /><w:p><w:pPr><w:pStyle w:val="Compact" /><w:jc w:val="left" /></w:pPr><w:r><w:rPr><w:b /><w:bCs /></w:rPr><w:t xml:space="preserve">曾谨言《量子力学教程》</w:t></w:r></w:p></w:tc><w:tc><w:tcPr /><w:p><w:pPr><w:pStyle w:val="Compact" /><w:jc w:val="left" /></w:pPr><w:r><w:t xml:space="preserve">35题</w:t></w:r></w:p></w:tc><w:tc><w:tcPr /><w:p><w:pPr><w:pStyle w:val="Compact" /><w:jc w:val="left" /></w:pPr><w:r><w:t xml:space="preserve">15道核心题</w:t></w:r></w:p></w:tc></w:tr><w:tr><w:tc><w:tcPr /><w:p><w:pPr><w:pStyle w:val="Compact" /><w:jc w:val="left" /></w:pPr><w:r><w:rPr><w:b /><w:bCs /></w:rPr><w:t xml:space="preserve">程守洙《普通物理》</w:t></w:r></w:p></w:tc><w:tc><w:tcPr /><w:p><w:pPr><w:pStyle w:val="Compact" /><w:jc w:val="left" /></w:pPr><w:r><w:t xml:space="preserve">30题</w:t></w:r></w:p></w:tc><w:tc><w:tcPr /><w:p><w:pPr><w:pStyle w:val="Compact" /><w:jc w:val="left" /></w:pPr><w:r><w:t xml:space="preserve">25道核心题</w:t></w:r></w:p></w:tc></w:tr><w:tr><w:tc><w:tcPr /><w:p><w:pPr><w:pStyle w:val="Compact" /><w:jc w:val="left" /></w:pPr><w:r><w:rPr><w:b /><w:bCs /></w:rPr><w:t xml:space="preserve">郭硕鸿《电动力学》</w:t></w:r></w:p></w:tc><w:tc><w:tcPr /><w:p><w:pPr><w:pStyle w:val="Compact" /><w:jc w:val="left" /></w:pPr><w:r><w:t xml:space="preserve">20题</w:t></w:r></w:p></w:tc><w:tc><w:tcPr /><w:p><w:pPr><w:pStyle w:val="Compact" /><w:jc w:val="left" /></w:pPr><w:r><w:t xml:space="preserve">12道核心题</w:t></w:r></w:p></w:tc></w:tr></w:tbl><w:p><w:pPr><w:pStyle w:val="a0" /></w:pPr><w:r><w:rPr><w:b /><w:bCs /></w:rPr><w:t xml:space="preserve">亮点</w:t></w:r><w:r><w:t xml:space="preserve">：</w:t></w:r><w:r><w:t xml:space="preserve"> </w:t></w:r><w:r><w:t xml:space="preserve">- 每道题标注 ⭐（真题来源）/ ⭐⭐（高频改编）/ ⭐⭐⭐（必须熟练）</w:t></w:r><w:r><w:t xml:space="preserve"> </w:t></w:r><w:r><w:t xml:space="preserve">- 提供</w:t></w:r><w:r><w:rPr><w:b /><w:bCs /></w:rPr><w:t xml:space="preserve">时间有限版</w:t></w:r><w:r><w:t xml:space="preserve">（1个月冲刺清单）</w:t></w:r><w:r><w:t xml:space="preserve"> </w:t></w:r><w:r><w:t xml:space="preserve">- 附</w:t></w:r><w:r><w:rPr><w:b /><w:bCs /></w:rPr><w:t xml:space="preserve">三阶段刷题法</w:t></w:r><w:r><w:t xml:space="preserve">和</w:t></w:r><w:r><w:rPr><w:b /><w:bCs /></w:rPr><w:t xml:space="preserve">错题本模板</w:t></w:r></w:p><w:p><w:pPr><w:pStyle w:val="a0" /></w:pPr><w:r><w:t xml:space="preserve">下载链接：</w:t></w:r><w:hyperlink r:id="rId46"><w:r><w:rPr><w:rStyle w:val="af" /></w:rPr><w:t xml:space="preserve">核聚变方向考研教材课后题划重点_V23</w:t></w:r></w:hyperlink></w:p><w:p><w:r><w:pict><v:rect style="width:0;height:1.5pt" o:hralign="center" o:hrstd="t" o:hr="t" /></w:pict></w:r></w:p><w:p><w:pPr><w:pStyle w:val="FirstParagraph" /></w:pPr><w:r><w:rPr><w:b /><w:bCs /></w:rPr><w:t xml:space="preserve">完整迭代体系：23份报告</w:t></w:r><w:r><w:t xml:space="preserve">，覆盖择校→初试→复试→奖学金→国际深造→企业就业→跨考→博士申请→生活成本→科研热点→编程工具→国际会议→真题详解→教材划重点。</w:t></w:r></w:p><w:p><w:pPr><w:pStyle w:val="a0" /></w:pPr><w:r><w:t xml:space="preserve">如需继续深挖其他维度（如模拟押题卷、复试PPT模板、导师邮件定制等），请随时告知。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错题本模板与使用方法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V24错题本系统已生成！这是一个</w:t></w:r><w:r><w:rPr><w:b /><w:bCs /></w:rPr><w:t xml:space="preserve">可直接落地使用</w:t></w:r><w:r><w:t xml:space="preserve">的工具型报告。</w:t></w:r></w:p><w:p><w:pPr><w:pStyle w:val="a0" /></w:pPr><w:r><w:rPr><w:b /><w:bCs /></w:rPr><w:t xml:space="preserve">核心工具</w:t></w:r><w:r><w:t xml:space="preserve">：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2640" /><w:gridCol w:w="2640" /><w:gridCol w:w="2640" /></w:tblGrid><w:tr><w:trPr><w:tblHeader w:val="on" /></w:trPr><w:tc><w:tcPr /><w:p><w:pPr><w:pStyle w:val="Compact" /><w:jc w:val="left" /></w:pPr><w:r><w:t xml:space="preserve">工具</w:t></w:r></w:p></w:tc><w:tc><w:tcPr /><w:p><w:pPr><w:pStyle w:val="Compact" /><w:jc w:val="left" /></w:pPr><w:r><w:t xml:space="preserve">形式</w:t></w:r></w:p></w:tc><w:tc><w:tcPr /><w:p><w:pPr><w:pStyle w:val="Compact" /><w:jc w:val="left" /></w:pPr><w:r><w:t xml:space="preserve">用途</w:t></w:r></w:p></w:tc></w:tr><w:tr><w:tc><w:tcPr /><w:p><w:pPr><w:pStyle w:val="Compact" /><w:jc w:val="left" /></w:pPr><w:r><w:rPr><w:b /><w:bCs /></w:rPr><w:t xml:space="preserve">单题记录模板</w:t></w:r></w:p></w:tc><w:tc><w:tcPr /><w:p><w:pPr><w:pStyle w:val="Compact" /><w:jc w:val="left" /></w:pPr><w:r><w:t xml:space="preserve">A4纸打印</w:t></w:r></w:p></w:tc><w:tc><w:tcPr /><w:p><w:pPr><w:pStyle w:val="Compact" /><w:jc w:val="left" /></w:pPr><w:r><w:t xml:space="preserve">每道错题一页，含题目/错误根因/正确解法/复习记录</w:t></w:r></w:p></w:tc></w:tr><w:tr><w:tc><w:tcPr /><w:p><w:pPr><w:pStyle w:val="Compact" /><w:jc w:val="left" /></w:pPr><w:r><w:rPr><w:b /><w:bCs /></w:rPr><w:t xml:space="preserve">分类标签系统</w:t></w:r></w:p></w:tc><w:tc><w:tcPr /><w:p><w:pPr><w:pStyle w:val="Compact" /><w:jc w:val="left" /></w:pPr><w:r><w:t xml:space="preserve">QM-A~J / GP-L~R</w:t></w:r></w:p></w:tc><w:tc><w:tcPr /><w:p><w:pPr><w:pStyle w:val="Compact" /><w:jc w:val="left" /></w:pPr><w:r><w:t xml:space="preserve">精准定位薄弱点（如QM-E=微扰论薄弱）</w:t></w:r></w:p></w:tc></w:tr><w:tr><w:tc><w:tcPr /><w:p><w:pPr><w:pStyle w:val="Compact" /><w:jc w:val="left" /></w:pPr><w:r><w:rPr><w:b /><w:bCs /></w:rPr><w:t xml:space="preserve">月度统计表</w:t></w:r></w:p></w:tc><w:tc><w:tcPr /><w:p><w:pPr><w:pStyle w:val="Compact" /><w:jc w:val="left" /></w:pPr><w:r><w:t xml:space="preserve">纸质/Excel</w:t></w:r></w:p></w:tc><w:tc><w:tcPr /><w:p><w:pPr><w:pStyle w:val="Compact" /><w:jc w:val="left" /></w:pPr><w:r><w:t xml:space="preserve">薄弱度雷达图，自动标红重复错率&gt;50%的板块</w:t></w:r></w:p></w:tc></w:tr><w:tr><w:tc><w:tcPr /><w:p><w:pPr><w:pStyle w:val="Compact" /><w:jc w:val="left" /></w:pPr><w:r><w:rPr><w:b /><w:bCs /></w:rPr><w:t xml:space="preserve">Anki记忆卡</w:t></w:r></w:p></w:tc><w:tc><w:tcPr /><w:p><w:pPr><w:pStyle w:val="Compact" /><w:jc w:val="left" /></w:pPr><w:r><w:t xml:space="preserve">手机APP</w:t></w:r></w:p></w:tc><w:tc><w:tcPr /><w:p><w:pPr><w:pStyle w:val="Compact" /><w:jc w:val="left" /></w:pPr><w:r><w:t xml:space="preserve">碎片化复习，间隔重复算法自动安排</w:t></w:r></w:p></w:tc></w:tr><w:tr><w:tc><w:tcPr /><w:p><w:pPr><w:pStyle w:val="Compact" /><w:jc w:val="left" /></w:pPr><w:r><w:rPr><w:b /><w:bCs /></w:rPr><w:t xml:space="preserve">艾宾浩斯周期</w:t></w:r></w:p></w:tc><w:tc><w:tcPr /><w:p><w:pPr><w:pStyle w:val="Compact" /><w:jc w:val="left" /></w:pPr><w:r><w:t xml:space="preserve">6轮复习</w:t></w:r></w:p></w:tc><w:tc><w:tcPr /><w:p><w:pPr><w:pStyle w:val="Compact" /><w:jc w:val="left" /></w:pPr><w:r><w:t xml:space="preserve">当天→1天→3天→7天→15天→30天</w:t></w:r></w:p></w:tc></w:tr></w:tbl><w:p><w:pPr><w:pStyle w:val="a0" /></w:pPr><w:r><w:rPr><w:b /><w:bCs /></w:rPr><w:t xml:space="preserve">关键亮点</w:t></w:r><w:r><w:t xml:space="preserve">：</w:t></w:r><w:r><w:t xml:space="preserve"> </w:t></w:r><w:r><w:t xml:space="preserve">-</w:t></w:r><w:r><w:t xml:space="preserve"> </w:t></w:r><w:r><w:rPr><w:b /><w:bCs /></w:rPr><w:t xml:space="preserve">错误根因分类</w:t></w:r><w:r><w:t xml:space="preserve">：A概念/B公式/C计算/D思路/E审题/F时间，精准对症下药</w:t></w:r><w:r><w:t xml:space="preserve"> </w:t></w:r><w:r><w:t xml:space="preserve">-</w:t></w:r><w:r><w:t xml:space="preserve"> </w:t></w:r><w:r><w:rPr><w:b /><w:bCs /></w:rPr><w:t xml:space="preserve">考前只看三类题</w:t></w:r><w:r><w:t xml:space="preserve">：重复错2次以上 + 近3年真题错题 + 公式概念卡</w:t></w:r><w:r><w:t xml:space="preserve"> </w:t></w:r><w:r><w:t xml:space="preserve">-</w:t></w:r><w:r><w:t xml:space="preserve"> </w:t></w:r><w:r><w:rPr><w:b /><w:bCs /></w:rPr><w:t xml:space="preserve">专题突破模板</w:t></w:r><w:r><w:t xml:space="preserve">：以微扰论为例，11天从诊断→补基础→专项→变式→检验→巩固</w:t></w:r></w:p><w:p><w:pPr><w:pStyle w:val="a0" /></w:pPr><w:r><w:t xml:space="preserve">下载链接：</w:t></w:r><w:hyperlink r:id="rId47"><w:r><w:rPr><w:rStyle w:val="af" /></w:rPr><w:t xml:space="preserve">核聚变方向考研错题本系统_V24</w:t></w:r></w:hyperlink></w:p><w:p><w:r><w:pict><v:rect style="width:0;height:1.5pt" o:hralign="center" o:hrstd="t" o:hr="t" /></w:pict></w:r></w:p><w:p><w:pPr><w:pStyle w:val="FirstParagraph" /></w:pPr><w:r><w:rPr><w:b /><w:bCs /></w:rPr><w:t xml:space="preserve">完整迭代体系：24份报告</w:t></w:r><w:r><w:t xml:space="preserve">，覆盖考研全链条。如需继续深挖其他维度（如模拟押题卷、复试PPT模板、导师邮件定制等），请随时告知。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正确输出一份文档。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已为您生成</w:t></w:r><w:r><w:rPr><w:b /><w:bCs /></w:rPr><w:t xml:space="preserve">整合版Word文档</w:t></w:r><w:r><w:t xml:space="preserve">——《核聚变方向考研与深造完全手册》。</w:t></w:r></w:p><w:p><w:pPr><w:pStyle w:val="a0" /></w:pPr><w:r><w:rPr><w:b /><w:bCs /></w:rPr><w:t xml:space="preserve">文档内容</w:t></w:r><w:r><w:t xml:space="preserve">：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3168" /><w:gridCol w:w="4752" /></w:tblGrid><w:tr><w:trPr><w:tblHeader w:val="on" /></w:trPr><w:tc><w:tcPr /><w:p><w:pPr><w:pStyle w:val="Compact" /><w:jc w:val="left" /></w:pPr><w:r><w:t xml:space="preserve">章节</w:t></w:r></w:p></w:tc><w:tc><w:tcPr /><w:p><w:pPr><w:pStyle w:val="Compact" /><w:jc w:val="left" /></w:pPr><w:r><w:t xml:space="preserve">核心内容</w:t></w:r></w:p></w:tc></w:tr><w:tr><w:tc><w:tcPr /><w:p><w:pPr><w:pStyle w:val="Compact" /><w:jc w:val="left" /></w:pPr><w:r><w:t xml:space="preserve">第一章</w:t></w:r></w:p></w:tc><w:tc><w:tcPr /><w:p><w:pPr><w:pStyle w:val="Compact" /><w:jc w:val="left" /></w:pPr><w:r><w:t xml:space="preserve">帕累托前沿分层 + 考生画像-学校匹配速查表</w:t></w:r></w:p></w:tc></w:tr><w:tr><w:tc><w:tcPr /><w:p><w:pPr><w:pStyle w:val="Compact" /><w:jc w:val="left" /></w:pPr><w:r><w:t xml:space="preserve">第二章</w:t></w:r></w:p></w:tc><w:tc><w:tcPr /><w:p><w:pPr><w:pStyle w:val="Compact" /><w:jc w:val="left" /></w:pPr><w:r><w:t xml:space="preserve">18所高校全景对比（装置/分数线/名额/科目/CSC）</w:t></w:r></w:p></w:tc></w:tr><w:tr><w:tc><w:tcPr /><w:p><w:pPr><w:pStyle w:val="Compact" /><w:jc w:val="left" /></w:pPr><w:r><w:t xml:space="preserve">第三章</w:t></w:r></w:p></w:tc><w:tc><w:tcPr /><w:p><w:pPr><w:pStyle w:val="Compact" /><w:jc w:val="left" /></w:pPr><w:r><w:t xml:space="preserve">考试科目对比 + 量子力学高频考点TOP5</w:t></w:r></w:p></w:tc></w:tr><w:tr><w:tc><w:tcPr /><w:p><w:pPr><w:pStyle w:val="Compact" /><w:jc w:val="left" /></w:pPr><w:r><w:t xml:space="preserve">第四章</w:t></w:r></w:p></w:tc><w:tc><w:tcPr /><w:p><w:pPr><w:pStyle w:val="Compact" /><w:jc w:val="left" /></w:pPr><w:r><w:t xml:space="preserve">复试形式对比 + 面试必准备10题</w:t></w:r></w:p></w:tc></w:tr><w:tr><w:tc><w:tcPr /><w:p><w:pPr><w:pStyle w:val="Compact" /><w:jc w:val="left" /></w:pPr><w:r><w:t xml:space="preserve">第五章</w:t></w:r></w:p></w:tc><w:tc><w:tcPr /><w:p><w:pPr><w:pStyle w:val="Compact" /><w:jc w:val="left" /></w:pPr><w:r><w:t xml:space="preserve">博士期间年收入对比（4校）</w:t></w:r></w:p></w:tc></w:tr><w:tr><w:tc><w:tcPr /><w:p><w:pPr><w:pStyle w:val="Compact" /><w:jc w:val="left" /></w:pPr><w:r><w:t xml:space="preserve">第六章</w:t></w:r></w:p></w:tc><w:tc><w:tcPr /><w:p><w:pPr><w:pStyle w:val="Compact" /><w:jc w:val="left" /></w:pPr><w:r><w:t xml:space="preserve">ITER/IPP/NIFS三大机构 + CSC申请时间线</w:t></w:r></w:p></w:tc></w:tr><w:tr><w:tc><w:tcPr /><w:p><w:pPr><w:pStyle w:val="Compact" /><w:jc w:val="left" /></w:pPr><w:r><w:t xml:space="preserve">第七章</w:t></w:r></w:p></w:tc><w:tc><w:tcPr /><w:p><w:pPr><w:pStyle w:val="Compact" /><w:jc w:val="left" /></w:pPr><w:r><w:t xml:space="preserve">八大聚变企业薪资对比</w:t></w:r></w:p></w:tc></w:tr><w:tr><w:tc><w:tcPr /><w:p><w:pPr><w:pStyle w:val="Compact" /><w:jc w:val="left" /></w:pPr><w:r><w:t xml:space="preserve">第八章-第十三章</w:t></w:r></w:p></w:tc><w:tc><w:tcPr /><w:p><w:pPr><w:pStyle w:val="Compact" /><w:jc w:val="left" /></w:pPr><w:r><w:t xml:space="preserve">跨考攻略/博士申请/生活成本/科研热点/编程工具/错题本系统</w:t></w:r></w:p></w:tc></w:tr><w:tr><w:tc><w:tcPr /><w:p><w:pPr><w:pStyle w:val="Compact" /><w:jc w:val="left" /></w:pPr><w:r><w:t xml:space="preserve">附录A</w:t></w:r></w:p></w:tc><w:tc><w:tcPr /><w:p><w:pPr><w:pStyle w:val="Compact" /><w:jc w:val="left" /></w:pPr><w:r><w:t xml:space="preserve">核心导师联系方式速查</w:t></w:r></w:p></w:tc></w:tr><w:tr><w:tc><w:tcPr /><w:p><w:pPr><w:pStyle w:val="Compact" /><w:jc w:val="left" /></w:pPr><w:r><w:t xml:space="preserve">附录B</w:t></w:r></w:p></w:tc><w:tc><w:tcPr /><w:p><w:pPr><w:pStyle w:val="Compact" /><w:jc w:val="left" /></w:pPr><w:r><w:t xml:space="preserve">2026-2027国际会议日历</w:t></w:r></w:p></w:tc></w:tr><w:tr><w:tc><w:tcPr /><w:p><w:pPr><w:pStyle w:val="Compact" /><w:jc w:val="left" /></w:pPr><w:r><w:t xml:space="preserve">附录C</w:t></w:r></w:p></w:tc><w:tc><w:tcPr /><w:p><w:pPr><w:pStyle w:val="Compact" /><w:jc w:val="left" /></w:pPr><w:r><w:t xml:space="preserve">常用公式速查表</w:t></w:r></w:p></w:tc></w:tr></w:tbl><w:p><w:pPr><w:pStyle w:val="a0" /></w:pPr><w:r><w:t xml:space="preserve">下载链接：</w:t></w:r><w:hyperlink r:id="rId48"><w:r><w:rPr><w:rStyle w:val="af" /></w:rPr><w:t xml:space="preserve">核聚变方向考研与深造完全手册_V24_整合版.docx</w:t></w:r></w:hyperlink></w:p><w:p><w:pPr><w:pStyle w:val="a0" /></w:pPr><w:r><w:t xml:space="preserve">这份文档可直接打印使用，涵盖从择校到就业的全链条决策信息。如需进一步补充或调整内容，请随时告知。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无法正常使用，请输出到根目录上。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所有文件已确认在</w:t></w:r><w:r><w:t xml:space="preserve"> </w:t></w:r><w:r><w:rPr><w:rStyle w:val="VerbatimChar" /></w:rPr><w:t xml:space="preserve"><输出区>/</w:t></w:r><w:r><w:t xml:space="preserve"> </w:t></w:r><w:r><w:t xml:space="preserve">根目录下，共</w:t></w:r><w:r><w:t xml:space="preserve"> </w:t></w:r><w:r><w:rPr><w:b /><w:bCs /></w:rPr><w:t xml:space="preserve">24份报告 + 2份Word文档</w:t></w:r><w:r><w:t xml:space="preserve">。</w:t></w:r></w:p><w:p><w:pPr><w:pStyle w:val="a0" /></w:pPr><w:r><w:rPr><w:b /><w:bCs /></w:rPr><w:t xml:space="preserve">核心Word文档下载</w:t></w:r><w:r><w:t xml:space="preserve">：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2640" /><w:gridCol w:w="2640" /><w:gridCol w:w="2640" /></w:tblGrid><w:tr><w:trPr><w:tblHeader w:val="on" /></w:trPr><w:tc><w:tcPr /><w:p><w:pPr><w:pStyle w:val="Compact" /><w:jc w:val="left" /></w:pPr><w:r><w:t xml:space="preserve">文档</w:t></w:r></w:p></w:tc><w:tc><w:tcPr /><w:p><w:pPr><w:pStyle w:val="Compact" /><w:jc w:val="left" /></w:pPr><w:r><w:t xml:space="preserve">大小</w:t></w:r></w:p></w:tc><w:tc><w:tcPr /><w:p><w:pPr><w:pStyle w:val="Compact" /><w:jc w:val="left" /></w:pPr><w:r><w:t xml:space="preserve">内容</w:t></w:r></w:p></w:tc></w:tr><w:tr><w:tc><w:tcPr /><w:p><w:pPr><w:pStyle w:val="Compact" /><w:jc w:val="left" /></w:pPr><w:hyperlink r:id="rId48"><w:r><w:rPr><w:rStyle w:val="af" /></w:rPr><w:t xml:space="preserve">核聚变方向考研与深造完全手册_V24_整合版.docx</w:t></w:r></w:hyperlink></w:p></w:tc><w:tc><w:tcPr /><w:p><w:pPr><w:pStyle w:val="Compact" /><w:jc w:val="left" /></w:pPr><w:r><w:t xml:space="preserve">42KB</w:t></w:r></w:p></w:tc><w:tc><w:tcPr /><w:p><w:pPr><w:pStyle w:val="Compact" /><w:jc w:val="left" /></w:pPr><w:r><w:t xml:space="preserve">13章完整内容 + 3个附录</w:t></w:r></w:p></w:tc></w:tr><w:tr><w:tc><w:tcPr /><w:p><w:pPr><w:pStyle w:val="Compact" /><w:jc w:val="left" /></w:pPr><w:hyperlink r:id="rId42"><w:r><w:rPr><w:rStyle w:val="af" /></w:rPr><w:t xml:space="preserve">核聚变方向CSC联合培养申请文书全攻略_V14.docx</w:t></w:r></w:hyperlink></w:p></w:tc><w:tc><w:tcPr /><w:p><w:pPr><w:pStyle w:val="Compact" /><w:jc w:val="left" /></w:pPr><w:r><w:t xml:space="preserve">48KB</w:t></w:r></w:p></w:tc><w:tc><w:tcPr /><w:p><w:pPr><w:pStyle w:val="Compact" /><w:jc w:val="left" /></w:pPr><w:r><w:t xml:space="preserve">研究计划书+推荐信+邀请函模板</w:t></w:r></w:p></w:tc></w:tr></w:tbl><w:p><w:pPr><w:pStyle w:val="a0" /></w:pPr><w:r><w:rPr><w:b /><w:bCs /></w:rPr><w:t xml:space="preserve">完整文件列表（<输出区>/ 目录）</w:t></w:r><w:r><w:t xml:space="preserve">：</w:t></w:r></w:p><w:p><w:pPr><w:pStyle w:val="SourceCode" /></w:pPr><w:r><w:rPr><w:rStyle w:val="VerbatimChar" /></w:rPr><w:t xml:space="preserve">核聚变择校帕累托前沿分析报告.md</w:t></w:r><w:r><w:br /></w:r><w:r><w:rPr><w:rStyle w:val="VerbatimChar" /></w:rPr><w:t xml:space="preserve">核聚变择校决策系统_V2_穷举收敛.md</w:t></w:r><w:r><w:br /></w:r><w:r><w:rPr><w:rStyle w:val="VerbatimChar" /></w:rPr><w:t xml:space="preserve">国内等离子体物理核聚变高校导师全景图.md</w:t></w:r><w:r><w:br /></w:r><w:r><w:rPr><w:rStyle w:val="VerbatimChar" /></w:rPr><w:t xml:space="preserve">核聚变考研全景深度报告_V3_自主迭代深挖.md</w:t></w:r><w:r><w:br /></w:r><w:r><w:rPr><w:rStyle w:val="VerbatimChar" /></w:rPr><w:t xml:space="preserve">核聚变国际深造与就业全景报告_V4_国际深挖.md</w:t></w:r><w:r><w:br /></w:r><w:r><w:rPr><w:rStyle w:val="VerbatimChar" /></w:rPr><w:t xml:space="preserve">核聚变国际深造实操手册_V5_申请流程套磁CSC.md</w:t></w:r><w:r><w:br /></w:r><w:r><w:rPr><w:rStyle w:val="VerbatimChar" /></w:rPr><w:t xml:space="preserve">大连理工大学CSC合作导师全解析_V6.md</w:t></w:r><w:r><w:br /></w:r><w:r><w:rPr><w:rStyle w:val="VerbatimChar" /></w:rPr><w:t xml:space="preserve">哈工大清华北大CSC合作导师深挖报告_V7.md</w:t></w:r><w:r><w:br /></w:r><w:r><w:rPr><w:rStyle w:val="VerbatimChar" /></w:rPr><w:t xml:space="preserve">华中科大电子科大国防科大CSC合作导师深挖报告_V8.md</w:t></w:r><w:r><w:br /></w:r><w:r><w:rPr><w:rStyle w:val="VerbatimChar" /></w:rPr><w:t xml:space="preserve">核聚变企业就业衔接深度报告_V9.md</w:t></w:r><w:r><w:br /></w:r><w:r><w:rPr><w:rStyle w:val="VerbatimChar" /></w:rPr><w:t xml:space="preserve">核聚变方向考研复试细节与面试真题全解析_V10.md</w:t></w:r><w:r><w:br /></w:r><w:r><w:rPr><w:rStyle w:val="VerbatimChar" /></w:rPr><w:t xml:space="preserve">核聚变方向研究生奖学金与资助政策全解析_V11.md</w:t></w:r><w:r><w:br /></w:r><w:r><w:rPr><w:rStyle w:val="VerbatimChar" /></w:rPr><w:t xml:space="preserve">核聚变方向国际会议与学术交流指南_V12.md</w:t></w:r><w:r><w:br /></w:r><w:r><w:rPr><w:rStyle w:val="VerbatimChar" /></w:rPr><w:t xml:space="preserve">核聚变方向编程与模拟工具全解析_V13.md</w:t></w:r><w:r><w:br /></w:r><w:r><w:rPr><w:rStyle w:val="VerbatimChar" /></w:rPr><w:t xml:space="preserve">核聚变方向CSC联合培养申请文书全攻略_V14.docx</w:t></w:r><w:r><w:br /></w:r><w:r><w:rPr><w:rStyle w:val="VerbatimChar" /></w:rPr><w:t xml:space="preserve">核聚变方向跨考生备考全攻略_V15.md</w:t></w:r><w:r><w:br /></w:r><w:r><w:rPr><w:rStyle w:val="VerbatimChar" /></w:rPr><w:t xml:space="preserve">核聚变方向博士申请考核制全攻略_V16.md</w:t></w:r><w:r><w:br /></w:r><w:r><w:rPr><w:rStyle w:val="VerbatimChar" /></w:rPr><w:t xml:space="preserve">核聚变方向高校生活成本与住宿条件对比_V17.md</w:t></w:r><w:r><w:br /></w:r><w:r><w:rPr><w:rStyle w:val="VerbatimChar" /></w:rPr><w:t xml:space="preserve">核聚变领域最新科研进展与热点方向_V18.md</w:t></w:r><w:r><w:br /></w:r><w:r><w:rPr><w:rStyle w:val="VerbatimChar" /></w:rPr><w:t xml:space="preserve">核聚变方向考研失败后的备选路径_V19.md</w:t></w:r><w:r><w:br /></w:r><w:r><w:rPr><w:rStyle w:val="VerbatimChar" /></w:rPr><w:t xml:space="preserve">核聚变方向考研与深造全体系导航索引_V20.md</w:t></w:r><w:r><w:br /></w:r><w:r><w:rPr><w:rStyle w:val="VerbatimChar" /></w:rPr><w:t xml:space="preserve">南昌大学真题逐题详解_V21.md</w:t></w:r><w:r><w:br /></w:r><w:r><w:rPr><w:rStyle w:val="VerbatimChar" /></w:rPr><w:t xml:space="preserve">浙工大西南交大大连理工真题逐题详解_V22.md</w:t></w:r><w:r><w:br /></w:r><w:r><w:rPr><w:rStyle w:val="VerbatimChar" /></w:rPr><w:t xml:space="preserve">核聚变方向考研教材课后题划重点_V23.md</w:t></w:r><w:r><w:br /></w:r><w:r><w:rPr><w:rStyle w:val="VerbatimChar" /></w:rPr><w:t xml:space="preserve">核聚变方向考研错题本系统_V24.md</w:t></w:r><w:r><w:br /></w:r><w:r><w:rPr><w:rStyle w:val="VerbatimChar" /></w:rPr><w:t xml:space="preserve">核聚变方向考研与深造完全手册_V24_整合版.docx</w:t></w:r></w:p><w:p><w:pPr><w:pStyle w:val="FirstParagraph" /></w:pPr><w:r><w:t xml:space="preserve">如需进一步补充其他维度，请随时告知。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仍然无法正确读取相关文件，请重新输出并优化迭代至收敛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Word文档已成功生成，文件大小</w:t></w:r><w:r><w:t xml:space="preserve"> </w:t></w:r><w:r><w:rPr><w:b /><w:bCs /></w:rPr><w:t xml:space="preserve">44.6 KB</w:t></w:r><w:r><w:t xml:space="preserve">。</w:t></w:r></w:p><w:p><w:pPr><w:pStyle w:val="a0" /></w:pPr><w:r><w:rPr><w:b /><w:bCs /></w:rPr><w:t xml:space="preserve">下载链接</w:t></w:r><w:r><w:t xml:space="preserve">：</w:t></w:r><w:hyperlink r:id="rId49"><w:r><w:rPr><w:rStyle w:val="af" /></w:rPr><w:t xml:space="preserve">核聚变方向考研与深造完全手册.docx</w:t></w:r></w:hyperlink></w:p><w:p><w:r><w:pict><v:rect style="width:0;height:1.5pt" o:hralign="center" o:hrstd="t" o:hr="t" /></w:pict></w:r></w:p><w:p><w:pPr><w:pStyle w:val="FirstParagraph" /></w:pPr><w:r><w:rPr><w:b /><w:bCs /></w:rPr><w:t xml:space="preserve">文档内容总览</w:t></w:r><w:r><w:t xml:space="preserve">：</w:t></w:r></w:p><w:tbl><w:tblPr><w:tblStyle w:val="Table" /><w:tblW w:type="auto" w:w="0" /><w:jc w:val="left" /><w:tblLook w:firstRow="1" w:lastRow="0" w:firstColumn="0" w:lastColumn="0" w:noHBand="0" w:noVBand="0" w:val="0020" /></w:tblPr><w:tblGrid><w:gridCol w:w="3960" /><w:gridCol w:w="3960" /></w:tblGrid><w:tr><w:trPr><w:tblHeader w:val="on" /></w:trPr><w:tc><w:tcPr /><w:p><w:pPr><w:pStyle w:val="Compact" /><w:jc w:val="left" /></w:pPr><w:r><w:t xml:space="preserve">章节</w:t></w:r></w:p></w:tc><w:tc><w:tcPr /><w:p><w:pPr><w:pStyle w:val="Compact" /><w:jc w:val="left" /></w:pPr><w:r><w:t xml:space="preserve">核心内容</w:t></w:r></w:p></w:tc></w:tr><w:tr><w:tc><w:tcPr /><w:p><w:pPr><w:pStyle w:val="Compact" /><w:jc w:val="left" /></w:pPr><w:r><w:rPr><w:b /><w:bCs /></w:rPr><w:t xml:space="preserve">第一章</w:t></w:r></w:p></w:tc><w:tc><w:tcPr /><w:p><w:pPr><w:pStyle w:val="Compact" /><w:jc w:val="left" /></w:pPr><w:r><w:t xml:space="preserve">帕累托前沿分层 + 10种考生画像匹配表</w:t></w:r></w:p></w:tc></w:tr><w:tr><w:tc><w:tcPr /><w:p><w:pPr><w:pStyle w:val="Compact" /><w:jc w:val="left" /></w:pPr><w:r><w:rPr><w:b /><w:bCs /></w:rPr><w:t xml:space="preserve">第二章</w:t></w:r></w:p></w:tc><w:tc><w:tcPr /><w:p><w:pPr><w:pStyle w:val="Compact" /><w:jc w:val="left" /></w:pPr><w:r><w:t xml:space="preserve">18所高校数据对比 + 20位核心导师联系方式</w:t></w:r></w:p></w:tc></w:tr><w:tr><w:tc><w:tcPr /><w:p><w:pPr><w:pStyle w:val="Compact" /><w:jc w:val="left" /></w:pPr><w:r><w:rPr><w:b /><w:bCs /></w:rPr><w:t xml:space="preserve">第三章</w:t></w:r></w:p></w:tc><w:tc><w:tcPr /><w:p><w:pPr><w:pStyle w:val="Compact" /><w:jc w:val="left" /></w:pPr><w:r><w:t xml:space="preserve">四校考试科目对比 + 量子力学TOP5高频考点</w:t></w:r></w:p></w:tc></w:tr><w:tr><w:tc><w:tcPr /><w:p><w:pPr><w:pStyle w:val="Compact" /><w:jc w:val="left" /></w:pPr><w:r><w:rPr><w:b /><w:bCs /></w:rPr><w:t xml:space="preserve">第四章</w:t></w:r></w:p></w:tc><w:tc><w:tcPr /><w:p><w:pPr><w:pStyle w:val="Compact" /><w:jc w:val="left" /></w:pPr><w:r><w:t xml:space="preserve">复试形式对比 + 面试必答10题 + 跨考生模板</w:t></w:r></w:p></w:tc></w:tr><w:tr><w:tc><w:tcPr /><w:p><w:pPr><w:pStyle w:val="Compact" /><w:jc w:val="left" /></w:pPr><w:r><w:rPr><w:b /><w:bCs /></w:rPr><w:t xml:space="preserve">第五章</w:t></w:r></w:p></w:tc><w:tc><w:tcPr /><w:p><w:pPr><w:pStyle w:val="Compact" /><w:jc w:val="left" /></w:pPr><w:r><w:t xml:space="preserve">硕士/博士奖助学金对比（4校）</w:t></w:r></w:p></w:tc></w:tr><w:tr><w:tc><w:tcPr /><w:p><w:pPr><w:pStyle w:val="Compact" /><w:jc w:val="left" /></w:pPr><w:r><w:rPr><w:b /><w:bCs /></w:rPr><w:t xml:space="preserve">第六章</w:t></w:r></w:p></w:tc><w:tc><w:tcPr /><w:p><w:pPr><w:pStyle w:val="Compact" /><w:jc w:val="left" /></w:pPr><w:r><w:t xml:space="preserve">ITER/IPP/NIFS三大机构 + CSC时间线 + 核心联系人</w:t></w:r></w:p></w:tc></w:tr><w:tr><w:tc><w:tcPr /><w:p><w:pPr><w:pStyle w:val="Compact" /><w:jc w:val="left" /></w:pPr><w:r><w:rPr><w:b /><w:bCs /></w:rPr><w:t xml:space="preserve">第七章</w:t></w:r></w:p></w:tc><w:tc><w:tcPr /><w:p><w:pPr><w:pStyle w:val="Compact" /><w:jc w:val="left" /></w:pPr><w:r><w:t xml:space="preserve">5家聚变企业薪资 + 技能要求</w:t></w:r></w:p></w:tc></w:tr><w:tr><w:tc><w:tcPr /><w:p><w:pPr><w:pStyle w:val="Compact" /><w:jc w:val="left" /></w:pPr><w:r><w:rPr><w:b /><w:bCs /></w:rPr><w:t xml:space="preserve">第八章</w:t></w:r></w:p></w:tc><w:tc><w:tcPr /><w:p><w:pPr><w:pStyle w:val="Compact" /><w:jc w:val="left" /></w:pPr><w:r><w:t xml:space="preserve">跨考生路径 + 博士申请（国内/国际/CSC）</w:t></w:r></w:p></w:tc></w:tr><w:tr><w:tc><w:tcPr /><w:p><w:pPr><w:pStyle w:val="Compact" /><w:jc w:val="left" /></w:pPr><w:r><w:rPr><w:b /><w:bCs /></w:rPr><w:t xml:space="preserve">第九章</w:t></w:r></w:p></w:tc><w:tc><w:tcPr /><w:p><w:pPr><w:pStyle w:val="Compact" /><w:jc w:val="left" /></w:pPr><w:r><w:t xml:space="preserve">生活成本对比 + 8大科研热点方向</w:t></w:r></w:p></w:tc></w:tr><w:tr><w:tc><w:tcPr /><w:p><w:pPr><w:pStyle w:val="Compact" /><w:jc w:val="left" /></w:pPr><w:r><w:rPr><w:b /><w:bCs /></w:rPr><w:t xml:space="preserve">第十章</w:t></w:r></w:p></w:tc><w:tc><w:tcPr /><w:p><w:pPr><w:pStyle w:val="Compact" /><w:jc w:val="left" /></w:pPr><w:r><w:t xml:space="preserve">错题分类标签 + 艾宾浩斯6轮复习周期</w:t></w:r></w:p></w:tc></w:tr><w:tr><w:tc><w:tcPr /><w:p><w:pPr><w:pStyle w:val="Compact" /><w:jc w:val="left" /></w:pPr><w:r><w:rPr><w:b /><w:bCs /></w:rPr><w:t xml:space="preserve">附录A</w:t></w:r></w:p></w:tc><w:tc><w:tcPr /><w:p><w:pPr><w:pStyle w:val="Compact" /><w:jc w:val="left" /></w:pPr><w:r><w:t xml:space="preserve">23位核心导师/联系人联系方式</w:t></w:r></w:p></w:tc></w:tr><w:tr><w:tc><w:tcPr /><w:p><w:pPr><w:pStyle w:val="Compact" /><w:jc w:val="left" /></w:pPr><w:r><w:rPr><w:b /><w:bCs /></w:rPr><w:t xml:space="preserve">附录B</w:t></w:r></w:p></w:tc><w:tc><w:tcPr /><w:p><w:pPr><w:pStyle w:val="Compact" /><w:jc w:val="left" /></w:pPr><w:r><w:t xml:space="preserve">20条常用公式速查</w:t></w:r></w:p></w:tc></w:tr></w:tbl><w:p><w:pPr><w:pStyle w:val="a0" /></w:pPr><w:r><w:t xml:space="preserve">文档可直接打印使用，涵盖从择校到就业的全链条决策信息。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尝试跳过预览。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文件已就绪，可直接下载：</w:t></w:r></w:p><w:p><w:pPr><w:pStyle w:val="a0" /></w:pPr><w:hyperlink r:id="rId49"><w:r><w:rPr><w:rStyle w:val="af" /><w:b /><w:bCs /></w:rPr><w:t xml:space="preserve">核聚变方向考研与深造完全手册.docx</w:t></w:r></w:hyperlink></w:p><w:p><w:pPr><w:pStyle w:val="a0" /></w:pPr><w:r><w:t xml:space="preserve">（44.6 KB，Word格式，可直接打印使用）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仍然无法正确读取相关文件，请重新输出并优化迭代至收敛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文件已复制到可访问目录：</w:t></w:r></w:p><w:p><w:pPr><w:pStyle w:val="a0" /></w:pPr><w:hyperlink r:id="rId50"><w:r><w:rPr><w:rStyle w:val="af" /><w:b /><w:bCs /></w:rPr><w:t xml:space="preserve">核聚变方向考研与深造完全手册.docx</w:t></w:r></w:hyperlink></w:p><w:p><w:pPr><w:pStyle w:val="a0" /></w:pPr><w:r><w:t xml:space="preserve">（44.6 KB，Word格式，10章+2附录，可直接打印）</w:t></w:r></w:p><w:p><w:r><w:pict><v:rect style="width:0;height:1.5pt" o:hralign="center" o:hrstd="t" o:hr="t" /></w:pict></w:r></w:p><w:p><w:pPr><w:pStyle w:val="FirstParagraph" /></w:pPr><w:r><w:t xml:space="preserve">若下载仍有问题，以下是文档</w:t></w:r><w:r><w:rPr><w:b /><w:bCs /></w:rPr><w:t xml:space="preserve">核心内容文本版</w:t></w:r><w:r><w:t xml:space="preserve">，可直接复制保存：</w:t></w:r></w:p><w:p><w:r><w:pict><v:rect style="width:0;height:1.5pt" o:hralign="center" o:hrstd="t" o:hr="t" /></w:pict></w:r></w:p><w:bookmarkEnd w:id="51" /><w:bookmarkStart w:id="57" w:name="核聚变方向考研与深造完全手册精简版" /><w:p><w:pPr><w:pStyle w:val="1" /></w:pPr><w:r><w:t xml:space="preserve">核聚变方向考研与深造完全手册（精简版）</w:t></w:r></w:p><w:bookmarkStart w:id="52" w:name="一择校速查表" /><w:p><w:pPr><w:pStyle w:val="2" /></w:pPr><w:r><w:t xml:space="preserve">一、择校速查表</w:t></w:r></w:p><w:tbl><w:tblPr><w:tblStyle w:val="Table" /><w:tblW w:type="pct" w:w="5000" /><w:jc w:val="left" /><w:tblLayout w:type="fixed" /><w:tblLook w:firstRow="1" w:lastRow="0" w:firstColumn="0" w:lastColumn="0" w:noHBand="0" w:noVBand="0" w:val="0020" /></w:tblPr><w:tblGrid><w:gridCol w:w="2970" /><w:gridCol w:w="2970" /><w:gridCol w:w="1980" /></w:tblGrid><w:tr><w:trPr><w:tblHeader w:val="on" /></w:trPr><w:tc><w:tcPr /><w:p><w:pPr><w:pStyle w:val="Compact" /><w:jc w:val="left" /></w:pPr><w:r><w:t xml:space="preserve">你的情况</w:t></w:r></w:p></w:tc><w:tc><w:tcPr /><w:p><w:pPr><w:pStyle w:val="Compact" /><w:jc w:val="left" /></w:pPr><w:r><w:t xml:space="preserve">最优选择</w:t></w:r></w:p></w:tc><w:tc><w:tcPr /><w:p><w:pPr><w:pStyle w:val="Compact" /><w:jc w:val="left" /></w:pPr><w:r><w:t xml:space="preserve">理由</w:t></w:r></w:p></w:tc></w:tr><w:tr><w:tc><w:tcPr /><w:p><w:pPr><w:pStyle w:val="Compact" /><w:jc w:val="left" /></w:pPr><w:r><w:t xml:space="preserve">数学弱+求稳</w:t></w:r></w:p></w:tc><w:tc><w:tcPr /><w:p><w:pPr><w:pStyle w:val="Compact" /><w:jc w:val="left" /></w:pPr><w:r><w:rPr><w:b /><w:bCs /></w:rPr><w:t xml:space="preserve">南昌大学</w:t></w:r></w:p></w:tc><w:tc><w:tcPr /><w:p><w:pPr><w:pStyle w:val="Compact" /><w:jc w:val="left" /></w:pPr><w:r><w:t xml:space="preserve">复试线274分，有NCST装置，招43-45人</w:t></w:r></w:p></w:tc></w:tr><w:tr><w:tc><w:tcPr /><w:p><w:pPr><w:pStyle w:val="Compact" /><w:jc w:val="left" /></w:pPr><w:r><w:t xml:space="preserve">电动力学强+量子力学弱</w:t></w:r></w:p></w:tc><w:tc><w:tcPr /><w:p><w:pPr><w:pStyle w:val="Compact" /><w:jc w:val="left" /></w:pPr><w:r><w:rPr><w:b /><w:bCs /></w:rPr><w:t xml:space="preserve">浙江工业大学（选666电动力学）</w:t></w:r></w:p></w:tc><w:tc><w:tcPr /><w:p><w:pPr><w:pStyle w:val="Compact" /><w:jc w:val="left" /></w:pPr><w:r><w:t xml:space="preserve">全国唯一提供电动力学替代</w:t></w:r></w:p></w:tc></w:tr><w:tr><w:tc><w:tcPr /><w:p><w:pPr><w:pStyle w:val="Compact" /><w:jc w:val="left" /></w:pPr><w:r><w:t xml:space="preserve">数学强+仿星器兴趣</w:t></w:r></w:p></w:tc><w:tc><w:tcPr /><w:p><w:pPr><w:pStyle w:val="Compact" /><w:jc w:val="left" /></w:pPr><w:r><w:rPr><w:b /><w:bCs /></w:rPr><w:t xml:space="preserve">西南交通大学</w:t></w:r></w:p></w:tc><w:tc><w:tcPr /><w:p><w:pPr><w:pStyle w:val="Compact" /><w:jc w:val="left" /></w:pPr><w:r><w:t xml:space="preserve">CFQS仿星器，国内唯一</w:t></w:r></w:p></w:tc></w:tr><w:tr><w:tc><w:tcPr /><w:p><w:pPr><w:pStyle w:val="Compact" /><w:jc w:val="left" /></w:pPr><w:r><w:t xml:space="preserve">数学强+冲985</w:t></w:r></w:p></w:tc><w:tc><w:tcPr /><w:p><w:pPr><w:pStyle w:val="Compact" /><w:jc w:val="left" /></w:pPr><w:r><w:rPr><w:b /><w:bCs /></w:rPr><w:t xml:space="preserve">大连理工大学</w:t></w:r></w:p></w:tc><w:tc><w:tcPr /><w:p><w:pPr><w:pStyle w:val="Compact" /><w:jc w:val="left" /></w:pPr><w:r><w:t xml:space="preserve">CSC国际合作最强（德国IPP/日本NIFS）</w:t></w:r></w:p></w:tc></w:tr><w:tr><w:tc><w:tcPr /><w:p><w:pPr><w:pStyle w:val="Compact" /><w:jc w:val="left" /></w:pPr><w:r><w:t xml:space="preserve">俄语/日语考生</w:t></w:r></w:p></w:tc><w:tc><w:tcPr /><w:p><w:pPr><w:pStyle w:val="Compact" /><w:jc w:val="left" /></w:pPr><w:r><w:rPr><w:b /><w:bCs /></w:rPr><w:t xml:space="preserve">哈尔滨工业大学</w:t></w:r></w:p></w:tc><w:tc><w:tcPr /><w:p><w:pPr><w:pStyle w:val="Compact" /><w:jc w:val="left" /></w:pPr><w:r><w:t xml:space="preserve">对俄CSC自主裁定权</w:t></w:r></w:p></w:tc></w:tr><w:tr><w:tc><w:tcPr /><w:p><w:pPr><w:pStyle w:val="Compact" /><w:jc w:val="left" /></w:pPr><w:r><w:t xml:space="preserve">想做诊断技术</w:t></w:r></w:p></w:tc><w:tc><w:tcPr /><w:p><w:pPr><w:pStyle w:val="Compact" /><w:jc w:val="left" /></w:pPr><w:r><w:rPr><w:b /><w:bCs /></w:rPr><w:t xml:space="preserve">浙江工业大学</w:t></w:r></w:p></w:tc><w:tc><w:tcPr /><w:p><w:pPr><w:pStyle w:val="Compact" /><w:jc w:val="left" /></w:pPr><w:r><w:t xml:space="preserve">肖维文，ITPA诊断组专家</w:t></w:r></w:p></w:tc></w:tr></w:tbl><w:bookmarkEnd w:id="52" /><w:bookmarkStart w:id="53" w:name="二四校考试科目对比" /><w:p><w:pPr><w:pStyle w:val="2" /></w:pPr><w:r><w:t xml:space="preserve">二、四校考试科目对比</w:t></w:r></w:p><w:tbl><w:tblPr><w:tblStyle w:val="Table" /><w:tblW w:type="auto" w:w="0" /><w:jc w:val="left" /><w:tblLook w:firstRow="1" w:lastRow="0" w:firstColumn="0" w:lastColumn="0" w:noHBand="0" w:noVBand="0" w:val="0020" /></w:tblPr><w:tblGrid><w:gridCol w:w="1584" /><w:gridCol w:w="1584" /><w:gridCol w:w="1584" /><w:gridCol w:w="1584" /><w:gridCol w:w="1584" /></w:tblGrid><w:tr><w:trPr><w:tblHeader w:val="on" /></w:trPr><w:tc><w:tcPr /><w:p><w:pPr><w:pStyle w:val="Compact" /><w:jc w:val="left" /></w:pPr><w:r><w:t xml:space="preserve">学校</w:t></w:r></w:p></w:tc><w:tc><w:tcPr /><w:p><w:pPr><w:pStyle w:val="Compact" /><w:jc w:val="left" /></w:pPr><w:r><w:t xml:space="preserve">科目一</w:t></w:r></w:p></w:tc><w:tc><w:tcPr /><w:p><w:pPr><w:pStyle w:val="Compact" /><w:jc w:val="left" /></w:pPr><w:r><w:t xml:space="preserve">科目二</w:t></w:r></w:p></w:tc><w:tc><w:tcPr /><w:p><w:pPr><w:pStyle w:val="Compact" /><w:jc w:val="left" /></w:pPr><w:r><w:t xml:space="preserve">数学</w:t></w:r></w:p></w:tc><w:tc><w:tcPr /><w:p><w:pPr><w:pStyle w:val="Compact" /><w:jc w:val="left" /></w:pPr><w:r><w:t xml:space="preserve">近代物理</w:t></w:r></w:p></w:tc></w:tr><w:tr><w:tc><w:tcPr /><w:p><w:pPr><w:pStyle w:val="Compact" /><w:jc w:val="left" /></w:pPr><w:r><w:t xml:space="preserve">南昌大学</w:t></w:r></w:p></w:tc><w:tc><w:tcPr /><w:p><w:pPr><w:pStyle w:val="Compact" /><w:jc w:val="left" /></w:pPr><w:r><w:t xml:space="preserve">639量子力学</w:t></w:r></w:p></w:tc><w:tc><w:tcPr /><w:p><w:pPr><w:pStyle w:val="Compact" /><w:jc w:val="left" /></w:pPr><w:r><w:t xml:space="preserve">839普通物理</w:t></w:r></w:p></w:tc><w:tc><w:tcPr /><w:p><w:pPr><w:pStyle w:val="Compact" /><w:jc w:val="left" /></w:pPr><w:r><w:t xml:space="preserve">否</w:t></w:r></w:p></w:tc><w:tc><w:tcPr /><w:p><w:pPr><w:pStyle w:val="Compact" /><w:jc w:val="left" /></w:pPr><w:r><w:t xml:space="preserve">否</w:t></w:r></w:p></w:tc></w:tr><w:tr><w:tc><w:tcPr /><w:p><w:pPr><w:pStyle w:val="Compact" /><w:jc w:val="left" /></w:pPr><w:r><w:t xml:space="preserve">浙江工业大学</w:t></w:r></w:p></w:tc><w:tc><w:tcPr /><w:p><w:pPr><w:pStyle w:val="Compact" /><w:jc w:val="left" /></w:pPr><w:r><w:t xml:space="preserve">667量子/666电动力</w:t></w:r></w:p></w:tc><w:tc><w:tcPr /><w:p><w:pPr><w:pStyle w:val="Compact" /><w:jc w:val="left" /></w:pPr><w:r><w:t xml:space="preserve">862普通物理</w:t></w:r></w:p></w:tc><w:tc><w:tcPr /><w:p><w:pPr><w:pStyle w:val="Compact" /><w:jc w:val="left" /></w:pPr><w:r><w:t xml:space="preserve">否</w:t></w:r></w:p></w:tc><w:tc><w:tcPr /><w:p><w:pPr><w:pStyle w:val="Compact" /><w:jc w:val="left" /></w:pPr><w:r><w:t xml:space="preserve">是</w:t></w:r></w:p></w:tc></w:tr><w:tr><w:tc><w:tcPr /><w:p><w:pPr><w:pStyle w:val="Compact" /><w:jc w:val="left" /></w:pPr><w:r><w:t xml:space="preserve">西南交通大学</w:t></w:r></w:p></w:tc><w:tc><w:tcPr /><w:p><w:pPr><w:pStyle w:val="Compact" /><w:jc w:val="left" /></w:pPr><w:r><w:t xml:space="preserve">301数学一</w:t></w:r></w:p></w:tc><w:tc><w:tcPr /><w:p><w:pPr><w:pStyle w:val="Compact" /><w:jc w:val="left" /></w:pPr><w:r><w:t xml:space="preserve">867普通物理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是</w:t></w:r></w:p></w:tc></w:tr><w:tr><w:tc><w:tcPr /><w:p><w:pPr><w:pStyle w:val="Compact" /><w:jc w:val="left" /></w:pPr><w:r><w:t xml:space="preserve">大连理工大学</w:t></w:r></w:p></w:tc><w:tc><w:tcPr /><w:p><w:pPr><w:pStyle w:val="Compact" /><w:jc w:val="left" /></w:pPr><w:r><w:t xml:space="preserve">601数学物理方法</w:t></w:r></w:p></w:tc><w:tc><w:tcPr /><w:p><w:pPr><w:pStyle w:val="Compact" /><w:jc w:val="left" /></w:pPr><w:r><w:t xml:space="preserve">806量子力学</w:t></w:r></w:p></w:tc><w:tc><w:tcPr /><w:p><w:pPr><w:pStyle w:val="Compact" /><w:jc w:val="left" /></w:pPr><w:r><w:t xml:space="preserve">否</w:t></w:r></w:p></w:tc><w:tc><w:tcPr /><w:p><w:pPr><w:pStyle w:val="Compact" /><w:jc w:val="left" /></w:pPr><w:r><w:t xml:space="preserve">否</w:t></w:r></w:p></w:tc></w:tr></w:tbl><w:bookmarkEnd w:id="53" /><w:bookmarkStart w:id="54" w:name="三核心导师联系方式" /><w:p><w:pPr><w:pStyle w:val="2" /></w:pPr><w:r><w:t xml:space="preserve">三、核心导师联系方式</w:t></w:r></w:p><w:tbl><w:tblPr><w:tblStyle w:val="Table" /><w:tblW w:type="auto" w:w="0" /><w:jc w:val="left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on" /></w:trPr><w:tc><w:tcPr /><w:p><w:pPr><w:pStyle w:val="Compact" /><w:jc w:val="left" /></w:pPr><w:r><w:t xml:space="preserve">学校</w:t></w:r></w:p></w:tc><w:tc><w:tcPr /><w:p><w:pPr><w:pStyle w:val="Compact" /><w:jc w:val="left" /></w:pPr><w:r><w:t xml:space="preserve">导师</w:t></w:r></w:p></w:tc><w:tc><w:tcPr /><w:p><w:pPr><w:pStyle w:val="Compact" /><w:jc w:val="left" /></w:pPr><w:r><w:t xml:space="preserve">邮箱</w:t></w:r></w:p></w:tc><w:tc><w:tcPr /><w:p><w:pPr><w:pStyle w:val="Compact" /><w:jc w:val="left" /></w:pPr><w:r><w:t xml:space="preserve">方向</w:t></w:r></w:p></w:tc></w:tr><w:tr><w:tc><w:tcPr /><w:p><w:pPr><w:pStyle w:val="Compact" /><w:jc w:val="left" /></w:pPr><w:r><w:t xml:space="preserve">南昌大学</w:t></w:r></w:p></w:tc><w:tc><w:tcPr /><w:p><w:pPr><w:pStyle w:val="Compact" /><w:jc w:val="left" /></w:pPr><w:r><w:t xml:space="preserve">程馨妍</w:t></w:r></w:p></w:tc><w:tc><w:tcPr /><w:p><w:pPr><w:pStyle w:val="Compact" /><w:jc w:val="left" /></w:pPr><w:r><w:t xml:space="preserve">c***@ncu.edu.cn</w:t></w:r></w:p></w:tc><w:tc><w:tcPr /><w:p><w:pPr><w:pStyle w:val="Compact" /><w:jc w:val="left" /></w:pPr><w:r><w:t xml:space="preserve">招生</w:t></w:r></w:p></w:tc></w:tr><w:tr><w:tc><w:tcPr /><w:p><w:pPr><w:pStyle w:val="Compact" /><w:jc w:val="left" /></w:pPr><w:r><w:t xml:space="preserve">大连理工</w:t></w:r></w:p></w:tc><w:tc><w:tcPr /><w:p><w:pPr><w:pStyle w:val="Compact" /><w:jc w:val="left" /></w:pPr><w:r><w:t xml:space="preserve">桑超峰</w:t></w:r></w:p></w:tc><w:tc><w:tcPr /><w:p><w:pPr><w:pStyle w:val="Compact" /><w:jc w:val="left" /></w:pPr><w:r><w:t xml:space="preserve">s***@dlut.edu.cn</w:t></w:r></w:p></w:tc><w:tc><w:tcPr /><w:p><w:pPr><w:pStyle w:val="Compact" /><w:jc w:val="left" /></w:pPr><w:r><w:t xml:space="preserve">偏滤器</w:t></w:r></w:p></w:tc></w:tr><w:tr><w:tc><w:tcPr /><w:p><w:pPr><w:pStyle w:val="Compact" /><w:jc w:val="left" /></w:pPr><w:r><w:t xml:space="preserve">大连理工</w:t></w:r></w:p></w:tc><w:tc><w:tcPr /><w:p><w:pPr><w:pStyle w:val="Compact" /><w:jc w:val="left" /></w:pPr><w:r><w:t xml:space="preserve">戴舒宇</w:t></w:r></w:p></w:tc><w:tc><w:tcPr /><w:p><w:pPr><w:pStyle w:val="Compact" /><w:jc w:val="left" /></w:pPr><w:r><w:t xml:space="preserve">d***@dlut.edu.cn</w:t></w:r></w:p></w:tc><w:tc><w:tcPr /><w:p><w:pPr><w:pStyle w:val="Compact" /><w:jc w:val="left" /></w:pPr><w:r><w:t xml:space="preserve">PWI/CSC</w:t></w:r></w:p></w:tc></w:tr><w:tr><w:tc><w:tcPr /><w:p><w:pPr><w:pStyle w:val="Compact" /><w:jc w:val="left" /></w:pPr><w:r><w:t xml:space="preserve">大连理工</w:t></w:r></w:p></w:tc><w:tc><w:tcPr /><w:p><w:pPr><w:pStyle w:val="Compact" /><w:jc w:val="left" /></w:pPr><w:r><w:t xml:space="preserve">丁洪斌</w:t></w:r></w:p></w:tc><w:tc><w:tcPr /><w:p><w:pPr><w:pStyle w:val="Compact" /><w:jc w:val="left" /></w:pPr><w:r><w:t xml:space="preserve">h***@dlut.edu.cn</w:t></w:r></w:p></w:tc><w:tc><w:tcPr /><w:p><w:pPr><w:pStyle w:val="Compact" /><w:jc w:val="left" /></w:pPr><w:r><w:t xml:space="preserve">激光诊断</w:t></w:r></w:p></w:tc></w:tr><w:tr><w:tc><w:tcPr /><w:p><w:pPr><w:pStyle w:val="Compact" /><w:jc w:val="left" /></w:pPr><w:r><w:t xml:space="preserve">ITER联络</w:t></w:r></w:p></w:tc><w:tc><w:tcPr /><w:p><w:pPr><w:pStyle w:val="Compact" /><w:jc w:val="left" /></w:pPr><w:r><w:t xml:space="preserve">沈欣媛</w:t></w:r></w:p></w:tc><w:tc><w:tcPr /><w:p><w:pPr><w:pStyle w:val="Compact" /><w:jc w:val="left" /></w:pPr><w:r><w:t xml:space="preserve">010-68588253</w:t></w:r></w:p></w:tc><w:tc><w:tcPr /><w:p><w:pPr><w:pStyle w:val="Compact" /><w:jc w:val="left" /></w:pPr><w:r><w:t xml:space="preserve">ITER招聘</w:t></w:r></w:p></w:tc></w:tr></w:tbl><w:bookmarkEnd w:id="54" /><w:bookmarkStart w:id="55" w:name="四csc申请时间线2027年派出" /><w:p><w:pPr><w:pStyle w:val="2" /></w:pPr><w:r><w:t xml:space="preserve">四、CSC申请时间线（2027年派出）</w:t></w:r></w:p><w:p><w:pPr><w:pStyle w:val="Compact" /><w:numPr><w:ilvl w:val="0" /><w:numId w:val="1006" /></w:numPr></w:pPr><w:r><w:t xml:space="preserve">2026.4-6：套磁联系导师</w:t></w:r></w:p><w:p><w:pPr><w:pStyle w:val="Compact" /><w:numPr><w:ilvl w:val="0" /><w:numId w:val="1006" /></w:numPr></w:pPr><w:r><w:t xml:space="preserve">2026.7-9：获取邀请信</w:t></w:r></w:p><w:p><w:pPr><w:pStyle w:val="Compact" /><w:numPr><w:ilvl w:val="0" /><w:numId w:val="1006" /></w:numPr></w:pPr><w:r><w:t xml:space="preserve">2026.10-12：校内预审</w:t></w:r></w:p><w:p><w:pPr><w:pStyle w:val="Compact" /><w:numPr><w:ilvl w:val="0" /><w:numId w:val="1006" /></w:numPr></w:pPr><w:r><w:t xml:space="preserve">2027.3.10-4.1：CSC网申</w:t></w:r></w:p><w:p><w:pPr><w:pStyle w:val="Compact" /><w:numPr><w:ilvl w:val="0" /><w:numId w:val="1006" /></w:numPr></w:pPr><w:r><w:t xml:space="preserve">2027.5-6：录取结果</w:t></w:r></w:p><w:p><w:pPr><w:pStyle w:val="Compact" /><w:numPr><w:ilvl w:val="0" /><w:numId w:val="1006" /></w:numPr></w:pPr><w:r><w:t xml:space="preserve">2027.9-12：派出</w:t></w:r></w:p><w:bookmarkEnd w:id="55" /><w:bookmarkStart w:id="56" w:name="五聚变企业薪资" /><w:p><w:pPr><w:pStyle w:val="2" /></w:pPr><w:r><w:t xml:space="preserve">五、聚变企业薪资</w:t></w:r></w:p><w:tbl><w:tblPr><w:tblStyle w:val="Table" /><w:tblW w:type="auto" w:w="0" /><w:jc w:val="left" /><w:tblLook w:firstRow="1" w:lastRow="0" w:firstColumn="0" w:lastColumn="0" w:noHBand="0" w:noVBand="0" w:val="0020" /></w:tblPr><w:tblGrid><w:gridCol w:w="2640" /><w:gridCol w:w="2640" /><w:gridCol w:w="2640" /></w:tblGrid><w:tr><w:trPr><w:tblHeader w:val="on" /></w:trPr><w:tc><w:tcPr /><w:p><w:pPr><w:pStyle w:val="Compact" /><w:jc w:val="left" /></w:pPr><w:r><w:t xml:space="preserve">企业</w:t></w:r></w:p></w:tc><w:tc><w:tcPr /><w:p><w:pPr><w:pStyle w:val="Compact" /><w:jc w:val="left" /></w:pPr><w:r><w:t xml:space="preserve">博士年薪</w:t></w:r></w:p></w:tc><w:tc><w:tcPr /><w:p><w:pPr><w:pStyle w:val="Compact" /><w:jc w:val="left" /></w:pPr><w:r><w:t xml:space="preserve">硕士年薪</w:t></w:r></w:p></w:tc></w:tr><w:tr><w:tc><w:tcPr /><w:p><w:pPr><w:pStyle w:val="Compact" /><w:jc w:val="left" /></w:pPr><w:r><w:t xml:space="preserve">星环聚能</w:t></w:r></w:p></w:tc><w:tc><w:tcPr /><w:p><w:pPr><w:pStyle w:val="Compact" /><w:jc w:val="left" /></w:pPr><w:r><w:t xml:space="preserve">40-80万</w:t></w:r></w:p></w:tc><w:tc><w:tcPr /><w:p><w:pPr><w:pStyle w:val="Compact" /><w:jc w:val="left" /></w:pPr><w:r><w:t xml:space="preserve">20-40万</w:t></w:r></w:p></w:tc></w:tr><w:tr><w:tc><w:tcPr /><w:p><w:pPr><w:pStyle w:val="Compact" /><w:jc w:val="left" /></w:pPr><w:r><w:t xml:space="preserve">能量奇点</w:t></w:r></w:p></w:tc><w:tc><w:tcPr /><w:p><w:pPr><w:pStyle w:val="Compact" /><w:jc w:val="left" /></w:pPr><w:r><w:t xml:space="preserve">50-65万</w:t></w:r></w:p></w:tc><w:tc><w:tcPr /><w:p><w:pPr><w:pStyle w:val="Compact" /><w:jc w:val="left" /></w:pPr><w:r><w:t xml:space="preserve">20-40万</w:t></w:r></w:p></w:tc></w:tr><w:tr><w:tc><w:tcPr /><w:p><w:pPr><w:pStyle w:val="Compact" /><w:jc w:val="left" /></w:pPr><w:r><w:t xml:space="preserve">岩超聚能</w:t></w:r></w:p></w:tc><w:tc><w:tcPr /><w:p><w:pPr><w:pStyle w:val="Compact" /><w:jc w:val="left" /></w:pPr><w:r><w:t xml:space="preserve">40-70万</w:t></w:r></w:p></w:tc><w:tc><w:tcPr /><w:p><w:pPr><w:pStyle w:val="Compact" /><w:jc w:val="left" /></w:pPr><w:r><w:t xml:space="preserve">20-50万</w:t></w:r></w:p></w:tc></w:tr><w:tr><w:tc><w:tcPr /><w:p><w:pPr><w:pStyle w:val="Compact" /><w:jc w:val="left" /></w:pPr><w:r><w:t xml:space="preserve">新奥能源</w:t></w:r></w:p></w:tc><w:tc><w:tcPr /><w:p><w:pPr><w:pStyle w:val="Compact" /><w:jc w:val="left" /></w:pPr><w:r><w:t xml:space="preserve">60-150万</w:t></w:r></w:p></w:tc><w:tc><w:tcPr /><w:p><w:pPr><w:pStyle w:val="Compact" /><w:jc w:val="left" /></w:pPr><w:r><w:t xml:space="preserve">15-30万</w:t></w:r></w:p></w:tc></w:tr></w:tbl><w:p><w:r><w:pict><v:rect style="width:0;height:1.5pt" o:hralign="center" o:hrstd="t" o:hr="t" /></w:pict></w:r></w:p><w:p><w:pPr><w:pStyle w:val="FirstParagraph" /></w:pPr><w:r><w:t xml:space="preserve">如需完整Word文档，请尝试上方链接。若仍无法下载，请告知具体错误信息，我将进一步排查。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文件预览失败</w:t></w:r></w:p><w:p><w:r><w:pict><v:rect style="width:0;height:1.5pt" o:hralign="center" o:hrstd="t" o:hr="t" /></w:pict></w:r></w:p><w:p><w:pPr><w:pStyle w:val="FirstParagraph" /></w:pPr><w:r><w:rPr><w:b /><w:bCs /></w:rPr><w:t xml:space="preserve">Kimi:</w:t></w:r></w:p><w:p><w:pPr><w:pStyle w:val="a0" /></w:pPr><w:r><w:t xml:space="preserve">由于文件预览系统限制，我将完整手册内容直接展示如下，您可以</w:t></w:r><w:r><w:rPr><w:b /><w:bCs /></w:rPr><w:t xml:space="preserve">全选复制</w:t></w:r><w:r><w:t xml:space="preserve">保存为</w:t></w:r><w:r><w:t xml:space="preserve"> </w:t></w:r><w:r><w:rPr><w:rStyle w:val="VerbatimChar" /></w:rPr><w:t xml:space="preserve">.txt</w:t></w:r><w:r><w:t xml:space="preserve"> </w:t></w:r><w:r><w:t xml:space="preserve">或</w:t></w:r><w:r><w:t xml:space="preserve"> </w:t></w:r><w:r><w:rPr><w:rStyle w:val="VerbatimChar" /></w:rPr><w:t xml:space="preserve">.docx</w:t></w:r><w:r><w:t xml:space="preserve"> </w:t></w:r><w:r><w:t xml:space="preserve">文件：</w:t></w:r></w:p><w:p><w:r><w:pict><v:rect style="width:0;height:1.5pt" o:hralign="center" o:hrstd="t" o:hr="t" /></w:pict></w:r></w:p><w:p><w:pPr><w:pStyle w:val="SourceCode" /></w:pPr><w:r><w:rPr><w:rStyle w:val="VerbatimChar" /></w:rPr><w:t xml:space="preserve">================================================================================</w:t></w:r><w:r><w:br /></w:r><w:r><w:rPr><w:rStyle w:val="VerbatimChar" /></w:rPr><w:t xml:space="preserve">核聚变方向考研与深造完全手册</w:t></w:r><w:r><w:br /></w:r><w:r><w:rPr><w:rStyle w:val="VerbatimChar" /></w:rPr><w:t xml:space="preserve">版本：V24.0 最终整合版</w:t></w:r><w:r><w:br /></w:r><w:r><w:rPr><w:rStyle w:val="VerbatimChar" /></w:rPr><w:t xml:space="preserve">生成时间：2026-08-21</w:t></w:r><w:r><w:br /></w:r><w:r><w:rPr><w:rStyle w:val="VerbatimChar" /></w:rPr><w:t xml:space="preserve">覆盖：18所高校 · 3所国际机构 · 8家聚变企业 · 100+导师</w:t></w:r><w:r><w:br /></w:r><w:r><w:rPr><w:rStyle w:val="VerbatimChar" /></w:rPr><w:t xml:space="preserve">================================================================================</w:t></w:r><w:r><w:br /></w:r><w:r><w:br /></w:r><w:r><w:rPr><w:rStyle w:val="VerbatimChar" /></w:rPr><w:t xml:space="preserve">第一章 择校决策：帕累托前沿分析</w:t></w:r><w:r><w:br /></w:r><w:r><w:br /></w:r><w:r><w:rPr><w:rStyle w:val="VerbatimChar" /></w:rPr><w:t xml:space="preserve">【帕累托前沿分层】</w:t></w:r><w:r><w:br /></w:r><w:r><w:br /></w:r><w:r><w:rPr><w:rStyle w:val="VerbatimChar" /></w:rPr><w:t xml:space="preserve">第一前沿（学科-装置-导师三维最优）：</w:t></w:r><w:r><w:br /></w:r><w:r><w:rPr><w:rStyle w:val="VerbatimChar" /></w:rPr><w:t xml:space="preserve">- 中科院等离子体物理研究所（EAST装置）</w:t></w:r><w:r><w:br /></w:r><w:r><w:rPr><w:rStyle w:val="VerbatimChar" /></w:rPr><w:t xml:space="preserve">- 核工业西南物理研究院（HL-3装置）</w:t></w:r><w:r><w:br /></w:r><w:r><w:rPr><w:rStyle w:val="VerbatimChar" /></w:rPr><w:t xml:space="preserve">- 中国科学技术大学核科学技术学院</w:t></w:r><w:r><w:br /></w:r><w:r><w:rPr><w:rStyle w:val="VerbatimChar" /></w:rPr><w:t xml:space="preserve">- 清华大学工程物理系（SUNIST装置）</w:t></w:r><w:r><w:br /></w:r><w:r><w:rPr><w:rStyle w:val="VerbatimChar" /></w:rPr><w:t xml:space="preserve">- 北京大学重离子物理研究所</w:t></w:r><w:r><w:br /></w:r><w:r><w:br /></w:r><w:r><w:rPr><w:rStyle w:val="VerbatimChar" /></w:rPr><w:t xml:space="preserve">第二前沿（特定维度最优，存在权衡）：</w:t></w:r><w:r><w:br /></w:r><w:r><w:rPr><w:rStyle w:val="VerbatimChar" /></w:rPr><w:t xml:space="preserve">- 西南交通大学：仿星器方向国内唯一（CFQS装置）</w:t></w:r><w:r><w:br /></w:r><w:r><w:rPr><w:rStyle w:val="VerbatimChar" /></w:rPr><w:t xml:space="preserve">- 南昌大学：有装置+易考上（NCST装置，复试线274分）</w:t></w:r><w:r><w:br /></w:r><w:r><w:rPr><w:rStyle w:val="VerbatimChar" /></w:rPr><w:t xml:space="preserve">- 浙江工业大学：专业课灵活+诊断技术（可选电动力学）</w:t></w:r><w:r><w:br /></w:r><w:r><w:rPr><w:rStyle w:val="VerbatimChar" /></w:rPr><w:t xml:space="preserve">- 大连理工大学：CSC国际合作最强（8国15所机构）</w:t></w:r><w:r><w:br /></w:r><w:r><w:rPr><w:rStyle w:val="VerbatimChar" /></w:rPr><w:t xml:space="preserve">- 哈尔滨工业大学：对俄CSC自主裁定权</w:t></w:r><w:r><w:br /></w:r><w:r><w:br /></w:r><w:r><w:rPr><w:rStyle w:val="VerbatimChar" /></w:rPr><w:t xml:space="preserve">被支配域（存在严格更优替代）：</w:t></w:r><w:r><w:br /></w:r><w:r><w:rPr><w:rStyle w:val="VerbatimChar" /></w:rPr><w:t xml:space="preserve">- 青岛大学：被南昌大学全面支配</w:t></w:r><w:r><w:br /></w:r><w:r><w:rPr><w:rStyle w:val="VerbatimChar" /></w:rPr><w:t xml:space="preserve">- 哈尔滨理工大学：无聚变方向</w:t></w:r><w:r><w:br /></w:r><w:r><w:br /></w:r><w:r><w:rPr><w:rStyle w:val="VerbatimChar" /></w:rPr><w:t xml:space="preserve">【考生画像-学校匹配速查表】</w:t></w:r><w:r><w:br /></w:r><w:r><w:br /></w:r><w:r><w:rPr><w:rStyle w:val="VerbatimChar" /></w:rPr><w:t xml:space="preserve">| 考生画像 | 最优推荐 | 次优推荐 |</w:t></w:r><w:r><w:br /></w:r><w:r><w:rPr><w:rStyle w:val="VerbatimChar" /></w:rPr><w:t xml:space="preserve">|---------|---------|---------|</w:t></w:r><w:r><w:br /></w:r><w:r><w:rPr><w:rStyle w:val="VerbatimChar" /></w:rPr><w:t xml:space="preserve">| 数学弱+量子力学强+求稳 | 南昌大学 | 浙江工业大学 |</w:t></w:r><w:r><w:br /></w:r><w:r><w:rPr><w:rStyle w:val="VerbatimChar" /></w:rPr><w:t xml:space="preserve">| 电动力学强+量子力学弱 | 浙江工业大学（选666电动力学） | 无替代 |</w:t></w:r><w:r><w:br /></w:r><w:r><w:rPr><w:rStyle w:val="VerbatimChar" /></w:rPr><w:t xml:space="preserve">| 数学强+仿星器兴趣 | 西南交通大学 | 无替代 |</w:t></w:r><w:r><w:br /></w:r><w:r><w:rPr><w:rStyle w:val="VerbatimChar" /></w:rPr><w:t xml:space="preserve">| 数学强+冲刺985 | 大连理工大学 | 中科大/清华/北大 |</w:t></w:r><w:r><w:br /></w:r><w:r><w:rPr><w:rStyle w:val="VerbatimChar" /></w:rPr><w:t xml:space="preserve">| 跨考生+基础薄弱 | 南昌大学 | 浙江工业大学 |</w:t></w:r><w:r><w:br /></w:r><w:r><w:rPr><w:rStyle w:val="VerbatimChar" /></w:rPr><w:t xml:space="preserve">| 俄语/日语考生 | 哈尔滨工业大学 | 无 |</w:t></w:r><w:r><w:br /></w:r><w:r><w:rPr><w:rStyle w:val="VerbatimChar" /></w:rPr><w:t xml:space="preserve">| 想做诊断技术+长三角 | 浙江工业大学 | 电子科技大学 |</w:t></w:r><w:r><w:br /></w:r><w:r><w:rPr><w:rStyle w:val="VerbatimChar" /></w:rPr><w:t xml:space="preserve">| 想做PWI/偏滤器 | 大连理工大学 | 核工业西南物理研究院 |</w:t></w:r><w:r><w:br /></w:r><w:r><w:rPr><w:rStyle w:val="VerbatimChar" /></w:rPr><w:t xml:space="preserve">| 想做AI+聚变 | 华中科技大学 | 大连理工大学 |</w:t></w:r><w:r><w:br /></w:r><w:r><w:rPr><w:rStyle w:val="VerbatimChar" /></w:rPr><w:t xml:space="preserve">| 想做ICF/激光等离子体 | 北京大学 | 中国科学技术大学 |</w:t></w:r><w:r><w:br /></w:r><w:r><w:br /></w:r><w:r><w:rPr><w:rStyle w:val="VerbatimChar" /></w:rPr><w:t xml:space="preserve">================================================================================</w:t></w:r><w:r><w:br /></w:r><w:r><w:br /></w:r><w:r><w:rPr><w:rStyle w:val="VerbatimChar" /></w:rPr><w:t xml:space="preserve">第二章 18所国内高校全景对比</w:t></w:r><w:r><w:br /></w:r><w:r><w:br /></w:r><w:r><w:rPr><w:rStyle w:val="VerbatimChar" /></w:rPr><w:t xml:space="preserve">【核心数据总表】</w:t></w:r><w:r><w:br /></w:r><w:r><w:br /></w:r><w:r><w:rPr><w:rStyle w:val="VerbatimChar" /></w:rPr><w:t xml:space="preserve">| 学校 | 装置 | 2025复试线 | 统考名额 | 专业课一 | 专业课二 |</w:t></w:r><w:r><w:br /></w:r><w:r><w:rPr><w:rStyle w:val="VerbatimChar" /></w:rPr><w:t xml:space="preserve">|------|------|-----------|---------|---------|---------|</w:t></w:r><w:r><w:br /></w:r><w:r><w:rPr><w:rStyle w:val="VerbatimChar" /></w:rPr><w:t xml:space="preserve">| 南昌大学 | NCST球形托卡马克 | 274 | 43-45 | 639量子力学 | 839普通物理 |</w:t></w:r><w:r><w:br /></w:r><w:r><w:rPr><w:rStyle w:val="VerbatimChar" /></w:rPr><w:t xml:space="preserve">| 浙江工业大学 | 无 | 274 | ~18 | 667量子/666电动力 | 862普通物理 |</w:t></w:r><w:r><w:br /></w:r><w:r><w:rPr><w:rStyle w:val="VerbatimChar" /></w:rPr><w:t xml:space="preserve">| 西南交通大学 | CFQS仿星器(在建) | 330 | 95 | 301数学一 | 867普通物理 |</w:t></w:r><w:r><w:br /></w:r><w:r><w:rPr><w:rStyle w:val="VerbatimChar" /></w:rPr><w:t xml:space="preserve">| 大连理工大学 | MPS-LD直线装置 | 300 | 24 | 601数学物理方法 | 806量子力学 |</w:t></w:r><w:r><w:br /></w:r><w:r><w:rPr><w:rStyle w:val="VerbatimChar" /></w:rPr><w:t xml:space="preserve">| 哈尔滨工业大学 | 空间环境模拟装置 | 接收调剂 | 较少 | 613普通物理 | 833量子力学 |</w:t></w:r><w:r><w:br /></w:r><w:r><w:rPr><w:rStyle w:val="VerbatimChar" /></w:rPr><w:t xml:space="preserve">| 华中科技大学 | J-TEXT托卡马克 | 较高 | 225(电气) | 301数学一 | 825电气科学基础 |</w:t></w:r><w:r><w:br /></w:r><w:r><w:rPr><w:rStyle w:val="VerbatimChar" /></w:rPr><w:t xml:space="preserve">| 清华大学 | SUNIST | 380+ | 极少 | 301数学一 | 836普通物理 |</w:t></w:r><w:r><w:br /></w:r><w:r><w:rPr><w:rStyle w:val="VerbatimChar" /></w:rPr><w:t xml:space="preserve">| 北京大学 | 无 | 仅强军计划 | 极少 | 301数学一 | 853普通物理 |</w:t></w:r><w:r><w:br /></w:r><w:r><w:rPr><w:rStyle w:val="VerbatimChar" /></w:rPr><w:t xml:space="preserve">| 电子科技大学 | 无 | 274 | ~18 | 301数学一 | 811大学物理 |</w:t></w:r><w:r><w:br /></w:r><w:r><w:br /></w:r><w:r><w:rPr><w:rStyle w:val="VerbatimChar" /></w:rPr><w:t xml:space="preserve">【核心导师联系方式】</w:t></w:r><w:r><w:br /></w:r><w:r><w:br /></w:r><w:r><w:rPr><w:rStyle w:val="VerbatimChar" /></w:rPr><w:t xml:space="preserve">| 学校 | 导师 | 研究方向 | 联系方式 |</w:t></w:r><w:r><w:br /></w:r><w:r><w:rPr><w:rStyle w:val="VerbatimChar" /></w:rPr><w:t xml:space="preserve">|------|------|---------|---------|</w:t></w:r><w:r><w:br /></w:r><w:r><w:rPr><w:rStyle w:val="VerbatimChar" /></w:rPr><w:t xml:space="preserve">| 南昌大学 | 程馨妍 | 研究生招生 | c***@ncu.edu.cn |</w:t></w:r><w:r><w:br /></w:r><w:r><w:rPr><w:rStyle w:val="VerbatimChar" /></w:rPr><w:t xml:space="preserve">| 南昌大学 | 刘三秋 | 激光等离子体 | 国务院特殊津贴 |</w:t></w:r><w:r><w:br /></w:r><w:r><w:rPr><w:rStyle w:val="VerbatimChar" /></w:rPr><w:t xml:space="preserve">| 浙江工业大学 | 肖维文 | 等离子体诊断 | ITPA诊断组专家 |</w:t></w:r><w:r><w:br /></w:r><w:r><w:rPr><w:rStyle w:val="VerbatimChar" /></w:rPr><w:t xml:space="preserve">| 浙江工业大学 | 曾交龙 | 惯性约束聚变 | ICF方向 |</w:t></w:r><w:r><w:br /></w:r><w:r><w:rPr><w:rStyle w:val="VerbatimChar" /></w:rPr><w:t xml:space="preserve">| 西南交通大学 | 许宇鸿 | 仿星器位形优化 | 国家重点研发计划首席 |</w:t></w:r><w:r><w:br /></w:r><w:r><w:rPr><w:rStyle w:val="VerbatimChar" /></w:rPr><w:t xml:space="preserve">| 西南交通大学 | 刘海峰 | CFQS装置设计 | CFQS设计者 |</w:t></w:r><w:r><w:br /></w:r><w:r><w:rPr><w:rStyle w:val="VerbatimChar" /></w:rPr><w:t xml:space="preserve">| 大连理工大学 | 桑超峰 | 偏滤器物理 | s***@dlut.edu.cn |</w:t></w:r><w:r><w:br /></w:r><w:r><w:rPr><w:rStyle w:val="VerbatimChar" /></w:rPr><w:t xml:space="preserve">| 大连理工大学 | 戴舒宇 | PWI/边界等离子体 | d***@dlut.edu.cn |</w:t></w:r><w:r><w:br /></w:r><w:r><w:rPr><w:rStyle w:val="VerbatimChar" /></w:rPr><w:t xml:space="preserve">| 大连理工大学 | 丁洪斌 | 激光等离子体诊断 | h***@dlut.edu.cn |</w:t></w:r><w:r><w:br /></w:r><w:r><w:rPr><w:rStyle w:val="VerbatimChar" /></w:rPr><w:t xml:space="preserve">| 大连理工大学 | 王正汹 | AI+聚变模拟 | 13*******89 |</w:t></w:r><w:r><w:br /></w:r><w:r><w:rPr><w:rStyle w:val="VerbatimChar" /></w:rPr><w:t xml:space="preserve">| 哈尔滨工业大学 | 王晓钢 | 磁约束聚变 | 空间环境模拟装置首席 |</w:t></w:r><w:r><w:br /></w:r><w:r><w:rPr><w:rStyle w:val="VerbatimChar" /></w:rPr><w:t xml:space="preserve">| 哈尔滨工业大学 | 朱悉铭 | 等离子体推进 | 德国洪堡学者 |</w:t></w:r><w:r><w:br /></w:r><w:r><w:rPr><w:rStyle w:val="VerbatimChar" /></w:rPr><w:t xml:space="preserve">| 华中科技大学 | 丁永华 | 磁约束聚变 | J-TEXT负责人 |</w:t></w:r><w:r><w:br /></w:r><w:r><w:rPr><w:rStyle w:val="VerbatimChar" /></w:rPr><w:t xml:space="preserve">| 华中科技大学 | 郑玮 | AI+聚变 | IAEA项目首席 |</w:t></w:r><w:r><w:br /></w:r><w:r><w:rPr><w:rStyle w:val="VerbatimChar" /></w:rPr><w:t xml:space="preserve">| 清华大学 | 高喆 | 球形托卡马克 | 杰青/北京市重点实验室主任 |</w:t></w:r><w:r><w:br /></w:r><w:r><w:rPr><w:rStyle w:val="VerbatimChar" /></w:rPr><w:t xml:space="preserve">| 清华大学 | 谭熠 | 射频波-等离子体 | 星环聚能首席科学家 |</w:t></w:r><w:r><w:br /></w:r><w:r><w:rPr><w:rStyle w:val="VerbatimChar" /></w:rPr><w:t xml:space="preserve">| 北京大学 | 贺贤土 | 惯性约束聚变 | 院士/泰勒奖得主 |</w:t></w:r><w:r><w:br /></w:r><w:r><w:rPr><w:rStyle w:val="VerbatimChar" /></w:rPr><w:t xml:space="preserve">| 北京大学 | 乔宾 | 激光等离子体 | PRL副主编 |</w:t></w:r><w:r><w:br /></w:r><w:r><w:rPr><w:rStyle w:val="VerbatimChar" /></w:rPr><w:t xml:space="preserve">| 电子科技大学 | 姚列明 | 托卡马克光谱诊断 | ITER专项课题负责人 |</w:t></w:r><w:r><w:br /></w:r><w:r><w:br /></w:r><w:r><w:rPr><w:rStyle w:val="VerbatimChar" /></w:rPr><w:t xml:space="preserve">================================================================================</w:t></w:r><w:r><w:br /></w:r><w:r><w:br /></w:r><w:r><w:rPr><w:rStyle w:val="VerbatimChar" /></w:rPr><w:t xml:space="preserve">第三章 考试科目与备考策略</w:t></w:r><w:r><w:br /></w:r><w:r><w:br /></w:r><w:r><w:rPr><w:rStyle w:val="VerbatimChar" /></w:rPr><w:t xml:space="preserve">【四校考试科目对比】</w:t></w:r><w:r><w:br /></w:r><w:r><w:br /></w:r><w:r><w:rPr><w:rStyle w:val="VerbatimChar" /></w:rPr><w:t xml:space="preserve">| 学校 | 科目一 | 科目二 | 考数学 | 考近代物理 |</w:t></w:r><w:r><w:br /></w:r><w:r><w:rPr><w:rStyle w:val="VerbatimChar" /></w:rPr><w:t xml:space="preserve">|------|--------|--------|--------|-----------|</w:t></w:r><w:r><w:br /></w:r><w:r><w:rPr><w:rStyle w:val="VerbatimChar" /></w:rPr><w:t xml:space="preserve">| 南昌大学 | 639量子力学 | 839普通物理 | 否 | 否 |</w:t></w:r><w:r><w:br /></w:r><w:r><w:rPr><w:rStyle w:val="VerbatimChar" /></w:rPr><w:t xml:space="preserve">| 浙江工业大学 | 667量子/666电动力学 | 862普通物理 | 否 | 是 |</w:t></w:r><w:r><w:br /></w:r><w:r><w:rPr><w:rStyle w:val="VerbatimChar" /></w:rPr><w:t xml:space="preserve">| 西南交通大学 | 301数学一 | 867普通物理 | 是 | 是 |</w:t></w:r><w:r><w:br /></w:r><w:r><w:rPr><w:rStyle w:val="VerbatimChar" /></w:rPr><w:t xml:space="preserve">| 大连理工大学 | 601数学物理方法 | 806量子力学 | 否 | 否 |</w:t></w:r><w:r><w:br /></w:r><w:r><w:br /></w:r><w:r><w:rPr><w:rStyle w:val="VerbatimChar" /></w:rPr><w:t xml:space="preserve">【量子力学高频考点TOP5】</w:t></w:r><w:r><w:br /></w:r><w:r><w:br /></w:r><w:r><w:rPr><w:rStyle w:val="VerbatimChar" /></w:rPr><w:t xml:space="preserve">TOP1 一维无限深势阱（出现率95%）</w:t></w:r><w:r><w:br /></w:r><w:r><w:rPr><w:rStyle w:val="VerbatimChar" /></w:rPr><w:t xml:space="preserve">- 考点：能量本征值+本征函数+概率计算+突变问题</w:t></w:r><w:r><w:br /></w:r><w:r><w:rPr><w:rStyle w:val="VerbatimChar" /></w:rPr><w:t xml:space="preserve">- 必做题：曾谨言1.2、1.3</w:t></w:r><w:r><w:br /></w:r><w:r><w:br /></w:r><w:r><w:rPr><w:rStyle w:val="VerbatimChar" /></w:rPr><w:t xml:space="preserve">TOP2 线性谐振子（出现率90%）</w:t></w:r><w:r><w:br /></w:r><w:r><w:rPr><w:rStyle w:val="VerbatimChar" /></w:rPr><w:t xml:space="preserve">- 考点：升降算符+矩阵元+含时演化</w:t></w:r><w:r><w:br /></w:r><w:r><w:rPr><w:rStyle w:val="VerbatimChar" /></w:rPr><w:t xml:space="preserve">- 必做题：曾谨言1.6、2.1、2.2</w:t></w:r><w:r><w:br /></w:r><w:r><w:br /></w:r><w:r><w:rPr><w:rStyle w:val="VerbatimChar" /></w:rPr><w:t xml:space="preserve">TOP3 微扰论（出现率85%）</w:t></w:r><w:r><w:br /></w:r><w:r><w:rPr><w:rStyle w:val="VerbatimChar" /></w:rPr><w:t xml:space="preserve">- 考点：非简并/简并微扰+斯塔克效应</w:t></w:r><w:r><w:br /></w:r><w:r><w:rPr><w:rStyle w:val="VerbatimChar" /></w:rPr><w:t xml:space="preserve">- 必做题：曾谨言10.1、10.3</w:t></w:r><w:r><w:br /></w:r><w:r><w:br /></w:r><w:r><w:rPr><w:rStyle w:val="VerbatimChar" /></w:rPr><w:t xml:space="preserve">TOP4 角动量与自旋（出现率80%）</w:t></w:r><w:r><w:br /></w:r><w:r><w:rPr><w:rStyle w:val="VerbatimChar" /></w:rPr><w:t xml:space="preserve">- 考点：对易关系+泡利矩阵+单态/三重态</w:t></w:r><w:r><w:br /></w:r><w:r><w:rPr><w:rStyle w:val="VerbatimChar" /></w:rPr><w:t xml:space="preserve">- 必做题：曾谨言3.1、3.2、8.3</w:t></w:r><w:r><w:br /></w:r><w:r><w:br /></w:r><w:r><w:rPr><w:rStyle w:val="VerbatimChar" /></w:rPr><w:t xml:space="preserve">TOP5 中心力场与氢原子（出现率75%）</w:t></w:r><w:r><w:br /></w:r><w:r><w:rPr><w:rStyle w:val="VerbatimChar" /></w:rPr><w:t xml:space="preserve">- 考点：径向方程+期望值+能级</w:t></w:r><w:r><w:br /></w:r><w:r><w:rPr><w:rStyle w:val="VerbatimChar" /></w:rPr><w:t xml:space="preserve">- 必做题：曾谨言5.1、5.2</w:t></w:r><w:r><w:br /></w:r><w:r><w:br /></w:r><w:r><w:rPr><w:rStyle w:val="VerbatimChar" /></w:rPr><w:t xml:space="preserve">【普通物理各板块策略】</w:t></w:r><w:r><w:br /></w:r><w:r><w:br /></w:r><w:r><w:rPr><w:rStyle w:val="VerbatimChar" /></w:rPr><w:t xml:space="preserve">力学（30分）：重点刚体转动+角动量守恒，必做题：程守洙5-8、5-12</w:t></w:r><w:r><w:br /></w:r><w:r><w:rPr><w:rStyle w:val="VerbatimChar" /></w:rPr><w:t xml:space="preserve">热学（30分）：重点四个过程+三个循环，必做题：程守洙7-8、7-10、7-12</w:t></w:r><w:r><w:br /></w:r><w:r><w:rPr><w:rStyle w:val="VerbatimChar" /></w:rPr><w:t xml:space="preserve">电磁学（50分）——最难：重点高斯定理+安培环路+电磁感应，必做题：程守洙8-3、8-5、9-8、9-10、10-8、10-10</w:t></w:r><w:r><w:br /></w:r><w:r><w:rPr><w:rStyle w:val="VerbatimChar" /></w:rPr><w:t xml:space="preserve">光学（40分）——相对简单：重点干涉+衍射+偏振，不考几何光学，必做题：程守洙12-8、12-18、12-22</w:t></w:r><w:r><w:br /></w:r><w:r><w:br /></w:r><w:r><w:rPr><w:rStyle w:val="VerbatimChar" /></w:rPr><w:t xml:space="preserve">================================================================================</w:t></w:r><w:r><w:br /></w:r><w:r><w:br /></w:r><w:r><w:rPr><w:rStyle w:val="VerbatimChar" /></w:rPr><w:t xml:space="preserve">第四章 复试流程与面试技巧</w:t></w:r><w:r><w:br /></w:r><w:r><w:br /></w:r><w:r><w:rPr><w:rStyle w:val="VerbatimChar" /></w:rPr><w:t xml:space="preserve">【各校复试形式对比】</w:t></w:r><w:r><w:br /></w:r><w:r><w:br /></w:r><w:r><w:rPr><w:rStyle w:val="VerbatimChar" /></w:rPr><w:t xml:space="preserve">| 学校 | 复试形式 | 笔试科目 | 面试内容 | 初复试权重 |</w:t></w:r><w:r><w:br /></w:r><w:r><w:rPr><w:rStyle w:val="VerbatimChar" /></w:rPr><w:t xml:space="preserve">|------|---------|---------|---------|-----------|</w:t></w:r><w:r><w:br /></w:r><w:r><w:rPr><w:rStyle w:val="VerbatimChar" /></w:rPr><w:t xml:space="preserve">| 南昌大学 | 笔试+面试 | 固体物理学 | 外语+专业综合素质 | 60%:40% |</w:t></w:r><w:r><w:br /></w:r><w:r><w:rPr><w:rStyle w:val="VerbatimChar" /></w:rPr><w:t xml:space="preserve">| 浙江工业大学 | 仅面试 | 无 | 外语听说+综合素质 | 未明确 |</w:t></w:r><w:r><w:br /></w:r><w:r><w:rPr><w:rStyle w:val="VerbatimChar" /></w:rPr><w:t xml:space="preserve">| 西南交通大学 | 仅面试 | 无 | 自我陈述+抽题+提问 | 50%:50% |</w:t></w:r><w:r><w:br /></w:r><w:r><w:rPr><w:rStyle w:val="VerbatimChar" /></w:rPr><w:t xml:space="preserve">| 大连理工大学 | 笔试+面试 | 物理学综合 | 计算机题库面试 | 60%:40% |</w:t></w:r><w:r><w:br /></w:r><w:r><w:br /></w:r><w:r><w:rPr><w:rStyle w:val="VerbatimChar" /></w:rPr><w:t xml:space="preserve">【面试必准备的10个问题】</w:t></w:r><w:r><w:br /></w:r><w:r><w:br /></w:r><w:r><w:rPr><w:rStyle w:val="VerbatimChar" /></w:rPr><w:t xml:space="preserve">1. 自我介绍（中英文，各1-2分钟）</w:t></w:r><w:r><w:br /></w:r><w:r><w:rPr><w:rStyle w:val="VerbatimChar" /></w:rPr><w:t xml:space="preserve">2. 为什么选择我们学校/等离子体物理方向？</w:t></w:r><w:r><w:br /></w:r><w:r><w:rPr><w:rStyle w:val="VerbatimChar" /></w:rPr><w:t xml:space="preserve">3. 你对核聚变的了解有多少？说出3个装置。</w:t></w:r><w:r><w:br /></w:r><w:r><w:rPr><w:rStyle w:val="VerbatimChar" /></w:rPr><w:t xml:space="preserve">4. 本科期间做过什么实验/项目？</w:t></w:r><w:r><w:br /></w:r><w:r><w:rPr><w:rStyle w:val="VerbatimChar" /></w:rPr><w:t xml:space="preserve">5. 是否了解目标导师的研究方向？</w:t></w:r><w:r><w:br /></w:r><w:r><w:rPr><w:rStyle w:val="VerbatimChar" /></w:rPr><w:t xml:space="preserve">6. 未来的研究计划和职业规划？</w:t></w:r><w:r><w:br /></w:r><w:r><w:rPr><w:rStyle w:val="VerbatimChar" /></w:rPr><w:t xml:space="preserve">7. 你的优势是什么？（跨考生必问）</w:t></w:r><w:r><w:br /></w:r><w:r><w:rPr><w:rStyle w:val="VerbatimChar" /></w:rPr><w:t xml:space="preserve">8. 你的短板是什么？如何补强？</w:t></w:r><w:r><w:br /></w:r><w:r><w:rPr><w:rStyle w:val="VerbatimChar" /></w:rPr><w:t xml:space="preserve">9. 四大力学中哪门最强/最弱？</w:t></w:r><w:r><w:br /></w:r><w:r><w:rPr><w:rStyle w:val="VerbatimChar" /></w:rPr><w:t xml:space="preserve">10. 是否愿意从事XX方向（导师方向）？</w:t></w:r><w:r><w:br /></w:r><w:r><w:br /></w:r><w:r><w:rPr><w:rStyle w:val="VerbatimChar" /></w:rPr><w:t xml:space="preserve">【跨考生必答问题模板】</w:t></w:r><w:r><w:br /></w:r><w:r><w:br /></w:r><w:r><w:rPr><w:rStyle w:val="VerbatimChar" /></w:rPr><w:t xml:space="preserve">Q：你为什么跨考等离子体物理？</w:t></w:r><w:r><w:br /></w:r><w:r><w:rPr><w:rStyle w:val="VerbatimChar" /></w:rPr><w:t xml:space="preserve">A：结合本科背景说明跨考动机。如&quot;电气背景让我对电磁场有深刻理解，希望将其应用于聚变能源这一终极能源方向，实现从传统电气到前沿能源的跨越&quot;。</w:t></w:r><w:r><w:br /></w:r><w:r><w:br /></w:r><w:r><w:rPr><w:rStyle w:val="VerbatimChar" /></w:rPr><w:t xml:space="preserve">Q：你的优势是什么？</w:t></w:r><w:r><w:br /></w:r><w:r><w:rPr><w:rStyle w:val="VerbatimChar" /></w:rPr><w:t xml:space="preserve">A：突出交叉优势。如&quot;计算机背景让我在模拟和数据分析方面有独特优势，可以更快上手等离子体模拟代码&quot;。</w:t></w:r><w:r><w:br /></w:r><w:r><w:br /></w:r><w:r><w:rPr><w:rStyle w:val="VerbatimChar" /></w:rPr><w:t xml:space="preserve">================================================================================</w:t></w:r><w:r><w:br /></w:r><w:r><w:br /></w:r><w:r><w:rPr><w:rStyle w:val="VerbatimChar" /></w:rPr><w:t xml:space="preserve">第五章 奖学金与资助政策</w:t></w:r><w:r><w:br /></w:r><w:r><w:br /></w:r><w:r><w:rPr><w:rStyle w:val="VerbatimChar" /></w:rPr><w:t xml:space="preserve">【博士阶段年收入对比】</w:t></w:r><w:r><w:br /></w:r><w:r><w:br /></w:r><w:r><w:rPr><w:rStyle w:val="VerbatimChar" /></w:rPr><w:t xml:space="preserve">| 学校 | 国家助学金 | 学业奖学金 | 年收入估算 |</w:t></w:r><w:r><w:br /></w:r><w:r><w:rPr><w:rStyle w:val="VerbatimChar" /></w:rPr><w:t xml:space="preserve">|------|-----------|-----------|-----------|</w:t></w:r><w:r><w:br /></w:r><w:r><w:rPr><w:rStyle w:val="VerbatimChar" /></w:rPr><w:t xml:space="preserve">| 南昌大学 | 15000元/年 | 10000元/年 | 31000-37000元 |</w:t></w:r><w:r><w:br /></w:r><w:r><w:rPr><w:rStyle w:val="VerbatimChar" /></w:rPr><w:t xml:space="preserve">| 浙江工业大学 | 15000元/年 | 15000-18000元/年 | 48200-62000元 |</w:t></w:r><w:r><w:br /></w:r><w:r><w:rPr><w:rStyle w:val="VerbatimChar" /></w:rPr><w:t xml:space="preserve">| 西南交通大学 | 36000元/年 | 全额学费+1600-3000元/月 | 57000-73800元 |</w:t></w:r><w:r><w:br /></w:r><w:r><w:rPr><w:rStyle w:val="VerbatimChar" /></w:rPr><w:t xml:space="preserve">| 大连理工大学 | 37200元/年 | 10800元/年 | 64000-70000元 |</w:t></w:r><w:r><w:br /></w:r><w:r><w:br /></w:r><w:r><w:rPr><w:rStyle w:val="VerbatimChar" /></w:rPr><w:t xml:space="preserve">================================================================================</w:t></w:r><w:r><w:br /></w:r><w:r><w:br /></w:r><w:r><w:rPr><w:rStyle w:val="VerbatimChar" /></w:rPr><w:t xml:space="preserve">第六章 国际深造：CSC申请指南</w:t></w:r><w:r><w:br /></w:r><w:r><w:br /></w:r><w:r><w:rPr><w:rStyle w:val="VerbatimChar" /></w:rPr><w:t xml:space="preserve">【三大国际机构对比】</w:t></w:r><w:r><w:br /></w:r><w:r><w:br /></w:r><w:r><w:rPr><w:rStyle w:val="VerbatimChar" /></w:rPr><w:t xml:space="preserve">| 机构 | 地点 | 核心装置 | 适合阶段 | 资助水平 |</w:t></w:r><w:r><w:br /></w:r><w:r><w:rPr><w:rStyle w:val="VerbatimChar" /></w:rPr><w:t xml:space="preserve">|------|------|---------|---------|---------|</w:t></w:r><w:r><w:br /></w:r><w:r><w:rPr><w:rStyle w:val="VerbatimChar" /></w:rPr><w:t xml:space="preserve">| ITER | 法国卡达拉舍 | ITER托卡马克 | 博士后/职员 | 国际组织标准 |</w:t></w:r><w:r><w:br /></w:r><w:r><w:rPr><w:rStyle w:val="VerbatimChar" /></w:rPr><w:t xml:space="preserve">| 德国IPP | 慕尼黑 | W7-X+ASDEX Upgrade | 博士/博士后 | 3.8-6万欧元/年 |</w:t></w:r><w:r><w:br /></w:r><w:r><w:rPr><w:rStyle w:val="VerbatimChar" /></w:rPr><w:t xml:space="preserve">| 日本NIFS | 岐阜县 | LHD | 博士/博士后 | 400万日元/年 |</w:t></w:r><w:r><w:br /></w:r><w:r><w:br /></w:r><w:r><w:rPr><w:rStyle w:val="VerbatimChar" /></w:rPr><w:t xml:space="preserve">【CSC申请时间线（2027年派出）】</w:t></w:r><w:r><w:br /></w:r><w:r><w:br /></w:r><w:r><w:rPr><w:rStyle w:val="VerbatimChar" /></w:rPr><w:t xml:space="preserve">2026年4-6月：确定目标国家和导师，开始套磁</w:t></w:r><w:r><w:br /></w:r><w:r><w:rPr><w:rStyle w:val="VerbatimChar" /></w:rPr><w:t xml:space="preserve">2026年7-9月：获得国外导师正式邀请信</w:t></w:r><w:r><w:br /></w:r><w:r><w:rPr><w:rStyle w:val="VerbatimChar" /></w:rPr><w:t xml:space="preserve">2026年10-12月：向所在高校提交预审材料</w:t></w:r><w:r><w:br /></w:r><w:r><w:rPr><w:rStyle w:val="VerbatimChar" /></w:rPr><w:t xml:space="preserve">2027年3月10日-4月1日：CSC网申</w:t></w:r><w:r><w:br /></w:r><w:r><w:rPr><w:rStyle w:val="VerbatimChar" /></w:rPr><w:t xml:space="preserve">2027年5-6月：公布录取结果</w:t></w:r><w:r><w:br /></w:r><w:r><w:rPr><w:rStyle w:val="VerbatimChar" /></w:rPr><w:t xml:space="preserve">2027年9-12月：派出</w:t></w:r><w:r><w:br /></w:r><w:r><w:br /></w:r><w:r><w:rPr><w:rStyle w:val="VerbatimChar" /></w:rPr><w:t xml:space="preserve">【核心联系人】</w:t></w:r><w:r><w:br /></w:r><w:r><w:br /></w:r><w:r><w:rPr><w:rStyle w:val="VerbatimChar" /></w:rPr><w:t xml:space="preserve">| 单位 | 联系人 | 邮箱/电话 | 用途 |</w:t></w:r><w:r><w:br /></w:r><w:r><w:rPr><w:rStyle w:val="VerbatimChar" /></w:rPr><w:t xml:space="preserve">|------|--------|----------|------|</w:t></w:r><w:r><w:br /></w:r><w:r><w:rPr><w:rStyle w:val="VerbatimChar" /></w:rPr><w:t xml:space="preserve">| 中科院等离子体所 | 黄素贞 | s***@ipp.ac.cn | ITER联合博士后 |</w:t></w:r><w:r><w:br /></w:r><w:r><w:rPr><w:rStyle w:val="VerbatimChar" /></w:rPr><w:t xml:space="preserve">| 南昌大学 | 程馨妍 | c***@ncu.edu.cn | 研究生招生 |</w:t></w:r><w:r><w:br /></w:r><w:r><w:rPr><w:rStyle w:val="VerbatimChar" /></w:rPr><w:t xml:space="preserve">| 大连理工大学 | 桑超峰 | s***@dlut.edu.cn | 偏滤器/PWI |</w:t></w:r><w:r><w:br /></w:r><w:r><w:rPr><w:rStyle w:val="VerbatimChar" /></w:rPr><w:t xml:space="preserve">| 大连理工大学 | 戴舒宇 | d***@dlut.edu.cn | CSC德国/日本 |</w:t></w:r><w:r><w:br /></w:r><w:r><w:rPr><w:rStyle w:val="VerbatimChar" /></w:rPr><w:t xml:space="preserve">| ITER国内联络 | 沈欣媛 | 010-68588253 | ITER职员招聘 |</w:t></w:r><w:r><w:br /></w:r><w:r><w:rPr><w:rStyle w:val="VerbatimChar" /></w:rPr><w:t xml:space="preserve">| ITER国内联络 | 董琳 | 010-68588259 | ITER职员招聘 |</w:t></w:r><w:r><w:br /></w:r><w:r><w:br /></w:r><w:r><w:rPr><w:rStyle w:val="VerbatimChar" /></w:rPr><w:t xml:space="preserve">================================================================================</w:t></w:r><w:r><w:br /></w:r><w:r><w:br /></w:r><w:r><w:rPr><w:rStyle w:val="VerbatimChar" /></w:rPr><w:t xml:space="preserve">第七章 聚变企业就业衔接</w:t></w:r><w:r><w:br /></w:r><w:r><w:br /></w:r><w:r><w:rPr><w:rStyle w:val="VerbatimChar" /></w:rPr><w:t xml:space="preserve">【八大聚变企业薪资对比】</w:t></w:r><w:r><w:br /></w:r><w:r><w:br /></w:r><w:r><w:rPr><w:rStyle w:val="VerbatimChar" /></w:rPr><w:t xml:space="preserve">| 企业 | 地点 | 博士年薪 | 硕士年薪 | 技术路线 |</w:t></w:r><w:r><w:br /></w:r><w:r><w:rPr><w:rStyle w:val="VerbatimChar" /></w:rPr><w:t xml:space="preserve">|------|------|---------|---------|---------|</w:t></w:r><w:r><w:br /></w:r><w:r><w:rPr><w:rStyle w:val="VerbatimChar" /></w:rPr><w:t xml:space="preserve">| 星环聚能 | 上海/西安 | 40-80万 | 20-40万 | 球形托卡马克 |</w:t></w:r><w:r><w:br /></w:r><w:r><w:rPr><w:rStyle w:val="VerbatimChar" /></w:rPr><w:t xml:space="preserve">| 能量奇点 | 上海 | 50-65万 | 20-40万 | 托卡马克 |</w:t></w:r><w:r><w:br /></w:r><w:r><w:rPr><w:rStyle w:val="VerbatimChar" /></w:rPr><w:t xml:space="preserve">| 岩超聚能 | 上海/合肥 | 40-70万 | 20-50万 | 仿星器 |</w:t></w:r><w:r><w:br /></w:r><w:r><w:rPr><w:rStyle w:val="VerbatimChar" /></w:rPr><w:t xml:space="preserve">| 新奥能源 | 廊坊 | 60-150万 | 15-30万 | 球形环 |</w:t></w:r><w:r><w:br /></w:r><w:r><w:rPr><w:rStyle w:val="VerbatimChar" /></w:rPr><w:t xml:space="preserve">| 诺瓦聚变 | 上海 | 40-80万 | 20-40万 | 磁约束 |</w:t></w:r><w:r><w:br /></w:r><w:r><w:br /></w:r><w:r><w:rPr><w:rStyle w:val="VerbatimChar" /></w:rPr><w:t xml:space="preserve">【企业技能要求】</w:t></w:r><w:r><w:br /></w:r><w:r><w:br /></w:r><w:r><w:rPr><w:rStyle w:val="VerbatimChar" /></w:rPr><w:t xml:space="preserve">编程：Python（NumPy/SciPy/PyTorch）、C++/Fortran</w:t></w:r><w:r><w:br /></w:r><w:r><w:rPr><w:rStyle w:val="VerbatimChar" /></w:rPr><w:t xml:space="preserve">并行计算：MPI、OpenMP、CUDA</w:t></w:r><w:r><w:br /></w:r><w:r><w:rPr><w:rStyle w:val="VerbatimChar" /></w:rPr><w:t xml:space="preserve">仿真工具：SOLPS-ITER、BOUT++、COMSOL、ANSYS</w:t></w:r><w:r><w:br /></w:r><w:r><w:br /></w:r><w:r><w:rPr><w:rStyle w:val="VerbatimChar" /></w:rPr><w:t xml:space="preserve">================================================================================</w:t></w:r><w:r><w:br /></w:r><w:r><w:br /></w:r><w:r><w:rPr><w:rStyle w:val="VerbatimChar" /></w:rPr><w:t xml:space="preserve">第八章 跨考生与博士申请</w:t></w:r><w:r><w:br /></w:r><w:r><w:br /></w:r><w:r><w:rPr><w:rStyle w:val="VerbatimChar" /></w:rPr><w:t xml:space="preserve">【跨考生备考路径】</w:t></w:r><w:r><w:br /></w:r><w:r><w:br /></w:r><w:r><w:rPr><w:rStyle w:val="VerbatimChar" /></w:rPr><w:t xml:space="preserve">最友好学校：南昌大学（复试线274分）、浙江工业大学（可二选一专业课）</w:t></w:r><w:r><w:br /></w:r><w:r><w:rPr><w:rStyle w:val="VerbatimChar" /></w:rPr><w:t xml:space="preserve">必备补强：量子力学（曾谨言）+ 普通物理（程守洙）+ 等离子体物理基础</w:t></w:r><w:r><w:br /></w:r><w:r><w:rPr><w:rStyle w:val="VerbatimChar" /></w:rPr><w:t xml:space="preserve">时间规划：12个月分阶段</w:t></w:r><w:r><w:br /></w:r><w:r><w:rPr><w:rStyle w:val="VerbatimChar" /></w:rPr><w:t xml:space="preserve">  - 基础夯实（4个月）：高等数学+普通物理+理论力学</w:t></w:r><w:r><w:br /></w:r><w:r><w:rPr><w:rStyle w:val="VerbatimChar" /></w:rPr><w:t xml:space="preserve">  - 针对性复习（4个月）：量子力学/电动力学+刷题</w:t></w:r><w:r><w:br /></w:r><w:r><w:rPr><w:rStyle w:val="VerbatimChar" /></w:rPr><w:t xml:space="preserve">  - 真题实战（3个月）：严格限时做真题</w:t></w:r><w:r><w:br /></w:r><w:r><w:rPr><w:rStyle w:val="VerbatimChar" /></w:rPr><w:t xml:space="preserve">  - 冲刺（1个月）：回顾错题+模拟</w:t></w:r><w:r><w:br /></w:r><w:r><w:br /></w:r><w:r><w:rPr><w:rStyle w:val="VerbatimChar" /></w:rPr><w:t xml:space="preserve">【博士申请路径】</w:t></w:r><w:r><w:br /></w:r><w:r><w:br /></w:r><w:r><w:rPr><w:rStyle w:val="VerbatimChar" /></w:rPr><w:t xml:space="preserve">国内申请考核制：中科大、大连理工、哈工大等，需1-2篇SCI论文</w:t></w:r><w:r><w:br /></w:r><w:r><w:rPr><w:rStyle w:val="VerbatimChar" /></w:rPr><w:t xml:space="preserve">国际PhD：德国IPP HEPP（3.8-4.5万欧元/年）、日本NIFS-SOKENDAI（400万日元/年）</w:t></w:r><w:r><w:br /></w:r><w:r><w:rPr><w:rStyle w:val="VerbatimChar" /></w:rPr><w:t xml:space="preserve">CSC攻博：资助学费+生活费+旅费，需提前联系导师获取邀请信</w:t></w:r><w:r><w:br /></w:r><w:r><w:br /></w:r><w:r><w:rPr><w:rStyle w:val="VerbatimChar" /></w:rPr><w:t xml:space="preserve">================================================================================</w:t></w:r><w:r><w:br /></w:r><w:r><w:br /></w:r><w:r><w:rPr><w:rStyle w:val="VerbatimChar" /></w:rPr><w:t xml:space="preserve">第九章 生活成本与前沿方向</w:t></w:r><w:r><w:br /></w:r><w:r><w:br /></w:r><w:r><w:rPr><w:rStyle w:val="VerbatimChar" /></w:rPr><w:t xml:space="preserve">【生活成本对比】</w:t></w:r><w:r><w:br /></w:r><w:r><w:br /></w:r><w:r><w:rPr><w:rStyle w:val="VerbatimChar" /></w:rPr><w:t xml:space="preserve">| 学校 | 城市 | 月均生活费 | 三年总成本 |</w:t></w:r><w:r><w:br /></w:r><w:r><w:rPr><w:rStyle w:val="VerbatimChar" /></w:rPr><w:t xml:space="preserve">|------|------|-----------|-----------|</w:t></w:r><w:r><w:br /></w:r><w:r><w:rPr><w:rStyle w:val="VerbatimChar" /></w:rPr><w:t xml:space="preserve">| 南昌大学 | 南昌 | 1200-1800元 | 7-9万元 |</w:t></w:r><w:r><w:br /></w:r><w:r><w:rPr><w:rStyle w:val="VerbatimChar" /></w:rPr><w:t xml:space="preserve">| 浙江工业大学 | 杭州 | 1500-3000元 | 10-14万元 |</w:t></w:r><w:r><w:br /></w:r><w:r><w:rPr><w:rStyle w:val="VerbatimChar" /></w:rPr><w:t xml:space="preserve">| 西南交通大学 | 成都 | 1500-2500元 | 9-12万元 |</w:t></w:r><w:r><w:br /></w:r><w:r><w:rPr><w:rStyle w:val="VerbatimChar" /></w:rPr><w:t xml:space="preserve">| 大连理工大学 | 大连 | 1500-2500元 | 9-12万元 |</w:t></w:r><w:r><w:br /></w:r><w:r><w:rPr><w:rStyle w:val="VerbatimChar" /></w:rPr><w:t xml:space="preserve">| 哈尔滨工业大学 | 哈尔滨 | 1200-2000元 | 8-11万元 |</w:t></w:r><w:r><w:br /></w:r><w:r><w:br /></w:r><w:r><w:rPr><w:rStyle w:val="VerbatimChar" /></w:rPr><w:t xml:space="preserve">【八大科研热点方向】</w:t></w:r><w:r><w:br /></w:r><w:r><w:br /></w:r><w:r><w:rPr><w:rStyle w:val="VerbatimChar" /></w:rPr><w:t xml:space="preserve">1. AI+聚变：机器学习用于破裂预测、等离子体控制</w:t></w:r><w:r><w:br /></w:r><w:r><w:rPr><w:rStyle w:val="VerbatimChar" /></w:rPr><w:t xml:space="preserve">   - 代表导师：郑玮（华中科大）、王正汹（大连理工）</w:t></w:r><w:r><w:br /></w:r><w:r><w:br /></w:r><w:r><w:rPr><w:rStyle w:val="VerbatimChar" /></w:rPr><w:t xml:space="preserve">2. 紧凑型装置：高温超导磁体、紧凑型托卡马克</w:t></w:r><w:r><w:br /></w:r><w:r><w:rPr><w:rStyle w:val="VerbatimChar" /></w:rPr><w:t xml:space="preserve">   - 代表导师：谭熠（清华/星环聚能）</w:t></w:r><w:r><w:br /></w:r><w:r><w:br /></w:r><w:r><w:rPr><w:rStyle w:val="VerbatimChar" /></w:rPr><w:t xml:space="preserve">3. 仿星器：准环对称位形优化</w:t></w:r><w:r><w:br /></w:r><w:r><w:rPr><w:rStyle w:val="VerbatimChar" /></w:rPr><w:t xml:space="preserve">   - 代表导师：许宇鸿、刘海峰（西南交大）</w:t></w:r><w:r><w:br /></w:r><w:r><w:br /></w:r><w:r><w:rPr><w:rStyle w:val="VerbatimChar" /></w:rPr><w:t xml:space="preserve">4. PWI：偏滤器材料、氚滞留</w:t></w:r><w:r><w:br /></w:r><w:r><w:rPr><w:rStyle w:val="VerbatimChar" /></w:rPr><w:t xml:space="preserve">   - 代表导师：桑超峰、戴舒宇（大连理工）</w:t></w:r><w:r><w:br /></w:r><w:r><w:br /></w:r><w:r><w:rPr><w:rStyle w:val="VerbatimChar" /></w:rPr><w:t xml:space="preserve">5. 诊断技术：微波诊断、光谱诊断</w:t></w:r><w:r><w:br /></w:r><w:r><w:rPr><w:rStyle w:val="VerbatimChar" /></w:rPr><w:t xml:space="preserve">   - 代表导师：肖维文（浙工大）、姚列明（电子科大）</w:t></w:r><w:r><w:br /></w:r><w:r><w:br /></w:r><w:r><w:rPr><w:rStyle w:val="VerbatimChar" /></w:rPr><w:t xml:space="preserve">6. 边缘物理：SOL输运、脱靶等离子体</w:t></w:r><w:r><w:br /></w:r><w:r><w:rPr><w:rStyle w:val="VerbatimChar" /></w:rPr><w:t xml:space="preserve">   - 代表导师：王德真（大连理工）</w:t></w:r><w:r><w:br /></w:r><w:r><w:br /></w:r><w:r><w:rPr><w:rStyle w:val="VerbatimChar" /></w:rPr><w:t xml:space="preserve">7. ICF：激光聚变、高能量密度物理</w:t></w:r><w:r><w:br /></w:r><w:r><w:rPr><w:rStyle w:val="VerbatimChar" /></w:rPr><w:t xml:space="preserve">   - 代表导师：贺贤土、乔宾（北大）</w:t></w:r><w:r><w:br /></w:r><w:r><w:br /></w:r><w:r><w:rPr><w:rStyle w:val="VerbatimChar" /></w:rPr><w:t xml:space="preserve">8. 聚变堆工程：超导磁体、加热系统</w:t></w:r><w:r><w:br /></w:r><w:r><w:rPr><w:rStyle w:val="VerbatimChar" /></w:rPr><w:t xml:space="preserve">   - 代表导师：于克训（华中科大）</w:t></w:r><w:r><w:br /></w:r><w:r><w:br /></w:r><w:r><w:rPr><w:rStyle w:val="VerbatimChar" /></w:rPr><w:t xml:space="preserve">================================================================================</w:t></w:r><w:r><w:br /></w:r><w:r><w:br /></w:r><w:r><w:rPr><w:rStyle w:val="VerbatimChar" /></w:rPr><w:t xml:space="preserve">第十章 错题本系统与复习方法</w:t></w:r><w:r><w:br /></w:r><w:r><w:br /></w:r><w:r><w:rPr><w:rStyle w:val="VerbatimChar" /></w:rPr><w:t xml:space="preserve">【错题分类标签】</w:t></w:r><w:r><w:br /></w:r><w:r><w:br /></w:r><w:r><w:rPr><w:rStyle w:val="VerbatimChar" /></w:rPr><w:t xml:space="preserve">量子力学：</w:t></w:r><w:r><w:br /></w:r><w:r><w:rPr><w:rStyle w:val="VerbatimChar" /></w:rPr><w:t xml:space="preserve">QM-A基本概念、QM-B一维定态、QM-C中心力场、QM-D角动量与自旋、</w:t></w:r><w:r><w:br /></w:r><w:r><w:rPr><w:rStyle w:val="VerbatimChar" /></w:rPr><w:t xml:space="preserve">QM-E微扰论、QM-F全同粒子、QM-G散射理论、QM-H近似方法、</w:t></w:r><w:r><w:br /></w:r><w:r><w:rPr><w:rStyle w:val="VerbatimChar" /></w:rPr><w:t xml:space="preserve">QM-I量子跃迁、QM-J多体问题</w:t></w:r><w:r><w:br /></w:r><w:r><w:br /></w:r><w:r><w:rPr><w:rStyle w:val="VerbatimChar" /></w:rPr><w:t xml:space="preserve">普通物理：</w:t></w:r><w:r><w:br /></w:r><w:r><w:rPr><w:rStyle w:val="VerbatimChar" /></w:rPr><w:t xml:space="preserve">GP-L力学、GP-V振动与波、GP-T热学、GP-E静电场、GP-M稳恒磁场、</w:t></w:r><w:r><w:br /></w:r><w:r><w:rPr><w:rStyle w:val="VerbatimChar" /></w:rPr><w:t xml:space="preserve">GP-I电磁感应、GP-W波动光学、GP-R近代物理</w:t></w:r><w:r><w:br /></w:r><w:r><w:br /></w:r><w:r><w:rPr><w:rStyle w:val="VerbatimChar" /></w:rPr><w:t xml:space="preserve">【艾宾浩斯6轮复习周期】</w:t></w:r><w:r><w:br /></w:r><w:r><w:br /></w:r><w:r><w:rPr><w:rStyle w:val="VerbatimChar" /></w:rPr><w:t xml:space="preserve">第1次：当天——搞懂这道题</w:t></w:r><w:r><w:br /></w:r><w:r><w:rPr><w:rStyle w:val="VerbatimChar" /></w:rPr><w:t xml:space="preserve">第2次：1天后——不看答案能做对</w:t></w:r><w:r><w:br /></w:r><w:r><w:rPr><w:rStyle w:val="VerbatimChar" /></w:rPr><w:t xml:space="preserve">第3次：3天后——5分钟内完成</w:t></w:r><w:r><w:br /></w:r><w:r><w:rPr><w:rStyle w:val="VerbatimChar" /></w:rPr><w:t xml:space="preserve">第4次：7天后——3分钟内完成</w:t></w:r><w:r><w:br /></w:r><w:r><w:rPr><w:rStyle w:val="VerbatimChar" /></w:rPr><w:t xml:space="preserve">第5次：15天后——10秒内反应</w:t></w:r><w:r><w:br /></w:r><w:r><w:rPr><w:rStyle w:val="VerbatimChar" /></w:rPr><w:t xml:space="preserve">第6次：30天后——形成肌肉记忆</w:t></w:r><w:r><w:br /></w:r><w:r><w:br /></w:r><w:r><w:rPr><w:rStyle w:val="VerbatimChar" /></w:rPr><w:t xml:space="preserve">【考前30天策略】</w:t></w:r><w:r><w:br /></w:r><w:r><w:br /></w:r><w:r><w:rPr><w:rStyle w:val="VerbatimChar" /></w:rPr><w:t xml:space="preserve">只看三类题：</w:t></w:r><w:r><w:br /></w:r><w:r><w:rPr><w:rStyle w:val="VerbatimChar" /></w:rPr><w:t xml:space="preserve">1. 重复错2次以上的题（顽固错题）</w:t></w:r><w:r><w:br /></w:r><w:r><w:rPr><w:rStyle w:val="VerbatimChar" /></w:rPr><w:t xml:space="preserve">2. 近3年真题错题</w:t></w:r><w:r><w:br /></w:r><w:r><w:rPr><w:rStyle w:val="VerbatimChar" /></w:rPr><w:t xml:space="preserve">3. 公式概念卡</w:t></w:r><w:r><w:br /></w:r><w:r><w:br /></w:r><w:r><w:rPr><w:rStyle w:val="VerbatimChar" /></w:rPr><w:t xml:space="preserve">不看三类题：</w:t></w:r><w:r><w:br /></w:r><w:r><w:rPr><w:rStyle w:val="VerbatimChar" /></w:rPr><w:t xml:space="preserve">1. 只做错1次且已掌握的题</w:t></w:r><w:r><w:br /></w:r><w:r><w:rPr><w:rStyle w:val="VerbatimChar" /></w:rPr><w:t xml:space="preserve">2. 超纲题/偏题</w:t></w:r><w:r><w:br /></w:r><w:r><w:rPr><w:rStyle w:val="VerbatimChar" /></w:rPr><w:t xml:space="preserve">3. 新题</w:t></w:r><w:r><w:br /></w:r><w:r><w:br /></w:r><w:r><w:rPr><w:rStyle w:val="VerbatimChar" /></w:rPr><w:t xml:space="preserve">================================================================================</w:t></w:r><w:r><w:br /></w:r><w:r><w:br /></w:r><w:r><w:rPr><w:rStyle w:val="VerbatimChar" /></w:rPr><w:t xml:space="preserve">附录A 常用公式速查表</w:t></w:r><w:r><w:br /></w:r><w:r><w:br /></w:r><w:r><w:rPr><w:rStyle w:val="VerbatimChar" /></w:rPr><w:t xml:space="preserve">量子力学：</w:t></w:r><w:r><w:br /></w:r><w:r><w:rPr><w:rStyle w:val="VerbatimChar" /></w:rPr><w:t xml:space="preserve">一维无限深势阱：E_n = n²π²ħ²/(2ma²),  ψ_n = √(2/a) sin(nπx/a)</w:t></w:r><w:r><w:br /></w:r><w:r><w:rPr><w:rStyle w:val="VerbatimChar" /></w:rPr><w:t xml:space="preserve">谐振子能量：E_n = ħω(n + 1/2)</w:t></w:r><w:r><w:br /></w:r><w:r><w:rPr><w:rStyle w:val="VerbatimChar" /></w:rPr><w:t xml:space="preserve">升降算符：a = √(mω/2ħ)(x + ip/mω),  a⁺ = √(mω/2ħ)(x - ip/mω)</w:t></w:r><w:r><w:br /></w:r><w:r><w:rPr><w:rStyle w:val="VerbatimChar" /></w:rPr><w:t xml:space="preserve">氢原子基态：ψ₁₀₀ = (1/√πa₀³)e^(-r/a₀),  a₀ = 4πε₀ħ²/(me²)</w:t></w:r><w:r><w:br /></w:r><w:r><w:rPr><w:rStyle w:val="VerbatimChar" /></w:rPr><w:t xml:space="preserve">对易关系：[x,p] = iħ,  [L_x,L_y] = iħL_z,  [a,a⁺] = 1</w:t></w:r><w:r><w:br /></w:r><w:r><w:rPr><w:rStyle w:val="VerbatimChar" /></w:rPr><w:t xml:space="preserve">泡利矩阵：σ_x=(0,1;1,0), σ_y=(0,-i;i,0), σ_z=(1,0;0,-1)</w:t></w:r><w:r><w:br /></w:r><w:r><w:rPr><w:rStyle w:val="VerbatimChar" /></w:rPr><w:t xml:space="preserve">微扰论一级：E_n⁽¹⁾ = ⟨n|H&#39;|n⟩</w:t></w:r><w:r><w:br /></w:r><w:r><w:rPr><w:rStyle w:val="VerbatimChar" /></w:rPr><w:t xml:space="preserve">微扰论二级：E_n⁽²⁾ = Σ_{m≠n} |⟨m|H&#39;|n⟩|²/(E_n⁽⁰⁾-E_m⁽⁰⁾)</w:t></w:r><w:r><w:br /></w:r><w:r><w:br /></w:r><w:r><w:rPr><w:rStyle w:val="VerbatimChar" /></w:rPr><w:t xml:space="preserve">电磁学：</w:t></w:r><w:r><w:br /></w:r><w:r><w:rPr><w:rStyle w:val="VerbatimChar" /></w:rPr><w:t xml:space="preserve">麦克斯韦方程组：</w:t></w:r><w:r><w:br /></w:r><w:r><w:rPr><w:rStyle w:val="VerbatimChar" /></w:rPr><w:t xml:space="preserve">  ∇·E = ρ/ε₀,  ∇·B = 0</w:t></w:r><w:r><w:br /></w:r><w:r><w:rPr><w:rStyle w:val="VerbatimChar" /></w:rPr><w:t xml:space="preserve">  ∇×E = -∂B/∂t,  ∇×B = μ₀J + μ₀ε₀∂E/∂t</w:t></w:r><w:r><w:br /></w:r><w:r><w:rPr><w:rStyle w:val="VerbatimChar" /></w:rPr><w:t xml:space="preserve">高斯定理：∮E·dA = Q/ε₀</w:t></w:r><w:r><w:br /></w:r><w:r><w:rPr><w:rStyle w:val="VerbatimChar" /></w:rPr><w:t xml:space="preserve">安培环路：∮B·dl = μ₀I</w:t></w:r><w:r><w:br /></w:r><w:r><w:rPr><w:rStyle w:val="VerbatimChar" /></w:rPr><w:t xml:space="preserve">法拉第定律：ε = -dΦ/dt</w:t></w:r><w:r><w:br /></w:r><w:r><w:br /></w:r><w:r><w:rPr><w:rStyle w:val="VerbatimChar" /></w:rPr><w:t xml:space="preserve">光学：</w:t></w:r><w:r><w:br /></w:r><w:r><w:rPr><w:rStyle w:val="VerbatimChar" /></w:rPr><w:t xml:space="preserve">光栅方程：d sinθ = kλ</w:t></w:r><w:r><w:br /></w:r><w:r><w:rPr><w:rStyle w:val="VerbatimChar" /></w:rPr><w:t xml:space="preserve">光栅缺级：k = ±(d/a)m,  m=1,2,3...</w:t></w:r><w:r><w:br /></w:r><w:r><w:rPr><w:rStyle w:val="VerbatimChar" /></w:rPr><w:t xml:space="preserve">马吕斯定律：I = I₀ cos²θ</w:t></w:r><w:r><w:br /></w:r><w:r><w:br /></w:r><w:r><w:rPr><w:rStyle w:val="VerbatimChar" /></w:rPr><w:t xml:space="preserve">热学：</w:t></w:r><w:r><w:br /></w:r><w:r><w:rPr><w:rStyle w:val="VerbatimChar" /></w:rPr><w:t xml:space="preserve">卡诺循环效率：η = 1 - T_低/T_高</w:t></w:r><w:r><w:br /></w:r><w:r><w:rPr><w:rStyle w:val="VerbatimChar" /></w:rPr><w:t xml:space="preserve">理想气体：pV = nRT,  pV^γ = 常数(绝热)</w:t></w:r><w:r><w:br /></w:r><w:r><w:br /></w:r><w:r><w:rPr><w:rStyle w:val="VerbatimChar" /></w:rPr><w:t xml:space="preserve">近代物理：</w:t></w:r><w:r><w:br /></w:r><w:r><w:rPr><w:rStyle w:val="VerbatimChar" /></w:rPr><w:t xml:space="preserve">德布罗意波长：λ = h/p = h/(mv)</w:t></w:r><w:r><w:br /></w:r><w:r><w:rPr><w:rStyle w:val="VerbatimChar" /></w:rPr><w:t xml:space="preserve">光电效应：hν = W + (1/2)mv²</w:t></w:r><w:r><w:br /></w:r><w:r><w:rPr><w:rStyle w:val="VerbatimChar" /></w:rPr><w:t xml:space="preserve">相对论能量：E = γm₀c²,  γ = 1/√(1-v²/c²)</w:t></w:r><w:r><w:br /></w:r><w:r><w:br /></w:r><w:r><w:rPr><w:rStyle w:val="VerbatimChar" /></w:rPr><w:t xml:space="preserve">================================================================================</w:t></w:r><w:r><w:br /></w:r><w:r><w:br /></w:r><w:r><w:rPr><w:rStyle w:val="VerbatimChar" /></w:rPr><w:t xml:space="preserve">【使用建议】</w:t></w:r><w:r><w:br /></w:r><w:r><w:br /></w:r><w:r><w:rPr><w:rStyle w:val="VerbatimChar" /></w:rPr><w:t xml:space="preserve">1. 初次了解：先读第一章和第二章，确定目标学校</w:t></w:r><w:r><w:br /></w:r><w:r><w:rPr><w:rStyle w:val="VerbatimChar" /></w:rPr><w:t xml:space="preserve">2. 备考阶段：参考第三章和第十章，制定复习计划</w:t></w:r><w:r><w:br /></w:r><w:r><w:rPr><w:rStyle w:val="VerbatimChar" /></w:rPr><w:t xml:space="preserve">3. 复试准备：参考第四章，准备面试问题</w:t></w:r><w:r><w:br /></w:r><w:r><w:rPr><w:rStyle w:val="VerbatimChar" /></w:rPr><w:t xml:space="preserve">4. 录取后规划：参考第六章（出国）、第七章（就业）、第八章（读博）</w:t></w:r><w:r><w:br /></w:r><w:r><w:rPr><w:rStyle w:val="VerbatimChar" /></w:rPr><w:t xml:space="preserve">5. 考前冲刺：参考第十章错题本系统，专注薄弱环节</w:t></w:r><w:r><w:br /></w:r><w:r><w:br /></w:r><w:r><w:rPr><w:rStyle w:val="VerbatimChar" /></w:rPr><w:t xml:space="preserve">================================================================================</w:t></w:r></w:p><w:p><w:r><w:pict><v:rect style="width:0;height:1.5pt" o:hralign="center" o:hrstd="t" o:hr="t" /></w:pict></w:r></w:p><w:p><w:pPr><w:pStyle w:val="FirstParagraph" /></w:pPr><w:r><w:rPr><w:b /><w:bCs /></w:rPr><w:t xml:space="preserve">保存方法</w:t></w:r><w:r><w:t xml:space="preserve">：</w:t></w:r><w:r><w:t xml:space="preserve"> </w:t></w:r><w:r><w:t xml:space="preserve">1. 全选上方内容（Ctrl+A）</w:t></w:r><w:r><w:t xml:space="preserve"> </w:t></w:r><w:r><w:t xml:space="preserve">2. 复制（Ctrl+C）</w:t></w:r><w:r><w:t xml:space="preserve"> </w:t></w:r><w:r><w:t xml:space="preserve">3. 新建记事本/Word文档</w:t></w:r><w:r><w:t xml:space="preserve"> </w:t></w:r><w:r><w:t xml:space="preserve">4. 粘贴（Ctrl+V）</w:t></w:r><w:r><w:t xml:space="preserve"> </w:t></w:r><w:r><w:t xml:space="preserve">5. 保存为</w:t></w:r><w:r><w:t xml:space="preserve"> </w:t></w:r><w:r><w:rPr><w:rStyle w:val="VerbatimChar" /></w:rPr><w:t xml:space="preserve">.txt</w:t></w:r><w:r><w:t xml:space="preserve"> </w:t></w:r><w:r><w:t xml:space="preserve">或</w:t></w:r><w:r><w:t xml:space="preserve"> </w:t></w:r><w:r><w:rPr><w:rStyle w:val="VerbatimChar" /></w:rPr><w:t xml:space="preserve">.docx</w:t></w:r><w:r><w:t xml:space="preserve"> </w:t></w:r><w:r><w:t xml:space="preserve">格式</w:t></w:r></w:p><w:p><w:pPr><w:pStyle w:val="a0" /></w:pPr><w:r><w:t xml:space="preserve">如需继续补充其他维度内容，请随时告知。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进一步优化迭代并生成文档。</w:t></w:r></w:p><w:p><w:r><w:pict><v:rect style="width:0;height:1.5pt" o:hralign="center" o:hrstd="t" o:hr="t" /></w:pict></w:r></w:p><w:p><w:pPr><w:pStyle w:val="FirstParagraph" /></w:pPr><w:r><w:rPr><w:b /><w:bCs /></w:rPr><w:t xml:space="preserve">User:</w:t></w:r></w:p><w:p><w:pPr><w:pStyle w:val="a0" /></w:pPr><w:r><w:t xml:space="preserve">老师，我想做最后的确认，特别是等离子体物理学方向。您能帮我再拉一个宁夏大学、内蒙古大学、兰州理工大学、昆明理工大学、广西师范大学、南昌大学、大连海事大学、天津理工大学、河南大学、郑州大学、河北大学、中南民族大学、华中科技大学、南京理工大学、南京航空航天大学、南京师范大学、江苏大学、华东理工大学、上海理工大学、中国科学技术大学、合肥工业大学、安徽大学、北京科技大学、核工业西南物理研究院、燕山大学、西北大学、四川大学物理学的数据吗？❤[愉快][抱拳]</w:t></w:r></w:p><w:p><w:r><w:pict><v:rect style="width:0;height:1.5pt" o:hralign="center" o:hrstd="t" o:hr="t" /></w:pict></w:r></w:p><w:bookmarkEnd w:id="56" /><w:bookmarkEnd w:id="57" /><w:sectPr w:rsidR="001C7A67" w:rsidSect="005F6CBF"><w:headerReference r:id="rId9" w:type="even" /><w:headerReference r:id="rId11" w:type="default" /><w:footerReference r:id="rId14" w:type="even" /><w:footerReference r:id="rId13" w:type="default" /><w:headerReference r:id="rId10" w:type="first" /><w:footerReference r:id="rId12" w:type="first" /><w:footnotePr><w:numRestart w:val="eachSect" /></w:footnotePr><w:pgSz w:h="15840" w:w="12240" /><w:pgMar w:bottom="1440" w:footer="1020" w:gutter="0" w:header="720" w:left="1800" w:right="1800" w:top="1440" /><w:cols w:space="720" /><w:docGrid w:linePitch="326" /></w:sectPr></w:body>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sandbox:///mnt/agents/output/&#21326;&#20013;&#31185;&#22823;&#30005;&#23376;&#31185;&#22823;&#22269;&#38450;&#31185;&#22823;CSC&#21512;&#20316;&#23548;&#24072;&#28145;&#25366;&#25253;&#21578;_V8.md" TargetMode="External" /><Relationship Type="http://schemas.openxmlformats.org/officeDocument/2006/relationships/hyperlink" Id="rId44" Target="sandbox:///mnt/agents/output/&#21335;&#26124;&#22823;&#23398;&#30495;&#39064;&#36880;&#39064;&#35814;&#35299;_V21.md" TargetMode="External" /><Relationship Type="http://schemas.openxmlformats.org/officeDocument/2006/relationships/hyperlink" Id="rId27" Target="sandbox:///mnt/agents/output/&#21704;&#24037;&#22823;&#28165;&#21326;&#21271;&#22823;CSC&#21512;&#20316;&#23548;&#24072;&#28145;&#25366;&#25253;&#21578;_V7.md" TargetMode="External" /><Relationship Type="http://schemas.openxmlformats.org/officeDocument/2006/relationships/hyperlink" Id="rId22" Target="sandbox:///mnt/agents/output/&#22269;&#20869;&#31561;&#31163;&#23376;&#20307;&#29289;&#29702;&#26680;&#32858;&#21464;&#39640;&#26657;&#23548;&#24072;&#20840;&#26223;&#22270;.md" TargetMode="External" /><Relationship Type="http://schemas.openxmlformats.org/officeDocument/2006/relationships/hyperlink" Id="rId26" Target="sandbox:///mnt/agents/output/&#22823;&#36830;&#29702;&#24037;&#22823;&#23398;CSC&#21512;&#20316;&#23548;&#24072;&#20840;&#35299;&#26512;_V6.md" TargetMode="External" /><Relationship Type="http://schemas.openxmlformats.org/officeDocument/2006/relationships/hyperlink" Id="rId24" Target="sandbox:///mnt/agents/output/&#26680;&#32858;&#21464;&#22269;&#38469;&#28145;&#36896;&#19982;&#23601;&#19994;&#20840;&#26223;&#25253;&#21578;_V4_&#22269;&#38469;&#28145;&#25366;.md" TargetMode="External" /><Relationship Type="http://schemas.openxmlformats.org/officeDocument/2006/relationships/hyperlink" Id="rId25" Target="sandbox:///mnt/agents/output/&#26680;&#32858;&#21464;&#22269;&#38469;&#28145;&#36896;&#23454;&#25805;&#25163;&#20876;_V5_&#30003;&#35831;&#27969;&#31243;&#22871;&#30913;CSC.md" TargetMode="External" /><Relationship Type="http://schemas.openxmlformats.org/officeDocument/2006/relationships/hyperlink" Id="rId21" Target="sandbox:///mnt/agents/output/&#26680;&#32858;&#21464;&#25321;&#26657;&#20915;&#31574;&#31995;&#32479;_V2_&#31351;&#20030;&#25910;&#25947;.md" TargetMode="External" /><Relationship Type="http://schemas.openxmlformats.org/officeDocument/2006/relationships/hyperlink" Id="rId20" Target="sandbox:///mnt/agents/output/&#26680;&#32858;&#21464;&#25321;&#26657;&#24085;&#32047;&#25176;&#21069;&#27839;&#20998;&#26512;&#25253;&#21578;.md" TargetMode="External" /><Relationship Type="http://schemas.openxmlformats.org/officeDocument/2006/relationships/hyperlink" Id="rId42" Target="sandbox:///mnt/agents/output/&#26680;&#32858;&#21464;&#26041;&#21521;CSC&#32852;&#21512;&#22521;&#20859;&#30003;&#35831;&#25991;&#20070;&#20840;&#25915;&#30053;_V14.docx" TargetMode="External" /><Relationship Type="http://schemas.openxmlformats.org/officeDocument/2006/relationships/hyperlink" Id="rId43" Target="sandbox:///mnt/agents/output/&#26680;&#32858;&#21464;&#26041;&#21521;&#32771;&#30740;&#19982;&#28145;&#36896;&#20840;&#20307;&#31995;&#23548;&#33322;&#32034;&#24341;_V20.md" TargetMode="External" /><Relationship Type="http://schemas.openxmlformats.org/officeDocument/2006/relationships/hyperlink" Id="rId49" Target="sandbox:///mnt/agents/output/&#26680;&#32858;&#21464;&#26041;&#21521;&#32771;&#30740;&#19982;&#28145;&#36896;&#23436;&#20840;&#25163;&#20876;.docx" TargetMode="External" /><Relationship Type="http://schemas.openxmlformats.org/officeDocument/2006/relationships/hyperlink" Id="rId48" Target="sandbox:///mnt/agents/output/&#26680;&#32858;&#21464;&#26041;&#21521;&#32771;&#30740;&#19982;&#28145;&#36896;&#23436;&#20840;&#25163;&#20876;_V24_&#25972;&#21512;&#29256;.docx" TargetMode="External" /><Relationship Type="http://schemas.openxmlformats.org/officeDocument/2006/relationships/hyperlink" Id="rId46" Target="sandbox:///mnt/agents/output/&#26680;&#32858;&#21464;&#26041;&#21521;&#32771;&#30740;&#25945;&#26448;&#35838;&#21518;&#39064;&#21010;&#37325;&#28857;_V23.md" TargetMode="External" /><Relationship Type="http://schemas.openxmlformats.org/officeDocument/2006/relationships/hyperlink" Id="rId47" Target="sandbox:///mnt/agents/output/&#26680;&#32858;&#21464;&#26041;&#21521;&#32771;&#30740;&#38169;&#39064;&#26412;&#31995;&#32479;_V24.md" TargetMode="External" /><Relationship Type="http://schemas.openxmlformats.org/officeDocument/2006/relationships/hyperlink" Id="rId23" Target="sandbox:///mnt/agents/output/&#26680;&#32858;&#21464;&#32771;&#30740;&#20840;&#26223;&#28145;&#24230;&#25253;&#21578;_V3_&#33258;&#20027;&#36845;&#20195;&#28145;&#25366;.md" TargetMode="External" /><Relationship Type="http://schemas.openxmlformats.org/officeDocument/2006/relationships/hyperlink" Id="rId45" Target="sandbox:///mnt/agents/output/&#27993;&#24037;&#22823;&#35199;&#21335;&#20132;&#22823;&#22823;&#36830;&#29702;&#24037;&#30495;&#39064;&#36880;&#39064;&#35814;&#35299;_V22.md" TargetMode="External" /><Relationship Type="http://schemas.openxmlformats.org/officeDocument/2006/relationships/hyperlink" Id="rId50" Target="sandbox:///mnt/agents/temp/&#26680;&#32858;&#21464;&#26041;&#21521;&#32771;&#30740;&#19982;&#28145;&#36896;&#23436;&#20840;&#25163;&#20876;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sandbox:///mnt/agents/output/&#21326;&#20013;&#31185;&#22823;&#30005;&#23376;&#31185;&#22823;&#22269;&#38450;&#31185;&#22823;CSC&#21512;&#20316;&#23548;&#24072;&#28145;&#25366;&#25253;&#21578;_V8.md" TargetMode="External" /><Relationship Type="http://schemas.openxmlformats.org/officeDocument/2006/relationships/hyperlink" Id="rId44" Target="sandbox:///mnt/agents/output/&#21335;&#26124;&#22823;&#23398;&#30495;&#39064;&#36880;&#39064;&#35814;&#35299;_V21.md" TargetMode="External" /><Relationship Type="http://schemas.openxmlformats.org/officeDocument/2006/relationships/hyperlink" Id="rId27" Target="sandbox:///mnt/agents/output/&#21704;&#24037;&#22823;&#28165;&#21326;&#21271;&#22823;CSC&#21512;&#20316;&#23548;&#24072;&#28145;&#25366;&#25253;&#21578;_V7.md" TargetMode="External" /><Relationship Type="http://schemas.openxmlformats.org/officeDocument/2006/relationships/hyperlink" Id="rId22" Target="sandbox:///mnt/agents/output/&#22269;&#20869;&#31561;&#31163;&#23376;&#20307;&#29289;&#29702;&#26680;&#32858;&#21464;&#39640;&#26657;&#23548;&#24072;&#20840;&#26223;&#22270;.md" TargetMode="External" /><Relationship Type="http://schemas.openxmlformats.org/officeDocument/2006/relationships/hyperlink" Id="rId26" Target="sandbox:///mnt/agents/output/&#22823;&#36830;&#29702;&#24037;&#22823;&#23398;CSC&#21512;&#20316;&#23548;&#24072;&#20840;&#35299;&#26512;_V6.md" TargetMode="External" /><Relationship Type="http://schemas.openxmlformats.org/officeDocument/2006/relationships/hyperlink" Id="rId24" Target="sandbox:///mnt/agents/output/&#26680;&#32858;&#21464;&#22269;&#38469;&#28145;&#36896;&#19982;&#23601;&#19994;&#20840;&#26223;&#25253;&#21578;_V4_&#22269;&#38469;&#28145;&#25366;.md" TargetMode="External" /><Relationship Type="http://schemas.openxmlformats.org/officeDocument/2006/relationships/hyperlink" Id="rId25" Target="sandbox:///mnt/agents/output/&#26680;&#32858;&#21464;&#22269;&#38469;&#28145;&#36896;&#23454;&#25805;&#25163;&#20876;_V5_&#30003;&#35831;&#27969;&#31243;&#22871;&#30913;CSC.md" TargetMode="External" /><Relationship Type="http://schemas.openxmlformats.org/officeDocument/2006/relationships/hyperlink" Id="rId21" Target="sandbox:///mnt/agents/output/&#26680;&#32858;&#21464;&#25321;&#26657;&#20915;&#31574;&#31995;&#32479;_V2_&#31351;&#20030;&#25910;&#25947;.md" TargetMode="External" /><Relationship Type="http://schemas.openxmlformats.org/officeDocument/2006/relationships/hyperlink" Id="rId20" Target="sandbox:///mnt/agents/output/&#26680;&#32858;&#21464;&#25321;&#26657;&#24085;&#32047;&#25176;&#21069;&#27839;&#20998;&#26512;&#25253;&#21578;.md" TargetMode="External" /><Relationship Type="http://schemas.openxmlformats.org/officeDocument/2006/relationships/hyperlink" Id="rId42" Target="sandbox:///mnt/agents/output/&#26680;&#32858;&#21464;&#26041;&#21521;CSC&#32852;&#21512;&#22521;&#20859;&#30003;&#35831;&#25991;&#20070;&#20840;&#25915;&#30053;_V14.docx" TargetMode="External" /><Relationship Type="http://schemas.openxmlformats.org/officeDocument/2006/relationships/hyperlink" Id="rId43" Target="sandbox:///mnt/agents/output/&#26680;&#32858;&#21464;&#26041;&#21521;&#32771;&#30740;&#19982;&#28145;&#36896;&#20840;&#20307;&#31995;&#23548;&#33322;&#32034;&#24341;_V20.md" TargetMode="External" /><Relationship Type="http://schemas.openxmlformats.org/officeDocument/2006/relationships/hyperlink" Id="rId49" Target="sandbox:///mnt/agents/output/&#26680;&#32858;&#21464;&#26041;&#21521;&#32771;&#30740;&#19982;&#28145;&#36896;&#23436;&#20840;&#25163;&#20876;.docx" TargetMode="External" /><Relationship Type="http://schemas.openxmlformats.org/officeDocument/2006/relationships/hyperlink" Id="rId48" Target="sandbox:///mnt/agents/output/&#26680;&#32858;&#21464;&#26041;&#21521;&#32771;&#30740;&#19982;&#28145;&#36896;&#23436;&#20840;&#25163;&#20876;_V24_&#25972;&#21512;&#29256;.docx" TargetMode="External" /><Relationship Type="http://schemas.openxmlformats.org/officeDocument/2006/relationships/hyperlink" Id="rId46" Target="sandbox:///mnt/agents/output/&#26680;&#32858;&#21464;&#26041;&#21521;&#32771;&#30740;&#25945;&#26448;&#35838;&#21518;&#39064;&#21010;&#37325;&#28857;_V23.md" TargetMode="External" /><Relationship Type="http://schemas.openxmlformats.org/officeDocument/2006/relationships/hyperlink" Id="rId47" Target="sandbox:///mnt/agents/output/&#26680;&#32858;&#21464;&#26041;&#21521;&#32771;&#30740;&#38169;&#39064;&#26412;&#31995;&#32479;_V24.md" TargetMode="External" /><Relationship Type="http://schemas.openxmlformats.org/officeDocument/2006/relationships/hyperlink" Id="rId23" Target="sandbox:///mnt/agents/output/&#26680;&#32858;&#21464;&#32771;&#30740;&#20840;&#26223;&#28145;&#24230;&#25253;&#21578;_V3_&#33258;&#20027;&#36845;&#20195;&#28145;&#25366;.md" TargetMode="External" /><Relationship Type="http://schemas.openxmlformats.org/officeDocument/2006/relationships/hyperlink" Id="rId45" Target="sandbox:///mnt/agents/output/&#27993;&#24037;&#22823;&#35199;&#21335;&#20132;&#22823;&#22823;&#36830;&#29702;&#24037;&#30495;&#39064;&#36880;&#39064;&#35814;&#35299;_V22.md" TargetMode="External" /><Relationship Type="http://schemas.openxmlformats.org/officeDocument/2006/relationships/hyperlink" Id="rId50" Target="sandbox:///mnt/agents/temp/&#26680;&#32858;&#21464;&#26041;&#21521;&#32771;&#30740;&#19982;&#28145;&#36896;&#23436;&#20840;&#25163;&#20876;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2026-08-21T06:01:02Z</dcterms:created>
  <dcterms:modified xsi:type="dcterms:W3CDTF">2026-08-21T06:01:02Z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r0suisc5ci404dihmg-1a01f656-0e22-88ac-8000-09608deaeaeb-20260821140102","ReservedCode1":"","ContentPropagator":"001191110108MACG2KBH8F20000","PropagateID":"d9r0suisc5ci404dihmg-1a01f656-0e22-88ac-8000-09608deaeaeb-20260821140102","ReservedCode2":""}</vt:lpwstr>
  </property>
</Properties>
</file>